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F1" w:rsidRDefault="002F26F1" w:rsidP="002F26F1">
      <w:pPr>
        <w:jc w:val="center"/>
        <w:rPr>
          <w:b/>
          <w:bCs/>
        </w:rPr>
      </w:pPr>
      <w:r>
        <w:rPr>
          <w:b/>
          <w:bCs/>
        </w:rPr>
        <w:t xml:space="preserve">Trends in Missouri </w:t>
      </w:r>
      <w:r w:rsidRPr="00D50DB1">
        <w:rPr>
          <w:b/>
          <w:bCs/>
        </w:rPr>
        <w:t>MO HealthNet Quality</w:t>
      </w:r>
      <w:r>
        <w:rPr>
          <w:b/>
          <w:bCs/>
        </w:rPr>
        <w:t xml:space="preserve"> Indicators</w:t>
      </w:r>
    </w:p>
    <w:p w:rsidR="002F26F1" w:rsidRDefault="002F26F1" w:rsidP="002F26F1">
      <w:pPr>
        <w:spacing w:line="271" w:lineRule="exact"/>
        <w:jc w:val="center"/>
        <w:rPr>
          <w:b/>
          <w:bCs/>
        </w:rPr>
      </w:pPr>
      <w:r w:rsidRPr="002F26F1">
        <w:rPr>
          <w:b/>
          <w:bCs/>
        </w:rPr>
        <w:t>(Secondary-Source Reporting)</w:t>
      </w:r>
    </w:p>
    <w:p w:rsidR="002F26F1" w:rsidRDefault="002F26F1" w:rsidP="002F26F1">
      <w:pPr>
        <w:spacing w:line="271" w:lineRule="exact"/>
        <w:rPr>
          <w:b/>
          <w:bCs/>
        </w:rPr>
      </w:pPr>
    </w:p>
    <w:p w:rsidR="00C97CD1" w:rsidRDefault="009B04C6">
      <w:r>
        <w:t>Reporting specification should be obtained from the Department of Health and Senior Services.</w:t>
      </w:r>
    </w:p>
    <w:p w:rsidR="002F26F1" w:rsidRDefault="002F26F1"/>
    <w:p w:rsidR="007005FD" w:rsidRDefault="007005FD" w:rsidP="007005FD">
      <w:r>
        <w:t>Bureau of Vital Statistics</w:t>
      </w:r>
    </w:p>
    <w:p w:rsidR="007005FD" w:rsidRDefault="007005FD" w:rsidP="007005FD">
      <w:r>
        <w:t>Section of Epidemiology for Public Health Practice</w:t>
      </w:r>
    </w:p>
    <w:p w:rsidR="007005FD" w:rsidRDefault="007005FD" w:rsidP="007005FD">
      <w:r>
        <w:t>Department of Health and Senior Services</w:t>
      </w:r>
    </w:p>
    <w:p w:rsidR="007005FD" w:rsidRDefault="007005FD" w:rsidP="007005FD">
      <w:r>
        <w:t>P. O. Box 570</w:t>
      </w:r>
      <w:bookmarkStart w:id="0" w:name="_GoBack"/>
      <w:bookmarkEnd w:id="0"/>
    </w:p>
    <w:p w:rsidR="007005FD" w:rsidRDefault="007005FD" w:rsidP="007005FD">
      <w:r>
        <w:t>Jefferson City, MO  65102</w:t>
      </w:r>
    </w:p>
    <w:p w:rsidR="007005FD" w:rsidRDefault="007005FD" w:rsidP="007005FD">
      <w:r>
        <w:t>Phone (573)751-6289</w:t>
      </w:r>
    </w:p>
    <w:p w:rsidR="002F26F1" w:rsidRDefault="002F26F1"/>
    <w:p w:rsidR="00976BF2" w:rsidRDefault="00976BF2"/>
    <w:p w:rsidR="00976BF2" w:rsidRDefault="00976BF2">
      <w:r>
        <w:t>Reviewed January 2016</w:t>
      </w:r>
    </w:p>
    <w:p w:rsidR="002F26F1" w:rsidRDefault="002F26F1"/>
    <w:p w:rsidR="002F26F1" w:rsidRDefault="002F26F1"/>
    <w:sectPr w:rsidR="002F26F1" w:rsidSect="00C97C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F1" w:rsidRDefault="002F26F1" w:rsidP="002F26F1">
      <w:r>
        <w:separator/>
      </w:r>
    </w:p>
  </w:endnote>
  <w:endnote w:type="continuationSeparator" w:id="0">
    <w:p w:rsidR="002F26F1" w:rsidRDefault="002F26F1" w:rsidP="002F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88" w:rsidRDefault="00F61988">
    <w:pPr>
      <w:pStyle w:val="Footer"/>
    </w:pPr>
    <w:r>
      <w:t>Reviewed January 2016</w:t>
    </w:r>
  </w:p>
  <w:p w:rsidR="002F26F1" w:rsidRDefault="00F61988">
    <w:pPr>
      <w:pStyle w:val="Footer"/>
    </w:pPr>
    <w:r>
      <w:t xml:space="preserve">Revised </w:t>
    </w:r>
    <w:r w:rsidR="002F26F1">
      <w:t>July 2014</w:t>
    </w:r>
  </w:p>
  <w:p w:rsidR="002F26F1" w:rsidRDefault="002F2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F1" w:rsidRDefault="002F26F1" w:rsidP="002F26F1">
      <w:r>
        <w:separator/>
      </w:r>
    </w:p>
  </w:footnote>
  <w:footnote w:type="continuationSeparator" w:id="0">
    <w:p w:rsidR="002F26F1" w:rsidRDefault="002F26F1" w:rsidP="002F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46A"/>
    <w:multiLevelType w:val="hybridMultilevel"/>
    <w:tmpl w:val="125EF6CC"/>
    <w:lvl w:ilvl="0" w:tplc="D8747CD4">
      <w:start w:val="1"/>
      <w:numFmt w:val="lowerLetter"/>
      <w:lvlText w:val="%1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 w:tplc="8AC888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5662F4"/>
    <w:multiLevelType w:val="hybridMultilevel"/>
    <w:tmpl w:val="F5A09746"/>
    <w:lvl w:ilvl="0" w:tplc="8AC888AE">
      <w:start w:val="1"/>
      <w:numFmt w:val="lowerLetter"/>
      <w:lvlText w:val="%1."/>
      <w:lvlJc w:val="left"/>
      <w:pPr>
        <w:tabs>
          <w:tab w:val="num" w:pos="2448"/>
        </w:tabs>
        <w:ind w:left="2448" w:hanging="360"/>
      </w:pPr>
      <w:rPr>
        <w:rFonts w:cs="Times New Roman" w:hint="default"/>
      </w:rPr>
    </w:lvl>
    <w:lvl w:ilvl="1" w:tplc="EEF27F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1"/>
    <w:rsid w:val="000B7C92"/>
    <w:rsid w:val="002F26F1"/>
    <w:rsid w:val="007005FD"/>
    <w:rsid w:val="00976BF2"/>
    <w:rsid w:val="009B04C6"/>
    <w:rsid w:val="00BC12B2"/>
    <w:rsid w:val="00C97CD1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kliezcr</dc:creator>
  <cp:lastModifiedBy>logakk1</cp:lastModifiedBy>
  <cp:revision>3</cp:revision>
  <dcterms:created xsi:type="dcterms:W3CDTF">2016-01-21T14:48:00Z</dcterms:created>
  <dcterms:modified xsi:type="dcterms:W3CDTF">2016-01-21T19:33:00Z</dcterms:modified>
</cp:coreProperties>
</file>