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9900"/>
      </w:tblGrid>
      <w:tr w:rsidR="008E271C" w:rsidRPr="00EF2460" w14:paraId="31A52822" w14:textId="77777777" w:rsidTr="63377A43">
        <w:trPr>
          <w:cantSplit/>
          <w:trHeight w:val="83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73AE9C45" w14:textId="77777777" w:rsidR="008E271C" w:rsidRPr="00EF2460" w:rsidRDefault="00C7635F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5D8F11DE" wp14:editId="54AD499D">
                  <wp:extent cx="619125" cy="619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shd w:val="clear" w:color="auto" w:fill="FFFFFF" w:themeFill="background1"/>
            <w:vAlign w:val="center"/>
          </w:tcPr>
          <w:p w14:paraId="0CADF88F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0925323C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7304E8AF" w14:textId="77777777" w:rsidR="008E271C" w:rsidRDefault="00A07E99" w:rsidP="008E271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Resource Provider Case File Transfer Checklist</w:t>
            </w:r>
          </w:p>
          <w:p w14:paraId="1E5F66F4" w14:textId="77777777" w:rsidR="0031652E" w:rsidRDefault="0031652E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4CFD6F57" w14:textId="77777777" w:rsidR="006555B6" w:rsidRPr="00EF2460" w:rsidRDefault="006555B6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</w:tr>
      <w:tr w:rsidR="00537EAC" w:rsidRPr="00EF2460" w14:paraId="5C437543" w14:textId="77777777" w:rsidTr="63377A43">
        <w:trPr>
          <w:cantSplit/>
          <w:trHeight w:val="279"/>
        </w:trPr>
        <w:tc>
          <w:tcPr>
            <w:tcW w:w="10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17DCA" w14:textId="77777777" w:rsidR="00537EAC" w:rsidRDefault="00537EAC" w:rsidP="00E65AAA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Resource Name(</w:t>
            </w:r>
            <w:proofErr w:type="gramStart"/>
            <w:r>
              <w:rPr>
                <w:rFonts w:cs="Arial"/>
                <w:sz w:val="20"/>
              </w:rPr>
              <w:t xml:space="preserve">s)   </w:t>
            </w:r>
            <w:proofErr w:type="gramEnd"/>
            <w:r>
              <w:rPr>
                <w:rFonts w:cs="Arial"/>
                <w:sz w:val="20"/>
              </w:rPr>
              <w:t xml:space="preserve">                                                                                              DVN:</w:t>
            </w:r>
          </w:p>
        </w:tc>
      </w:tr>
      <w:tr w:rsidR="006555B6" w:rsidRPr="00EF2460" w14:paraId="665CF04A" w14:textId="77777777" w:rsidTr="63377A43">
        <w:trPr>
          <w:cantSplit/>
          <w:trHeight w:val="300"/>
        </w:trPr>
        <w:tc>
          <w:tcPr>
            <w:tcW w:w="109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F6851A" w14:textId="77777777" w:rsidR="006555B6" w:rsidRPr="00EF2460" w:rsidRDefault="006555B6" w:rsidP="006555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 xml:space="preserve">Refer to policy </w:t>
            </w:r>
            <w:hyperlink r:id="rId10" w:history="1">
              <w:r w:rsidR="005251BF" w:rsidRPr="00380698">
                <w:rPr>
                  <w:rStyle w:val="Hyperlink"/>
                  <w:rFonts w:cs="Arial"/>
                  <w:b/>
                  <w:sz w:val="20"/>
                </w:rPr>
                <w:t>Section 5 Chapter 4</w:t>
              </w:r>
              <w:r w:rsidR="00380698" w:rsidRPr="00380698">
                <w:rPr>
                  <w:rStyle w:val="Hyperlink"/>
                  <w:rFonts w:cs="Arial"/>
                  <w:b/>
                  <w:sz w:val="20"/>
                </w:rPr>
                <w:t xml:space="preserve"> Subsection 4</w:t>
              </w:r>
            </w:hyperlink>
            <w:r w:rsidRPr="00380698">
              <w:rPr>
                <w:rFonts w:cs="Arial"/>
                <w:sz w:val="20"/>
              </w:rPr>
              <w:t xml:space="preserve"> for</w:t>
            </w:r>
            <w:r>
              <w:rPr>
                <w:rFonts w:cs="Arial"/>
                <w:sz w:val="20"/>
              </w:rPr>
              <w:t xml:space="preserve"> process to transfer a resource provider case file</w:t>
            </w:r>
          </w:p>
        </w:tc>
      </w:tr>
    </w:tbl>
    <w:p w14:paraId="167B296B" w14:textId="77777777" w:rsidR="009C4A5B" w:rsidRPr="009C4A5B" w:rsidRDefault="009C4A5B" w:rsidP="009C4A5B">
      <w:pPr>
        <w:rPr>
          <w:vanish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5"/>
        <w:gridCol w:w="813"/>
        <w:gridCol w:w="4050"/>
      </w:tblGrid>
      <w:tr w:rsidR="007E39FA" w14:paraId="51860B89" w14:textId="77777777" w:rsidTr="63377A43">
        <w:trPr>
          <w:trHeight w:val="288"/>
        </w:trPr>
        <w:tc>
          <w:tcPr>
            <w:tcW w:w="6045" w:type="dxa"/>
            <w:shd w:val="clear" w:color="auto" w:fill="auto"/>
            <w:vAlign w:val="center"/>
          </w:tcPr>
          <w:p w14:paraId="0DF09BE1" w14:textId="77777777" w:rsidR="007E39FA" w:rsidRDefault="007E39FA" w:rsidP="00B422CD">
            <w:pPr>
              <w:jc w:val="center"/>
            </w:pPr>
            <w:r>
              <w:t>Section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98CE71" w14:textId="77777777" w:rsidR="007E39FA" w:rsidRDefault="007E39FA" w:rsidP="00B422CD">
            <w:pPr>
              <w:jc w:val="center"/>
            </w:pPr>
            <w:r>
              <w:t xml:space="preserve">In file </w:t>
            </w:r>
            <w:r w:rsidR="00C7635F">
              <w:rPr>
                <w:noProof/>
              </w:rPr>
              <w:drawing>
                <wp:inline distT="0" distB="0" distL="0" distR="0" wp14:anchorId="16EDEF51" wp14:editId="4102C3C1">
                  <wp:extent cx="200025" cy="209550"/>
                  <wp:effectExtent l="0" t="0" r="9525" b="0"/>
                  <wp:docPr id="2" name="Picture 2" descr="117px-Bueno-verd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7px-Bueno-verd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1B34BEBD" w14:textId="77777777" w:rsidR="007E39FA" w:rsidRDefault="007E39FA" w:rsidP="00B422CD">
            <w:pPr>
              <w:jc w:val="center"/>
            </w:pPr>
            <w:r>
              <w:t>Comments</w:t>
            </w:r>
          </w:p>
        </w:tc>
      </w:tr>
      <w:tr w:rsidR="008D40BF" w14:paraId="19F39C3B" w14:textId="77777777" w:rsidTr="63377A43">
        <w:trPr>
          <w:gridAfter w:val="2"/>
          <w:wAfter w:w="4863" w:type="dxa"/>
          <w:trHeight w:val="288"/>
        </w:trPr>
        <w:tc>
          <w:tcPr>
            <w:tcW w:w="6045" w:type="dxa"/>
            <w:shd w:val="clear" w:color="auto" w:fill="BFBFBF" w:themeFill="background1" w:themeFillShade="BF"/>
          </w:tcPr>
          <w:p w14:paraId="1E756D6C" w14:textId="77777777" w:rsidR="008D40BF" w:rsidRPr="008D40BF" w:rsidRDefault="008D40BF" w:rsidP="008D40BF">
            <w:pPr>
              <w:jc w:val="center"/>
              <w:rPr>
                <w:b/>
              </w:rPr>
            </w:pPr>
            <w:r w:rsidRPr="008D40BF">
              <w:rPr>
                <w:b/>
              </w:rPr>
              <w:t>Forms</w:t>
            </w:r>
          </w:p>
        </w:tc>
      </w:tr>
      <w:tr w:rsidR="007E39FA" w14:paraId="654FA66D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31BD4EAA" w14:textId="77777777" w:rsidR="007E39FA" w:rsidRDefault="007E39FA" w:rsidP="007E39FA">
            <w:r>
              <w:t xml:space="preserve">Initial Application, CS-42 </w:t>
            </w:r>
          </w:p>
        </w:tc>
        <w:tc>
          <w:tcPr>
            <w:tcW w:w="813" w:type="dxa"/>
            <w:shd w:val="clear" w:color="auto" w:fill="auto"/>
          </w:tcPr>
          <w:p w14:paraId="467F9152" w14:textId="77777777" w:rsidR="007E39FA" w:rsidRDefault="007E39FA" w:rsidP="009C4A5B"/>
        </w:tc>
        <w:tc>
          <w:tcPr>
            <w:tcW w:w="4050" w:type="dxa"/>
            <w:shd w:val="clear" w:color="auto" w:fill="auto"/>
          </w:tcPr>
          <w:p w14:paraId="26F6CE28" w14:textId="77777777" w:rsidR="007E39FA" w:rsidRDefault="007E39FA" w:rsidP="009C4A5B"/>
        </w:tc>
      </w:tr>
      <w:tr w:rsidR="007E39FA" w14:paraId="0A50B64C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3BB091E5" w14:textId="77777777" w:rsidR="007E39FA" w:rsidRDefault="007E39FA" w:rsidP="007E39FA">
            <w:r>
              <w:t>Application, CS-42 for each renewal</w:t>
            </w:r>
          </w:p>
        </w:tc>
        <w:tc>
          <w:tcPr>
            <w:tcW w:w="813" w:type="dxa"/>
            <w:shd w:val="clear" w:color="auto" w:fill="auto"/>
          </w:tcPr>
          <w:p w14:paraId="7FD9C00D" w14:textId="77777777" w:rsidR="007E39FA" w:rsidRDefault="007E39FA" w:rsidP="009C4A5B"/>
        </w:tc>
        <w:tc>
          <w:tcPr>
            <w:tcW w:w="4050" w:type="dxa"/>
            <w:shd w:val="clear" w:color="auto" w:fill="auto"/>
          </w:tcPr>
          <w:p w14:paraId="5FA9A5F6" w14:textId="77777777" w:rsidR="007E39FA" w:rsidRDefault="007E39FA" w:rsidP="009C4A5B"/>
        </w:tc>
      </w:tr>
      <w:tr w:rsidR="007E39FA" w14:paraId="77191E56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556E329D" w14:textId="77777777" w:rsidR="007E39FA" w:rsidRDefault="007E39FA" w:rsidP="009C4A5B">
            <w:r>
              <w:t>Resource Home Safety Checklist, CS-45 initial</w:t>
            </w:r>
          </w:p>
        </w:tc>
        <w:tc>
          <w:tcPr>
            <w:tcW w:w="813" w:type="dxa"/>
            <w:shd w:val="clear" w:color="auto" w:fill="auto"/>
          </w:tcPr>
          <w:p w14:paraId="7F9882EE" w14:textId="77777777" w:rsidR="007E39FA" w:rsidRDefault="007E39FA" w:rsidP="009C4A5B"/>
        </w:tc>
        <w:tc>
          <w:tcPr>
            <w:tcW w:w="4050" w:type="dxa"/>
            <w:shd w:val="clear" w:color="auto" w:fill="auto"/>
          </w:tcPr>
          <w:p w14:paraId="18E3D2C2" w14:textId="77777777" w:rsidR="007E39FA" w:rsidRDefault="007E39FA" w:rsidP="009C4A5B"/>
        </w:tc>
      </w:tr>
      <w:tr w:rsidR="007E39FA" w14:paraId="1EE3DB88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19ADBC7C" w14:textId="77777777" w:rsidR="007E39FA" w:rsidRDefault="007E39FA" w:rsidP="009C4A5B">
            <w:r>
              <w:t>Resource Home Safety Checklist, each Quarter</w:t>
            </w:r>
          </w:p>
        </w:tc>
        <w:tc>
          <w:tcPr>
            <w:tcW w:w="813" w:type="dxa"/>
            <w:shd w:val="clear" w:color="auto" w:fill="auto"/>
          </w:tcPr>
          <w:p w14:paraId="3924A29C" w14:textId="77777777" w:rsidR="007E39FA" w:rsidRDefault="007E39FA" w:rsidP="009C4A5B"/>
        </w:tc>
        <w:tc>
          <w:tcPr>
            <w:tcW w:w="4050" w:type="dxa"/>
            <w:shd w:val="clear" w:color="auto" w:fill="auto"/>
          </w:tcPr>
          <w:p w14:paraId="4D7F120A" w14:textId="77777777" w:rsidR="007E39FA" w:rsidRDefault="007E39FA" w:rsidP="009C4A5B"/>
        </w:tc>
      </w:tr>
      <w:tr w:rsidR="00F6610C" w14:paraId="4DED865E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2669B857" w14:textId="77777777" w:rsidR="00F6610C" w:rsidRDefault="00F6610C" w:rsidP="009C4A5B">
            <w:r>
              <w:t xml:space="preserve">Well-water </w:t>
            </w:r>
            <w:proofErr w:type="gramStart"/>
            <w:r>
              <w:t>check(</w:t>
            </w:r>
            <w:proofErr w:type="gramEnd"/>
            <w:r>
              <w:t>if applicable)</w:t>
            </w:r>
          </w:p>
        </w:tc>
        <w:tc>
          <w:tcPr>
            <w:tcW w:w="813" w:type="dxa"/>
            <w:shd w:val="clear" w:color="auto" w:fill="auto"/>
          </w:tcPr>
          <w:p w14:paraId="40D1A378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4578FF78" w14:textId="77777777" w:rsidR="00F6610C" w:rsidRDefault="00F6610C" w:rsidP="009C4A5B"/>
        </w:tc>
      </w:tr>
      <w:tr w:rsidR="00F6610C" w14:paraId="48E4C51A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2C48B3F1" w14:textId="77777777" w:rsidR="00F6610C" w:rsidRDefault="00F6610C" w:rsidP="009C4A5B">
            <w:r>
              <w:t>Discipline Agreement, CD-119, initial</w:t>
            </w:r>
          </w:p>
        </w:tc>
        <w:tc>
          <w:tcPr>
            <w:tcW w:w="813" w:type="dxa"/>
            <w:shd w:val="clear" w:color="auto" w:fill="auto"/>
          </w:tcPr>
          <w:p w14:paraId="7C2BFEB0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3ED6937C" w14:textId="77777777" w:rsidR="00F6610C" w:rsidRDefault="00F6610C" w:rsidP="009C4A5B"/>
        </w:tc>
      </w:tr>
      <w:tr w:rsidR="00F6610C" w14:paraId="5E58CF5E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0B6A541C" w14:textId="77777777" w:rsidR="00F6610C" w:rsidRDefault="00F6610C" w:rsidP="0080794B">
            <w:r>
              <w:t>Discipline Agreement, CD-119, each renewal</w:t>
            </w:r>
          </w:p>
        </w:tc>
        <w:tc>
          <w:tcPr>
            <w:tcW w:w="813" w:type="dxa"/>
            <w:shd w:val="clear" w:color="auto" w:fill="auto"/>
          </w:tcPr>
          <w:p w14:paraId="09296B99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1511939E" w14:textId="77777777" w:rsidR="00F6610C" w:rsidRDefault="00F6610C" w:rsidP="009C4A5B"/>
        </w:tc>
      </w:tr>
      <w:tr w:rsidR="00F6610C" w14:paraId="620EBD78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1018211E" w14:textId="77777777" w:rsidR="00F6610C" w:rsidRDefault="00F6610C" w:rsidP="009C4A5B">
            <w:r>
              <w:t>Safe Sleep Practices, CD-117, initial</w:t>
            </w:r>
          </w:p>
        </w:tc>
        <w:tc>
          <w:tcPr>
            <w:tcW w:w="813" w:type="dxa"/>
            <w:shd w:val="clear" w:color="auto" w:fill="auto"/>
          </w:tcPr>
          <w:p w14:paraId="08BB38D2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117F7741" w14:textId="77777777" w:rsidR="00F6610C" w:rsidRDefault="00F6610C" w:rsidP="009C4A5B"/>
        </w:tc>
      </w:tr>
      <w:tr w:rsidR="00F6610C" w14:paraId="4DAF3C15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6A87A205" w14:textId="77777777" w:rsidR="00F6610C" w:rsidRDefault="00F6610C" w:rsidP="009C4A5B">
            <w:r>
              <w:t>Safe Sleep Practices, CD-117 each renewal</w:t>
            </w:r>
          </w:p>
        </w:tc>
        <w:tc>
          <w:tcPr>
            <w:tcW w:w="813" w:type="dxa"/>
            <w:shd w:val="clear" w:color="auto" w:fill="auto"/>
          </w:tcPr>
          <w:p w14:paraId="705F9C90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1F063F18" w14:textId="77777777" w:rsidR="00F6610C" w:rsidRDefault="00F6610C" w:rsidP="009C4A5B"/>
        </w:tc>
      </w:tr>
      <w:tr w:rsidR="00F6610C" w14:paraId="2BA7A7FD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56A0CC97" w14:textId="77777777" w:rsidR="00F6610C" w:rsidRDefault="00F6610C" w:rsidP="009C4A5B">
            <w:r>
              <w:t>Notification of Hazards, CD-101, initial</w:t>
            </w:r>
          </w:p>
        </w:tc>
        <w:tc>
          <w:tcPr>
            <w:tcW w:w="813" w:type="dxa"/>
            <w:shd w:val="clear" w:color="auto" w:fill="auto"/>
          </w:tcPr>
          <w:p w14:paraId="71D5AA53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2CF41A74" w14:textId="77777777" w:rsidR="00F6610C" w:rsidRDefault="00F6610C" w:rsidP="009C4A5B"/>
        </w:tc>
      </w:tr>
      <w:tr w:rsidR="00F6610C" w14:paraId="6DD60818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59E45233" w14:textId="77777777" w:rsidR="00F6610C" w:rsidRDefault="00F6610C" w:rsidP="009C4A5B">
            <w:r>
              <w:t>Notification of Hazards, CD-101, each renewal</w:t>
            </w:r>
          </w:p>
        </w:tc>
        <w:tc>
          <w:tcPr>
            <w:tcW w:w="813" w:type="dxa"/>
            <w:shd w:val="clear" w:color="auto" w:fill="auto"/>
          </w:tcPr>
          <w:p w14:paraId="27325EB2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5267A948" w14:textId="77777777" w:rsidR="00F6610C" w:rsidRDefault="00F6610C" w:rsidP="009C4A5B"/>
        </w:tc>
      </w:tr>
      <w:tr w:rsidR="00F6610C" w14:paraId="7E12FB3B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470171DC" w14:textId="77777777" w:rsidR="00F6610C" w:rsidRDefault="00F6610C" w:rsidP="0080794B">
            <w:r>
              <w:t>Current Authorization for Release of Information, SS-6</w:t>
            </w:r>
          </w:p>
        </w:tc>
        <w:tc>
          <w:tcPr>
            <w:tcW w:w="813" w:type="dxa"/>
            <w:shd w:val="clear" w:color="auto" w:fill="auto"/>
          </w:tcPr>
          <w:p w14:paraId="1D79E98E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69019DE3" w14:textId="77777777" w:rsidR="00F6610C" w:rsidRDefault="00F6610C" w:rsidP="009C4A5B"/>
        </w:tc>
      </w:tr>
      <w:tr w:rsidR="00F6610C" w14:paraId="6CB34FAE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393D0A9C" w14:textId="77777777" w:rsidR="00F6610C" w:rsidRDefault="00F6610C" w:rsidP="009C4A5B">
            <w:r>
              <w:t>Sanitation Inspection CS-101J (if applicable)</w:t>
            </w:r>
          </w:p>
        </w:tc>
        <w:tc>
          <w:tcPr>
            <w:tcW w:w="813" w:type="dxa"/>
            <w:shd w:val="clear" w:color="auto" w:fill="auto"/>
          </w:tcPr>
          <w:p w14:paraId="75CCC608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4BD6060F" w14:textId="77777777" w:rsidR="00F6610C" w:rsidRDefault="00F6610C" w:rsidP="009C4A5B"/>
        </w:tc>
      </w:tr>
      <w:tr w:rsidR="00F6610C" w14:paraId="418B555F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3604A512" w14:textId="77777777" w:rsidR="00F6610C" w:rsidRDefault="00F6610C" w:rsidP="009C4A5B">
            <w:r>
              <w:t>Fire &amp;Safety Inspection, (if applicable)</w:t>
            </w:r>
          </w:p>
        </w:tc>
        <w:tc>
          <w:tcPr>
            <w:tcW w:w="813" w:type="dxa"/>
            <w:shd w:val="clear" w:color="auto" w:fill="auto"/>
          </w:tcPr>
          <w:p w14:paraId="6B3D7BE1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30C6467F" w14:textId="77777777" w:rsidR="00F6610C" w:rsidRDefault="00F6610C" w:rsidP="009C4A5B"/>
        </w:tc>
      </w:tr>
      <w:tr w:rsidR="00F6610C" w14:paraId="79BAC25D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1956F22F" w14:textId="77777777" w:rsidR="00F6610C" w:rsidRDefault="00F6610C" w:rsidP="009C4A5B">
            <w:r>
              <w:t>Resource Family Exit Interview, CD-112</w:t>
            </w:r>
            <w:r w:rsidR="00537EAC">
              <w:t xml:space="preserve"> (if applicable)</w:t>
            </w:r>
          </w:p>
        </w:tc>
        <w:tc>
          <w:tcPr>
            <w:tcW w:w="813" w:type="dxa"/>
            <w:shd w:val="clear" w:color="auto" w:fill="auto"/>
          </w:tcPr>
          <w:p w14:paraId="3795B24B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04E5AA16" w14:textId="77777777" w:rsidR="00F6610C" w:rsidRDefault="00F6610C" w:rsidP="009C4A5B"/>
        </w:tc>
      </w:tr>
      <w:tr w:rsidR="00F6610C" w14:paraId="7CBA75DF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0CBF68B8" w14:textId="77777777" w:rsidR="00F6610C" w:rsidRDefault="00F6610C" w:rsidP="009C4A5B">
            <w:r>
              <w:t xml:space="preserve">Placement Exception </w:t>
            </w:r>
            <w:proofErr w:type="gramStart"/>
            <w:r>
              <w:t>Form,CD</w:t>
            </w:r>
            <w:proofErr w:type="gramEnd"/>
            <w:r>
              <w:t>-201, (if applicable)</w:t>
            </w:r>
          </w:p>
        </w:tc>
        <w:tc>
          <w:tcPr>
            <w:tcW w:w="813" w:type="dxa"/>
            <w:shd w:val="clear" w:color="auto" w:fill="auto"/>
          </w:tcPr>
          <w:p w14:paraId="262102EF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5B7A451E" w14:textId="77777777" w:rsidR="00F6610C" w:rsidRDefault="00F6610C" w:rsidP="009C4A5B"/>
        </w:tc>
      </w:tr>
      <w:tr w:rsidR="00F6610C" w14:paraId="74F7F6C6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1848F462" w14:textId="77777777" w:rsidR="00F6610C" w:rsidRPr="00380698" w:rsidRDefault="00537EAC" w:rsidP="009C4A5B">
            <w:r w:rsidRPr="00380698">
              <w:t xml:space="preserve">Non-Safety Licensing Standard </w:t>
            </w:r>
            <w:r w:rsidR="00380698" w:rsidRPr="00380698">
              <w:t xml:space="preserve">Waiver </w:t>
            </w:r>
            <w:r w:rsidRPr="00380698">
              <w:t xml:space="preserve">for </w:t>
            </w:r>
            <w:r w:rsidR="00380698" w:rsidRPr="00380698">
              <w:t xml:space="preserve">Licensing of </w:t>
            </w:r>
            <w:r w:rsidRPr="00380698">
              <w:t>Relative</w:t>
            </w:r>
            <w:r w:rsidR="00380698" w:rsidRPr="00380698">
              <w:t xml:space="preserve"> Resource Provider Homes</w:t>
            </w:r>
            <w:r w:rsidRPr="00380698">
              <w:t>, CD-152</w:t>
            </w:r>
            <w:r w:rsidR="00E65AAA" w:rsidRPr="00380698">
              <w:t xml:space="preserve"> (if applicable)</w:t>
            </w:r>
          </w:p>
        </w:tc>
        <w:tc>
          <w:tcPr>
            <w:tcW w:w="813" w:type="dxa"/>
            <w:shd w:val="clear" w:color="auto" w:fill="auto"/>
          </w:tcPr>
          <w:p w14:paraId="41D41D8E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017EB525" w14:textId="77777777" w:rsidR="00F6610C" w:rsidRDefault="00F6610C" w:rsidP="009C4A5B"/>
        </w:tc>
      </w:tr>
      <w:tr w:rsidR="00F6610C" w14:paraId="0F58DAB4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67C2FBD2" w14:textId="77777777" w:rsidR="00F6610C" w:rsidRPr="00380698" w:rsidRDefault="00380698" w:rsidP="00380698">
            <w:r w:rsidRPr="00380698">
              <w:t>Traditional Resource Home Capacity Exception Approval</w:t>
            </w:r>
            <w:r w:rsidR="00537EAC" w:rsidRPr="00380698">
              <w:t xml:space="preserve"> CD-157</w:t>
            </w:r>
            <w:r w:rsidR="00E65AAA" w:rsidRPr="00380698">
              <w:t xml:space="preserve"> (if applicable)</w:t>
            </w:r>
          </w:p>
        </w:tc>
        <w:tc>
          <w:tcPr>
            <w:tcW w:w="813" w:type="dxa"/>
            <w:shd w:val="clear" w:color="auto" w:fill="auto"/>
          </w:tcPr>
          <w:p w14:paraId="3E439044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41024689" w14:textId="77777777" w:rsidR="00F6610C" w:rsidRDefault="00F6610C" w:rsidP="009C4A5B"/>
        </w:tc>
      </w:tr>
      <w:tr w:rsidR="00F6610C" w14:paraId="19DA13AC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5ECAD234" w14:textId="77777777" w:rsidR="00F6610C" w:rsidRDefault="00537EAC" w:rsidP="009C4A5B">
            <w:r>
              <w:t>Acknowledgement &amp; Assurances, CD-108</w:t>
            </w:r>
          </w:p>
        </w:tc>
        <w:tc>
          <w:tcPr>
            <w:tcW w:w="813" w:type="dxa"/>
            <w:shd w:val="clear" w:color="auto" w:fill="auto"/>
          </w:tcPr>
          <w:p w14:paraId="25EEF22E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5ACD87A8" w14:textId="77777777" w:rsidR="00F6610C" w:rsidRDefault="00F6610C" w:rsidP="009C4A5B"/>
        </w:tc>
      </w:tr>
      <w:tr w:rsidR="00E65AAA" w14:paraId="28392557" w14:textId="77777777" w:rsidTr="63377A43">
        <w:trPr>
          <w:gridAfter w:val="2"/>
          <w:wAfter w:w="4863" w:type="dxa"/>
          <w:trHeight w:val="288"/>
        </w:trPr>
        <w:tc>
          <w:tcPr>
            <w:tcW w:w="6045" w:type="dxa"/>
            <w:shd w:val="clear" w:color="auto" w:fill="BFBFBF" w:themeFill="background1" w:themeFillShade="BF"/>
          </w:tcPr>
          <w:p w14:paraId="5E316694" w14:textId="77777777" w:rsidR="00E65AAA" w:rsidRDefault="00E65AAA" w:rsidP="00E65AAA">
            <w:pPr>
              <w:jc w:val="center"/>
            </w:pPr>
            <w:r w:rsidRPr="008D40BF">
              <w:rPr>
                <w:b/>
              </w:rPr>
              <w:t>HIPAA</w:t>
            </w:r>
          </w:p>
        </w:tc>
      </w:tr>
      <w:tr w:rsidR="00537EAC" w14:paraId="744FABED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335A51D3" w14:textId="77777777" w:rsidR="00537EAC" w:rsidRDefault="00537EAC" w:rsidP="00537EAC">
            <w:r>
              <w:t xml:space="preserve">Current licensure period Foster/Adoptive Medical Report, </w:t>
            </w:r>
          </w:p>
          <w:p w14:paraId="2B01CF9D" w14:textId="77777777" w:rsidR="00537EAC" w:rsidRPr="008D40BF" w:rsidRDefault="00537EAC" w:rsidP="00537EAC">
            <w:pPr>
              <w:rPr>
                <w:b/>
              </w:rPr>
            </w:pPr>
            <w:r>
              <w:t>CS-215 for each family member</w:t>
            </w:r>
          </w:p>
        </w:tc>
        <w:tc>
          <w:tcPr>
            <w:tcW w:w="813" w:type="dxa"/>
            <w:shd w:val="clear" w:color="auto" w:fill="auto"/>
          </w:tcPr>
          <w:p w14:paraId="7F868A34" w14:textId="77777777" w:rsidR="00537EAC" w:rsidRDefault="00537EAC"/>
        </w:tc>
        <w:tc>
          <w:tcPr>
            <w:tcW w:w="4050" w:type="dxa"/>
            <w:shd w:val="clear" w:color="auto" w:fill="auto"/>
          </w:tcPr>
          <w:p w14:paraId="6770FABA" w14:textId="77777777" w:rsidR="00537EAC" w:rsidRDefault="00537EAC"/>
        </w:tc>
      </w:tr>
      <w:tr w:rsidR="00F6610C" w14:paraId="4CA97C90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2F8394B1" w14:textId="77777777" w:rsidR="00F6610C" w:rsidRDefault="00F6610C" w:rsidP="009C4A5B">
            <w:r>
              <w:t>Psychological Evaluations/Therapists’ Reports (if applicable)</w:t>
            </w:r>
          </w:p>
        </w:tc>
        <w:tc>
          <w:tcPr>
            <w:tcW w:w="813" w:type="dxa"/>
            <w:shd w:val="clear" w:color="auto" w:fill="auto"/>
          </w:tcPr>
          <w:p w14:paraId="65EC0BDC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2B8FF4A7" w14:textId="77777777" w:rsidR="00F6610C" w:rsidRDefault="00F6610C" w:rsidP="009C4A5B"/>
        </w:tc>
      </w:tr>
      <w:tr w:rsidR="00F6610C" w14:paraId="2DB09DDE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1D1C8E9C" w14:textId="77777777" w:rsidR="00F6610C" w:rsidRDefault="00F6610C" w:rsidP="009C4A5B">
            <w:r>
              <w:t>TB Test (if applicable)</w:t>
            </w:r>
          </w:p>
        </w:tc>
        <w:tc>
          <w:tcPr>
            <w:tcW w:w="813" w:type="dxa"/>
            <w:shd w:val="clear" w:color="auto" w:fill="auto"/>
          </w:tcPr>
          <w:p w14:paraId="6B97B888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368F2CA6" w14:textId="77777777" w:rsidR="00F6610C" w:rsidRDefault="00F6610C" w:rsidP="009C4A5B"/>
        </w:tc>
      </w:tr>
      <w:tr w:rsidR="00E65AAA" w14:paraId="78D730B3" w14:textId="77777777" w:rsidTr="63377A43">
        <w:trPr>
          <w:gridAfter w:val="2"/>
          <w:wAfter w:w="4863" w:type="dxa"/>
          <w:trHeight w:val="288"/>
        </w:trPr>
        <w:tc>
          <w:tcPr>
            <w:tcW w:w="6045" w:type="dxa"/>
            <w:shd w:val="clear" w:color="auto" w:fill="BFBFBF" w:themeFill="background1" w:themeFillShade="BF"/>
          </w:tcPr>
          <w:p w14:paraId="6BA52503" w14:textId="77777777" w:rsidR="00E65AAA" w:rsidRDefault="00E65AAA" w:rsidP="008D40BF">
            <w:pPr>
              <w:jc w:val="center"/>
              <w:rPr>
                <w:b/>
              </w:rPr>
            </w:pPr>
            <w:r w:rsidRPr="008D40BF">
              <w:rPr>
                <w:b/>
              </w:rPr>
              <w:t>Background Checks</w:t>
            </w:r>
            <w:r>
              <w:rPr>
                <w:b/>
              </w:rPr>
              <w:t xml:space="preserve"> </w:t>
            </w:r>
          </w:p>
          <w:p w14:paraId="3989DC5A" w14:textId="11792BC6" w:rsidR="00E65AAA" w:rsidRDefault="31F88397" w:rsidP="00B422CD">
            <w:r w:rsidRPr="63377A43">
              <w:rPr>
                <w:b/>
                <w:bCs/>
              </w:rPr>
              <w:t xml:space="preserve">All household members </w:t>
            </w:r>
            <w:proofErr w:type="gramStart"/>
            <w:r w:rsidRPr="63377A43">
              <w:rPr>
                <w:b/>
                <w:bCs/>
              </w:rPr>
              <w:t>age</w:t>
            </w:r>
            <w:proofErr w:type="gramEnd"/>
            <w:r w:rsidRPr="63377A43">
              <w:rPr>
                <w:b/>
                <w:bCs/>
              </w:rPr>
              <w:t xml:space="preserve"> </w:t>
            </w:r>
            <w:r w:rsidR="2946F58C" w:rsidRPr="63377A43">
              <w:rPr>
                <w:b/>
                <w:bCs/>
              </w:rPr>
              <w:t xml:space="preserve">18 </w:t>
            </w:r>
            <w:r w:rsidRPr="63377A43">
              <w:rPr>
                <w:b/>
                <w:bCs/>
              </w:rPr>
              <w:t>and older</w:t>
            </w:r>
          </w:p>
        </w:tc>
      </w:tr>
      <w:tr w:rsidR="00F6610C" w14:paraId="27F165AC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72743238" w14:textId="5B2169FF" w:rsidR="00F6610C" w:rsidRDefault="07098C73" w:rsidP="009C4A5B">
            <w:r>
              <w:t xml:space="preserve">Current Licensure Period Criminal Background Check results if within same agency, or letter regarding results for contractors for </w:t>
            </w:r>
            <w:r w:rsidR="31F88397">
              <w:t xml:space="preserve">each household member </w:t>
            </w:r>
            <w:proofErr w:type="gramStart"/>
            <w:r w:rsidR="31F88397">
              <w:t>age</w:t>
            </w:r>
            <w:proofErr w:type="gramEnd"/>
            <w:r w:rsidR="31F88397">
              <w:t xml:space="preserve"> </w:t>
            </w:r>
            <w:r w:rsidR="2946F58C">
              <w:t xml:space="preserve">18 </w:t>
            </w:r>
            <w:r w:rsidR="31F88397">
              <w:t>&amp;</w:t>
            </w:r>
            <w:r>
              <w:t xml:space="preserve"> older</w:t>
            </w:r>
          </w:p>
        </w:tc>
        <w:tc>
          <w:tcPr>
            <w:tcW w:w="813" w:type="dxa"/>
            <w:shd w:val="clear" w:color="auto" w:fill="auto"/>
          </w:tcPr>
          <w:p w14:paraId="6EB77D76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10550018" w14:textId="77777777" w:rsidR="00F6610C" w:rsidRDefault="00F6610C" w:rsidP="009C4A5B"/>
        </w:tc>
      </w:tr>
      <w:tr w:rsidR="00E65AAA" w14:paraId="6EDC8AD8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72D63FDD" w14:textId="1CF5165A" w:rsidR="00E65AAA" w:rsidRPr="008D40BF" w:rsidRDefault="31F88397" w:rsidP="63377A43">
            <w:pPr>
              <w:rPr>
                <w:b/>
                <w:bCs/>
              </w:rPr>
            </w:pPr>
            <w:r>
              <w:t xml:space="preserve">Case.Net for each household member </w:t>
            </w:r>
            <w:proofErr w:type="gramStart"/>
            <w:r>
              <w:t>age</w:t>
            </w:r>
            <w:proofErr w:type="gramEnd"/>
            <w:r>
              <w:t xml:space="preserve"> </w:t>
            </w:r>
            <w:r w:rsidR="2946F58C">
              <w:t xml:space="preserve">18 </w:t>
            </w:r>
            <w:r>
              <w:t>&amp; older</w:t>
            </w:r>
          </w:p>
        </w:tc>
        <w:tc>
          <w:tcPr>
            <w:tcW w:w="813" w:type="dxa"/>
            <w:shd w:val="clear" w:color="auto" w:fill="auto"/>
          </w:tcPr>
          <w:p w14:paraId="205CECF6" w14:textId="77777777" w:rsidR="00E65AAA" w:rsidRDefault="00E65AAA"/>
        </w:tc>
        <w:tc>
          <w:tcPr>
            <w:tcW w:w="4050" w:type="dxa"/>
            <w:shd w:val="clear" w:color="auto" w:fill="auto"/>
          </w:tcPr>
          <w:p w14:paraId="27FB4D98" w14:textId="77777777" w:rsidR="00E65AAA" w:rsidRDefault="00E65AAA"/>
        </w:tc>
      </w:tr>
      <w:tr w:rsidR="00F6610C" w14:paraId="4285BFEE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1DC77D60" w14:textId="7F73CEC2" w:rsidR="00F6610C" w:rsidRDefault="07098C73" w:rsidP="009C4A5B">
            <w:r>
              <w:t xml:space="preserve">Family Care Safety Registry Result Letter for each household member </w:t>
            </w:r>
            <w:proofErr w:type="gramStart"/>
            <w:r>
              <w:t>age</w:t>
            </w:r>
            <w:proofErr w:type="gramEnd"/>
            <w:r>
              <w:t xml:space="preserve"> </w:t>
            </w:r>
            <w:r w:rsidR="2946F58C">
              <w:t xml:space="preserve">18 </w:t>
            </w:r>
            <w:r>
              <w:t xml:space="preserve">and older </w:t>
            </w:r>
          </w:p>
        </w:tc>
        <w:tc>
          <w:tcPr>
            <w:tcW w:w="813" w:type="dxa"/>
            <w:shd w:val="clear" w:color="auto" w:fill="auto"/>
          </w:tcPr>
          <w:p w14:paraId="09219DED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69B43C9A" w14:textId="77777777" w:rsidR="00F6610C" w:rsidRDefault="00F6610C" w:rsidP="009C4A5B"/>
        </w:tc>
      </w:tr>
      <w:tr w:rsidR="00F6610C" w14:paraId="5265D70D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2020DB17" w14:textId="77777777" w:rsidR="00F6610C" w:rsidRDefault="00F6610C" w:rsidP="009C4A5B">
            <w:r>
              <w:t>Sex Offender List by address,</w:t>
            </w:r>
          </w:p>
        </w:tc>
        <w:tc>
          <w:tcPr>
            <w:tcW w:w="813" w:type="dxa"/>
            <w:shd w:val="clear" w:color="auto" w:fill="auto"/>
          </w:tcPr>
          <w:p w14:paraId="2781BBBA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370B9527" w14:textId="77777777" w:rsidR="00F6610C" w:rsidRDefault="00F6610C" w:rsidP="009C4A5B"/>
        </w:tc>
      </w:tr>
      <w:tr w:rsidR="00E65AAA" w14:paraId="6FE8098A" w14:textId="77777777" w:rsidTr="63377A43">
        <w:trPr>
          <w:gridAfter w:val="2"/>
          <w:wAfter w:w="4863" w:type="dxa"/>
          <w:trHeight w:val="288"/>
        </w:trPr>
        <w:tc>
          <w:tcPr>
            <w:tcW w:w="6045" w:type="dxa"/>
            <w:shd w:val="clear" w:color="auto" w:fill="BFBFBF" w:themeFill="background1" w:themeFillShade="BF"/>
          </w:tcPr>
          <w:p w14:paraId="27F7FE6B" w14:textId="77777777" w:rsidR="00E65AAA" w:rsidRDefault="00E65AAA" w:rsidP="00E65AAA">
            <w:pPr>
              <w:jc w:val="center"/>
            </w:pPr>
            <w:r>
              <w:rPr>
                <w:b/>
              </w:rPr>
              <w:t>Correspondence</w:t>
            </w:r>
          </w:p>
        </w:tc>
      </w:tr>
      <w:tr w:rsidR="00F6610C" w14:paraId="7E2D9F8F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33C2D597" w14:textId="77777777" w:rsidR="00F6610C" w:rsidRDefault="00F6610C" w:rsidP="009C4A5B">
            <w:r>
              <w:t>Letters to the Foster Family</w:t>
            </w:r>
          </w:p>
        </w:tc>
        <w:tc>
          <w:tcPr>
            <w:tcW w:w="813" w:type="dxa"/>
            <w:shd w:val="clear" w:color="auto" w:fill="auto"/>
          </w:tcPr>
          <w:p w14:paraId="5488CF68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1F89A28C" w14:textId="77777777" w:rsidR="00F6610C" w:rsidRDefault="00F6610C" w:rsidP="009C4A5B"/>
        </w:tc>
      </w:tr>
      <w:tr w:rsidR="00E65AAA" w14:paraId="41E00373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374F34D3" w14:textId="77777777" w:rsidR="00E65AAA" w:rsidRPr="008D40BF" w:rsidRDefault="00E65AAA" w:rsidP="00E65AAA">
            <w:pPr>
              <w:rPr>
                <w:b/>
              </w:rPr>
            </w:pPr>
            <w:r>
              <w:t xml:space="preserve">Any written correspondence including email </w:t>
            </w:r>
          </w:p>
        </w:tc>
        <w:tc>
          <w:tcPr>
            <w:tcW w:w="813" w:type="dxa"/>
            <w:shd w:val="clear" w:color="auto" w:fill="auto"/>
          </w:tcPr>
          <w:p w14:paraId="74AA5080" w14:textId="77777777" w:rsidR="00E65AAA" w:rsidRDefault="00E65AAA"/>
        </w:tc>
        <w:tc>
          <w:tcPr>
            <w:tcW w:w="4050" w:type="dxa"/>
            <w:shd w:val="clear" w:color="auto" w:fill="auto"/>
          </w:tcPr>
          <w:p w14:paraId="44DF3423" w14:textId="77777777" w:rsidR="00E65AAA" w:rsidRDefault="00E65AAA"/>
        </w:tc>
      </w:tr>
      <w:tr w:rsidR="00E65AAA" w14:paraId="4166BC4F" w14:textId="77777777" w:rsidTr="63377A43">
        <w:trPr>
          <w:gridAfter w:val="2"/>
          <w:wAfter w:w="4863" w:type="dxa"/>
          <w:trHeight w:val="288"/>
        </w:trPr>
        <w:tc>
          <w:tcPr>
            <w:tcW w:w="6045" w:type="dxa"/>
            <w:shd w:val="clear" w:color="auto" w:fill="BFBFBF" w:themeFill="background1" w:themeFillShade="BF"/>
          </w:tcPr>
          <w:p w14:paraId="49F1195C" w14:textId="77777777" w:rsidR="00E65AAA" w:rsidRDefault="00E65AAA" w:rsidP="00E65AAA">
            <w:pPr>
              <w:jc w:val="center"/>
            </w:pPr>
            <w:r>
              <w:rPr>
                <w:b/>
              </w:rPr>
              <w:t>Training</w:t>
            </w:r>
          </w:p>
        </w:tc>
      </w:tr>
      <w:tr w:rsidR="00F6610C" w14:paraId="31212053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1D52ED08" w14:textId="77777777" w:rsidR="00F6610C" w:rsidRDefault="00F6610C" w:rsidP="009C4A5B">
            <w:r>
              <w:lastRenderedPageBreak/>
              <w:t>All training certificates to support FACES data entry</w:t>
            </w:r>
          </w:p>
        </w:tc>
        <w:tc>
          <w:tcPr>
            <w:tcW w:w="813" w:type="dxa"/>
            <w:shd w:val="clear" w:color="auto" w:fill="auto"/>
          </w:tcPr>
          <w:p w14:paraId="115C0694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127517DC" w14:textId="77777777" w:rsidR="00F6610C" w:rsidRDefault="00F6610C" w:rsidP="009C4A5B"/>
        </w:tc>
      </w:tr>
      <w:tr w:rsidR="00E65AAA" w14:paraId="0B00A7A6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5EE1DBFA" w14:textId="77777777" w:rsidR="00E65AAA" w:rsidRPr="008D40BF" w:rsidRDefault="00E65AAA" w:rsidP="00E65AAA">
            <w:pPr>
              <w:rPr>
                <w:b/>
              </w:rPr>
            </w:pPr>
            <w:r>
              <w:t>All training sign-in sheets to support FACES data entry</w:t>
            </w:r>
          </w:p>
        </w:tc>
        <w:tc>
          <w:tcPr>
            <w:tcW w:w="813" w:type="dxa"/>
            <w:shd w:val="clear" w:color="auto" w:fill="auto"/>
          </w:tcPr>
          <w:p w14:paraId="19C0FF22" w14:textId="77777777" w:rsidR="00E65AAA" w:rsidRDefault="00E65AAA"/>
        </w:tc>
        <w:tc>
          <w:tcPr>
            <w:tcW w:w="4050" w:type="dxa"/>
            <w:shd w:val="clear" w:color="auto" w:fill="auto"/>
          </w:tcPr>
          <w:p w14:paraId="1C0871C1" w14:textId="77777777" w:rsidR="00E65AAA" w:rsidRDefault="00E65AAA"/>
        </w:tc>
      </w:tr>
      <w:tr w:rsidR="00F6610C" w14:paraId="323A709F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332C3710" w14:textId="77777777" w:rsidR="00F6610C" w:rsidRDefault="00F6610C" w:rsidP="009C4A5B">
            <w:r>
              <w:t>Resource Family In-service Training Request, CD-114 (if applicable)</w:t>
            </w:r>
          </w:p>
        </w:tc>
        <w:tc>
          <w:tcPr>
            <w:tcW w:w="813" w:type="dxa"/>
            <w:shd w:val="clear" w:color="auto" w:fill="auto"/>
          </w:tcPr>
          <w:p w14:paraId="42493DA6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0ECEE52C" w14:textId="77777777" w:rsidR="00F6610C" w:rsidRDefault="00F6610C" w:rsidP="009C4A5B"/>
        </w:tc>
      </w:tr>
      <w:tr w:rsidR="00F6610C" w14:paraId="6CA278BB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06FF60FA" w14:textId="77777777" w:rsidR="00F6610C" w:rsidRDefault="00F6610C" w:rsidP="009C4A5B">
            <w:r>
              <w:t>All flyers and notifications of in-service training opportunities</w:t>
            </w:r>
          </w:p>
        </w:tc>
        <w:tc>
          <w:tcPr>
            <w:tcW w:w="813" w:type="dxa"/>
            <w:shd w:val="clear" w:color="auto" w:fill="auto"/>
          </w:tcPr>
          <w:p w14:paraId="0E3808CD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16B659DF" w14:textId="77777777" w:rsidR="00F6610C" w:rsidRDefault="00F6610C" w:rsidP="009C4A5B"/>
        </w:tc>
      </w:tr>
      <w:tr w:rsidR="00E65AAA" w14:paraId="6386C694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2FFE8B08" w14:textId="77777777" w:rsidR="00E65AAA" w:rsidRDefault="00E65AAA" w:rsidP="009C4A5B">
            <w:r>
              <w:t xml:space="preserve">Resource Provider HIPAA </w:t>
            </w:r>
            <w:proofErr w:type="gramStart"/>
            <w:r>
              <w:t>Information,CD</w:t>
            </w:r>
            <w:proofErr w:type="gramEnd"/>
            <w:r>
              <w:t>-194</w:t>
            </w:r>
          </w:p>
        </w:tc>
        <w:tc>
          <w:tcPr>
            <w:tcW w:w="813" w:type="dxa"/>
            <w:shd w:val="clear" w:color="auto" w:fill="auto"/>
          </w:tcPr>
          <w:p w14:paraId="5328775D" w14:textId="77777777" w:rsidR="00E65AAA" w:rsidRDefault="00E65AAA" w:rsidP="009C4A5B"/>
        </w:tc>
        <w:tc>
          <w:tcPr>
            <w:tcW w:w="4050" w:type="dxa"/>
            <w:shd w:val="clear" w:color="auto" w:fill="auto"/>
          </w:tcPr>
          <w:p w14:paraId="5278133C" w14:textId="77777777" w:rsidR="00E65AAA" w:rsidRDefault="00E65AAA" w:rsidP="009C4A5B"/>
        </w:tc>
      </w:tr>
      <w:tr w:rsidR="00E65AAA" w14:paraId="09236A45" w14:textId="77777777" w:rsidTr="63377A43">
        <w:trPr>
          <w:gridAfter w:val="2"/>
          <w:wAfter w:w="4863" w:type="dxa"/>
          <w:trHeight w:val="288"/>
        </w:trPr>
        <w:tc>
          <w:tcPr>
            <w:tcW w:w="6045" w:type="dxa"/>
            <w:shd w:val="clear" w:color="auto" w:fill="BFBFBF" w:themeFill="background1" w:themeFillShade="BF"/>
          </w:tcPr>
          <w:p w14:paraId="447CF72E" w14:textId="77777777" w:rsidR="00E65AAA" w:rsidRDefault="00E65AAA" w:rsidP="00E65AAA">
            <w:pPr>
              <w:jc w:val="center"/>
            </w:pPr>
            <w:r>
              <w:rPr>
                <w:b/>
              </w:rPr>
              <w:t>Contracts</w:t>
            </w:r>
          </w:p>
        </w:tc>
      </w:tr>
      <w:tr w:rsidR="00F6610C" w14:paraId="4426A689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2EB08247" w14:textId="77777777" w:rsidR="00F6610C" w:rsidRDefault="00F6610C" w:rsidP="009C4A5B">
            <w:r>
              <w:t>Current contract for each program area approved to provide</w:t>
            </w:r>
            <w:r w:rsidR="00E65AAA">
              <w:t xml:space="preserve"> services</w:t>
            </w:r>
          </w:p>
        </w:tc>
        <w:tc>
          <w:tcPr>
            <w:tcW w:w="813" w:type="dxa"/>
            <w:shd w:val="clear" w:color="auto" w:fill="auto"/>
          </w:tcPr>
          <w:p w14:paraId="4482B3E3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653BD9FD" w14:textId="77777777" w:rsidR="00F6610C" w:rsidRDefault="00F6610C" w:rsidP="009C4A5B"/>
        </w:tc>
      </w:tr>
      <w:tr w:rsidR="00F6610C" w14:paraId="50C45781" w14:textId="77777777" w:rsidTr="63377A43">
        <w:trPr>
          <w:gridAfter w:val="2"/>
          <w:wAfter w:w="4863" w:type="dxa"/>
          <w:trHeight w:val="288"/>
        </w:trPr>
        <w:tc>
          <w:tcPr>
            <w:tcW w:w="6045" w:type="dxa"/>
            <w:shd w:val="clear" w:color="auto" w:fill="BFBFBF" w:themeFill="background1" w:themeFillShade="BF"/>
          </w:tcPr>
          <w:p w14:paraId="19CFB7A1" w14:textId="77777777" w:rsidR="00F6610C" w:rsidRPr="00874CA3" w:rsidRDefault="00F6610C" w:rsidP="00874CA3">
            <w:pPr>
              <w:jc w:val="center"/>
              <w:rPr>
                <w:b/>
              </w:rPr>
            </w:pPr>
            <w:r>
              <w:rPr>
                <w:b/>
              </w:rPr>
              <w:t xml:space="preserve">Resource Home Assessment </w:t>
            </w:r>
          </w:p>
        </w:tc>
      </w:tr>
      <w:tr w:rsidR="00F6610C" w14:paraId="025E0F6B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175DDCA9" w14:textId="77777777" w:rsidR="00F6610C" w:rsidRDefault="00F6610C" w:rsidP="00874CA3">
            <w:r>
              <w:t>Initial Home Assessment</w:t>
            </w:r>
          </w:p>
        </w:tc>
        <w:tc>
          <w:tcPr>
            <w:tcW w:w="813" w:type="dxa"/>
            <w:shd w:val="clear" w:color="auto" w:fill="auto"/>
          </w:tcPr>
          <w:p w14:paraId="06E70F59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6944758A" w14:textId="77777777" w:rsidR="00F6610C" w:rsidRDefault="00F6610C" w:rsidP="009C4A5B"/>
        </w:tc>
      </w:tr>
      <w:tr w:rsidR="00E65AAA" w14:paraId="15D0A304" w14:textId="77777777" w:rsidTr="004508CD">
        <w:trPr>
          <w:trHeight w:val="288"/>
        </w:trPr>
        <w:tc>
          <w:tcPr>
            <w:tcW w:w="6045" w:type="dxa"/>
            <w:shd w:val="clear" w:color="auto" w:fill="auto"/>
          </w:tcPr>
          <w:p w14:paraId="6D823F01" w14:textId="77777777" w:rsidR="00E65AAA" w:rsidRPr="00874CA3" w:rsidRDefault="00E65AAA" w:rsidP="00E65AAA">
            <w:pPr>
              <w:rPr>
                <w:b/>
              </w:rPr>
            </w:pPr>
            <w:r>
              <w:t>Each Addendum for changes in the household</w:t>
            </w:r>
          </w:p>
        </w:tc>
        <w:tc>
          <w:tcPr>
            <w:tcW w:w="813" w:type="dxa"/>
            <w:shd w:val="clear" w:color="auto" w:fill="auto"/>
          </w:tcPr>
          <w:p w14:paraId="38B7FFFA" w14:textId="77777777" w:rsidR="00E65AAA" w:rsidRDefault="00E65AAA"/>
        </w:tc>
        <w:tc>
          <w:tcPr>
            <w:tcW w:w="4050" w:type="dxa"/>
            <w:shd w:val="clear" w:color="auto" w:fill="auto"/>
          </w:tcPr>
          <w:p w14:paraId="05E3F8E8" w14:textId="77777777" w:rsidR="00E65AAA" w:rsidRDefault="00E65AAA"/>
        </w:tc>
      </w:tr>
      <w:tr w:rsidR="00F6610C" w14:paraId="0A28FD8E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000A95EA" w14:textId="77777777" w:rsidR="00F6610C" w:rsidRDefault="00F6610C" w:rsidP="009C4A5B">
            <w:r>
              <w:t>Each License Re- Assessment for renewal</w:t>
            </w:r>
          </w:p>
        </w:tc>
        <w:tc>
          <w:tcPr>
            <w:tcW w:w="813" w:type="dxa"/>
            <w:shd w:val="clear" w:color="auto" w:fill="auto"/>
          </w:tcPr>
          <w:p w14:paraId="3125F419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18121E81" w14:textId="77777777" w:rsidR="00F6610C" w:rsidRDefault="00F6610C" w:rsidP="009C4A5B"/>
        </w:tc>
      </w:tr>
      <w:tr w:rsidR="00F6610C" w14:paraId="438EACB5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6193D706" w14:textId="77777777" w:rsidR="00F6610C" w:rsidRDefault="00F6610C" w:rsidP="009C4A5B">
            <w:r>
              <w:t xml:space="preserve">School Reference, CS-101e (if applicable) </w:t>
            </w:r>
          </w:p>
        </w:tc>
        <w:tc>
          <w:tcPr>
            <w:tcW w:w="813" w:type="dxa"/>
            <w:shd w:val="clear" w:color="auto" w:fill="auto"/>
          </w:tcPr>
          <w:p w14:paraId="7FACE1FC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26667476" w14:textId="77777777" w:rsidR="00F6610C" w:rsidRDefault="00F6610C" w:rsidP="009C4A5B"/>
        </w:tc>
      </w:tr>
      <w:tr w:rsidR="00F6610C" w14:paraId="186C2178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53846D6D" w14:textId="77777777" w:rsidR="00F6610C" w:rsidRDefault="00F6610C" w:rsidP="00874CA3">
            <w:r>
              <w:t>Employer Reference Questionnaire, CS-101C</w:t>
            </w:r>
          </w:p>
        </w:tc>
        <w:tc>
          <w:tcPr>
            <w:tcW w:w="813" w:type="dxa"/>
            <w:shd w:val="clear" w:color="auto" w:fill="auto"/>
          </w:tcPr>
          <w:p w14:paraId="1A66C7FD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74130322" w14:textId="77777777" w:rsidR="00F6610C" w:rsidRDefault="00F6610C" w:rsidP="009C4A5B"/>
        </w:tc>
      </w:tr>
      <w:tr w:rsidR="00F6610C" w14:paraId="45B76A76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074CC4A6" w14:textId="77777777" w:rsidR="00F6610C" w:rsidRDefault="00F6610C" w:rsidP="009C4A5B">
            <w:r>
              <w:t>Personal Reference Questionnaire, CS-101f</w:t>
            </w:r>
          </w:p>
        </w:tc>
        <w:tc>
          <w:tcPr>
            <w:tcW w:w="813" w:type="dxa"/>
            <w:shd w:val="clear" w:color="auto" w:fill="auto"/>
          </w:tcPr>
          <w:p w14:paraId="2720D5CB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31B69D25" w14:textId="77777777" w:rsidR="00F6610C" w:rsidRDefault="00F6610C" w:rsidP="009C4A5B"/>
        </w:tc>
      </w:tr>
      <w:tr w:rsidR="00F6610C" w14:paraId="336967A9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287BF86D" w14:textId="77777777" w:rsidR="00F6610C" w:rsidRDefault="00F6610C" w:rsidP="009C4A5B">
            <w:r>
              <w:t>Professional Family Development Plan, CD-100</w:t>
            </w:r>
          </w:p>
        </w:tc>
        <w:tc>
          <w:tcPr>
            <w:tcW w:w="813" w:type="dxa"/>
            <w:shd w:val="clear" w:color="auto" w:fill="auto"/>
          </w:tcPr>
          <w:p w14:paraId="36F632FB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1E0EA8AB" w14:textId="77777777" w:rsidR="00F6610C" w:rsidRDefault="00F6610C" w:rsidP="009C4A5B"/>
        </w:tc>
      </w:tr>
      <w:tr w:rsidR="00F6610C" w14:paraId="3FFFD7C2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6DBA996E" w14:textId="77777777" w:rsidR="00F6610C" w:rsidRDefault="00F6610C" w:rsidP="009C4A5B">
            <w:r>
              <w:t>Outdated CD-56</w:t>
            </w:r>
          </w:p>
        </w:tc>
        <w:tc>
          <w:tcPr>
            <w:tcW w:w="813" w:type="dxa"/>
            <w:shd w:val="clear" w:color="auto" w:fill="auto"/>
          </w:tcPr>
          <w:p w14:paraId="2A9D0567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64E4FE62" w14:textId="77777777" w:rsidR="00F6610C" w:rsidRDefault="00F6610C" w:rsidP="009C4A5B"/>
        </w:tc>
      </w:tr>
      <w:tr w:rsidR="00F6610C" w14:paraId="6B0082E8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5505055E" w14:textId="77777777" w:rsidR="00F6610C" w:rsidRDefault="00F6610C" w:rsidP="009C4A5B">
            <w:r>
              <w:t>Quarterly Summaries, CD-118</w:t>
            </w:r>
          </w:p>
        </w:tc>
        <w:tc>
          <w:tcPr>
            <w:tcW w:w="813" w:type="dxa"/>
            <w:shd w:val="clear" w:color="auto" w:fill="auto"/>
          </w:tcPr>
          <w:p w14:paraId="3CABC376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24765751" w14:textId="77777777" w:rsidR="00F6610C" w:rsidRDefault="00F6610C" w:rsidP="009C4A5B"/>
        </w:tc>
      </w:tr>
      <w:tr w:rsidR="00E65AAA" w14:paraId="740E6B7F" w14:textId="77777777" w:rsidTr="63377A43">
        <w:trPr>
          <w:gridAfter w:val="2"/>
          <w:wAfter w:w="4863" w:type="dxa"/>
          <w:trHeight w:val="288"/>
        </w:trPr>
        <w:tc>
          <w:tcPr>
            <w:tcW w:w="6045" w:type="dxa"/>
            <w:shd w:val="clear" w:color="auto" w:fill="BFBFBF" w:themeFill="background1" w:themeFillShade="BF"/>
          </w:tcPr>
          <w:p w14:paraId="0DAAFF3C" w14:textId="77777777" w:rsidR="00E65AAA" w:rsidRDefault="00E65AAA" w:rsidP="009C4A5B">
            <w:r>
              <w:rPr>
                <w:b/>
              </w:rPr>
              <w:t xml:space="preserve">OHI Reports </w:t>
            </w:r>
            <w:proofErr w:type="gramStart"/>
            <w:r>
              <w:rPr>
                <w:b/>
              </w:rPr>
              <w:t>( if</w:t>
            </w:r>
            <w:proofErr w:type="gramEnd"/>
            <w:r>
              <w:rPr>
                <w:b/>
              </w:rPr>
              <w:t xml:space="preserve"> applicable)</w:t>
            </w:r>
          </w:p>
        </w:tc>
      </w:tr>
      <w:tr w:rsidR="00F6610C" w14:paraId="6674123C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683EEB02" w14:textId="77777777" w:rsidR="00F6610C" w:rsidRDefault="00F6610C" w:rsidP="009C4A5B">
            <w:r>
              <w:t>Each report has a cover sheet including Name, Date of Report, Incident Number and Expungement Date</w:t>
            </w:r>
          </w:p>
        </w:tc>
        <w:tc>
          <w:tcPr>
            <w:tcW w:w="813" w:type="dxa"/>
            <w:shd w:val="clear" w:color="auto" w:fill="auto"/>
          </w:tcPr>
          <w:p w14:paraId="50CA9FF1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0866AFD4" w14:textId="77777777" w:rsidR="00F6610C" w:rsidRDefault="00F6610C" w:rsidP="009C4A5B"/>
        </w:tc>
      </w:tr>
      <w:tr w:rsidR="00F6610C" w14:paraId="4130D2F7" w14:textId="77777777" w:rsidTr="63377A43">
        <w:trPr>
          <w:gridAfter w:val="2"/>
          <w:wAfter w:w="4863" w:type="dxa"/>
          <w:trHeight w:val="288"/>
        </w:trPr>
        <w:tc>
          <w:tcPr>
            <w:tcW w:w="6045" w:type="dxa"/>
            <w:shd w:val="clear" w:color="auto" w:fill="BFBFBF" w:themeFill="background1" w:themeFillShade="BF"/>
          </w:tcPr>
          <w:p w14:paraId="0DEC66CF" w14:textId="77777777" w:rsidR="00F6610C" w:rsidRPr="00874CA3" w:rsidRDefault="00F6610C" w:rsidP="00874CA3">
            <w:pPr>
              <w:jc w:val="center"/>
              <w:rPr>
                <w:b/>
              </w:rPr>
            </w:pPr>
            <w:r>
              <w:rPr>
                <w:b/>
              </w:rPr>
              <w:t>Administrative</w:t>
            </w:r>
          </w:p>
        </w:tc>
      </w:tr>
      <w:tr w:rsidR="00F6610C" w14:paraId="1C401574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091A1750" w14:textId="77777777" w:rsidR="00F6610C" w:rsidRDefault="00F6610C" w:rsidP="009C4A5B">
            <w:r>
              <w:t>Resource Home Adverse Action Report, CS-20</w:t>
            </w:r>
          </w:p>
        </w:tc>
        <w:tc>
          <w:tcPr>
            <w:tcW w:w="813" w:type="dxa"/>
            <w:shd w:val="clear" w:color="auto" w:fill="auto"/>
          </w:tcPr>
          <w:p w14:paraId="48FD19C6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30D2A63C" w14:textId="77777777" w:rsidR="00F6610C" w:rsidRDefault="00F6610C" w:rsidP="009C4A5B"/>
        </w:tc>
      </w:tr>
      <w:tr w:rsidR="00E65AAA" w14:paraId="3601E612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6183CBD2" w14:textId="77777777" w:rsidR="00E65AAA" w:rsidRPr="00874CA3" w:rsidRDefault="00E65AAA" w:rsidP="00E65AAA">
            <w:pPr>
              <w:rPr>
                <w:b/>
              </w:rPr>
            </w:pPr>
            <w:r>
              <w:t>Notification of Resource Home Adverse Action, CS-20a</w:t>
            </w:r>
          </w:p>
        </w:tc>
        <w:tc>
          <w:tcPr>
            <w:tcW w:w="813" w:type="dxa"/>
            <w:shd w:val="clear" w:color="auto" w:fill="auto"/>
          </w:tcPr>
          <w:p w14:paraId="182F1879" w14:textId="77777777" w:rsidR="00E65AAA" w:rsidRDefault="00E65AAA"/>
        </w:tc>
        <w:tc>
          <w:tcPr>
            <w:tcW w:w="4050" w:type="dxa"/>
            <w:shd w:val="clear" w:color="auto" w:fill="auto"/>
          </w:tcPr>
          <w:p w14:paraId="61CAA3FC" w14:textId="77777777" w:rsidR="00E65AAA" w:rsidRDefault="00E65AAA"/>
        </w:tc>
      </w:tr>
      <w:tr w:rsidR="00F6610C" w14:paraId="166D2A9C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01E40D1F" w14:textId="77777777" w:rsidR="00F6610C" w:rsidRDefault="00F6610C" w:rsidP="009C4A5B">
            <w:r>
              <w:t>Application for Fair Hearing, CD-53</w:t>
            </w:r>
          </w:p>
        </w:tc>
        <w:tc>
          <w:tcPr>
            <w:tcW w:w="813" w:type="dxa"/>
            <w:shd w:val="clear" w:color="auto" w:fill="auto"/>
          </w:tcPr>
          <w:p w14:paraId="24D803CE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0E16A964" w14:textId="77777777" w:rsidR="00F6610C" w:rsidRDefault="00F6610C" w:rsidP="009C4A5B"/>
        </w:tc>
      </w:tr>
      <w:tr w:rsidR="00F6610C" w14:paraId="2C55FD42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75086EDF" w14:textId="77777777" w:rsidR="00F6610C" w:rsidRDefault="00F6610C" w:rsidP="009C4A5B">
            <w:r>
              <w:t>Withdrawal of Request for Hearing, CD-54</w:t>
            </w:r>
          </w:p>
        </w:tc>
        <w:tc>
          <w:tcPr>
            <w:tcW w:w="813" w:type="dxa"/>
            <w:shd w:val="clear" w:color="auto" w:fill="auto"/>
          </w:tcPr>
          <w:p w14:paraId="5F9256CC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0C18BEA2" w14:textId="77777777" w:rsidR="00F6610C" w:rsidRDefault="00F6610C" w:rsidP="009C4A5B"/>
        </w:tc>
      </w:tr>
      <w:tr w:rsidR="00F6610C" w14:paraId="7169E125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79E18D7D" w14:textId="77777777" w:rsidR="00F6610C" w:rsidRDefault="00F6610C" w:rsidP="009C4A5B">
            <w:r>
              <w:t>CA/N prior history check FACES print out</w:t>
            </w:r>
          </w:p>
        </w:tc>
        <w:tc>
          <w:tcPr>
            <w:tcW w:w="813" w:type="dxa"/>
            <w:shd w:val="clear" w:color="auto" w:fill="auto"/>
          </w:tcPr>
          <w:p w14:paraId="5CFDDD4F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122004EE" w14:textId="77777777" w:rsidR="00F6610C" w:rsidRDefault="00F6610C" w:rsidP="009C4A5B"/>
        </w:tc>
      </w:tr>
      <w:tr w:rsidR="00F6610C" w14:paraId="3101756F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05EF3B9C" w14:textId="77777777" w:rsidR="00F6610C" w:rsidRDefault="00F6610C" w:rsidP="009C4A5B">
            <w:r>
              <w:t>Alternative Care Grievance Form, CS-131</w:t>
            </w:r>
          </w:p>
        </w:tc>
        <w:tc>
          <w:tcPr>
            <w:tcW w:w="813" w:type="dxa"/>
            <w:shd w:val="clear" w:color="auto" w:fill="auto"/>
          </w:tcPr>
          <w:p w14:paraId="45CE8A31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1F984E52" w14:textId="77777777" w:rsidR="00F6610C" w:rsidRDefault="00F6610C" w:rsidP="009C4A5B"/>
        </w:tc>
      </w:tr>
      <w:tr w:rsidR="00F6610C" w14:paraId="63E94579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2002EE68" w14:textId="77777777" w:rsidR="00F6610C" w:rsidRDefault="00F6610C" w:rsidP="009C4A5B">
            <w:r>
              <w:t>Service Delivery Grievance Form, CS-131</w:t>
            </w:r>
          </w:p>
        </w:tc>
        <w:tc>
          <w:tcPr>
            <w:tcW w:w="813" w:type="dxa"/>
            <w:shd w:val="clear" w:color="auto" w:fill="auto"/>
          </w:tcPr>
          <w:p w14:paraId="2B80BF69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053BD865" w14:textId="77777777" w:rsidR="00F6610C" w:rsidRDefault="00F6610C" w:rsidP="009C4A5B"/>
        </w:tc>
      </w:tr>
      <w:tr w:rsidR="00F6610C" w14:paraId="723ED5FF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071B284C" w14:textId="77777777" w:rsidR="00F6610C" w:rsidRDefault="00F6610C" w:rsidP="009C4A5B">
            <w:r>
              <w:t>Notification Letter for Adoption and Guardianship Subsidy Denial, CD-87</w:t>
            </w:r>
          </w:p>
        </w:tc>
        <w:tc>
          <w:tcPr>
            <w:tcW w:w="813" w:type="dxa"/>
            <w:shd w:val="clear" w:color="auto" w:fill="auto"/>
          </w:tcPr>
          <w:p w14:paraId="37E5B052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01AA02EC" w14:textId="77777777" w:rsidR="00F6610C" w:rsidRDefault="00F6610C" w:rsidP="009C4A5B"/>
        </w:tc>
      </w:tr>
      <w:tr w:rsidR="00F6610C" w14:paraId="4BF2A7F4" w14:textId="77777777" w:rsidTr="63377A43">
        <w:trPr>
          <w:trHeight w:val="288"/>
        </w:trPr>
        <w:tc>
          <w:tcPr>
            <w:tcW w:w="6045" w:type="dxa"/>
            <w:shd w:val="clear" w:color="auto" w:fill="BFBFBF" w:themeFill="background1" w:themeFillShade="BF"/>
          </w:tcPr>
          <w:p w14:paraId="6FA495AA" w14:textId="77777777" w:rsidR="00F6610C" w:rsidRDefault="00F6610C" w:rsidP="009C4A5B">
            <w:r>
              <w:rPr>
                <w:b/>
              </w:rPr>
              <w:t>Narrative</w:t>
            </w:r>
          </w:p>
        </w:tc>
        <w:tc>
          <w:tcPr>
            <w:tcW w:w="813" w:type="dxa"/>
          </w:tcPr>
          <w:p w14:paraId="180E9412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02532D04" w14:textId="77777777" w:rsidR="00F6610C" w:rsidRDefault="00F6610C" w:rsidP="009C4A5B"/>
        </w:tc>
      </w:tr>
      <w:tr w:rsidR="00F6610C" w14:paraId="38583B66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372209A5" w14:textId="77777777" w:rsidR="00F6610C" w:rsidRDefault="00F6610C" w:rsidP="009C4A5B">
            <w:r>
              <w:t>Monthly progress notes</w:t>
            </w:r>
          </w:p>
        </w:tc>
        <w:tc>
          <w:tcPr>
            <w:tcW w:w="813" w:type="dxa"/>
            <w:shd w:val="clear" w:color="auto" w:fill="auto"/>
          </w:tcPr>
          <w:p w14:paraId="2FD8CCCB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2B355706" w14:textId="77777777" w:rsidR="00F6610C" w:rsidRDefault="00F6610C" w:rsidP="009C4A5B"/>
        </w:tc>
      </w:tr>
      <w:tr w:rsidR="00E65AAA" w14:paraId="1B129B11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2BEB9711" w14:textId="77777777" w:rsidR="00E65AAA" w:rsidRPr="006555B6" w:rsidRDefault="00E65AAA" w:rsidP="00E65AAA">
            <w:pPr>
              <w:rPr>
                <w:b/>
              </w:rPr>
            </w:pPr>
            <w:r>
              <w:t>Quarterly Summaries including CD-118</w:t>
            </w:r>
          </w:p>
        </w:tc>
        <w:tc>
          <w:tcPr>
            <w:tcW w:w="813" w:type="dxa"/>
            <w:shd w:val="clear" w:color="auto" w:fill="auto"/>
          </w:tcPr>
          <w:p w14:paraId="080F26F2" w14:textId="77777777" w:rsidR="00E65AAA" w:rsidRDefault="00E65AAA"/>
        </w:tc>
        <w:tc>
          <w:tcPr>
            <w:tcW w:w="4050" w:type="dxa"/>
            <w:shd w:val="clear" w:color="auto" w:fill="auto"/>
          </w:tcPr>
          <w:p w14:paraId="4855B521" w14:textId="77777777" w:rsidR="00E65AAA" w:rsidRDefault="00E65AAA"/>
        </w:tc>
      </w:tr>
      <w:tr w:rsidR="00F6610C" w14:paraId="01026BE4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33D39A1E" w14:textId="77777777" w:rsidR="00F6610C" w:rsidRDefault="00F6610C" w:rsidP="009C4A5B">
            <w:r>
              <w:t>Transfer Case summary</w:t>
            </w:r>
          </w:p>
        </w:tc>
        <w:tc>
          <w:tcPr>
            <w:tcW w:w="813" w:type="dxa"/>
            <w:shd w:val="clear" w:color="auto" w:fill="auto"/>
          </w:tcPr>
          <w:p w14:paraId="57CC3A8D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50EF2244" w14:textId="77777777" w:rsidR="00F6610C" w:rsidRDefault="00F6610C" w:rsidP="009C4A5B"/>
        </w:tc>
      </w:tr>
      <w:tr w:rsidR="00F6610C" w14:paraId="53E68F8D" w14:textId="77777777" w:rsidTr="63377A43">
        <w:trPr>
          <w:trHeight w:val="288"/>
        </w:trPr>
        <w:tc>
          <w:tcPr>
            <w:tcW w:w="6045" w:type="dxa"/>
            <w:shd w:val="clear" w:color="auto" w:fill="BFBFBF" w:themeFill="background1" w:themeFillShade="BF"/>
          </w:tcPr>
          <w:p w14:paraId="54F1AD7E" w14:textId="77777777" w:rsidR="00F6610C" w:rsidRDefault="00F6610C" w:rsidP="009C4A5B">
            <w:r>
              <w:rPr>
                <w:b/>
              </w:rPr>
              <w:t xml:space="preserve">Emergency Evacuation and Disaster Plan </w:t>
            </w:r>
          </w:p>
        </w:tc>
        <w:tc>
          <w:tcPr>
            <w:tcW w:w="813" w:type="dxa"/>
          </w:tcPr>
          <w:p w14:paraId="5699A64C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5F8D89A6" w14:textId="77777777" w:rsidR="00F6610C" w:rsidRDefault="00F6610C" w:rsidP="009C4A5B"/>
        </w:tc>
      </w:tr>
      <w:tr w:rsidR="00F6610C" w14:paraId="77623CB6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4F1E03CA" w14:textId="77777777" w:rsidR="00F6610C" w:rsidRDefault="00F6610C" w:rsidP="009C4A5B">
            <w:r>
              <w:t>Copy of Evacuation plan posted in the home</w:t>
            </w:r>
          </w:p>
        </w:tc>
        <w:tc>
          <w:tcPr>
            <w:tcW w:w="813" w:type="dxa"/>
            <w:shd w:val="clear" w:color="auto" w:fill="auto"/>
          </w:tcPr>
          <w:p w14:paraId="4D8447FB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66CA3BBA" w14:textId="77777777" w:rsidR="00F6610C" w:rsidRDefault="00F6610C" w:rsidP="009C4A5B"/>
        </w:tc>
      </w:tr>
      <w:tr w:rsidR="00E65AAA" w14:paraId="21E3F250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0EC012C6" w14:textId="77777777" w:rsidR="00E65AAA" w:rsidRPr="006555B6" w:rsidRDefault="00E65AAA" w:rsidP="00E65AAA">
            <w:pPr>
              <w:rPr>
                <w:b/>
              </w:rPr>
            </w:pPr>
            <w:r>
              <w:t>Copy of the disaster plan per policy Section 6 Chapter 4</w:t>
            </w:r>
          </w:p>
        </w:tc>
        <w:tc>
          <w:tcPr>
            <w:tcW w:w="813" w:type="dxa"/>
            <w:shd w:val="clear" w:color="auto" w:fill="auto"/>
          </w:tcPr>
          <w:p w14:paraId="799CE4C2" w14:textId="77777777" w:rsidR="00E65AAA" w:rsidRDefault="00E65AAA"/>
        </w:tc>
        <w:tc>
          <w:tcPr>
            <w:tcW w:w="4050" w:type="dxa"/>
            <w:shd w:val="clear" w:color="auto" w:fill="auto"/>
          </w:tcPr>
          <w:p w14:paraId="1300D479" w14:textId="77777777" w:rsidR="00E65AAA" w:rsidRDefault="00E65AAA"/>
        </w:tc>
      </w:tr>
      <w:tr w:rsidR="00F6610C" w14:paraId="5DCBC9D3" w14:textId="77777777" w:rsidTr="63377A43">
        <w:trPr>
          <w:trHeight w:val="288"/>
        </w:trPr>
        <w:tc>
          <w:tcPr>
            <w:tcW w:w="6045" w:type="dxa"/>
            <w:shd w:val="clear" w:color="auto" w:fill="auto"/>
          </w:tcPr>
          <w:p w14:paraId="40D39E0F" w14:textId="77777777" w:rsidR="00F6610C" w:rsidRDefault="00F6610C" w:rsidP="009C4A5B"/>
        </w:tc>
        <w:tc>
          <w:tcPr>
            <w:tcW w:w="813" w:type="dxa"/>
            <w:shd w:val="clear" w:color="auto" w:fill="auto"/>
          </w:tcPr>
          <w:p w14:paraId="11638BBB" w14:textId="77777777" w:rsidR="00F6610C" w:rsidRDefault="00F6610C" w:rsidP="009C4A5B"/>
        </w:tc>
        <w:tc>
          <w:tcPr>
            <w:tcW w:w="4050" w:type="dxa"/>
            <w:shd w:val="clear" w:color="auto" w:fill="auto"/>
          </w:tcPr>
          <w:p w14:paraId="32F43616" w14:textId="77777777" w:rsidR="00F6610C" w:rsidRDefault="00F6610C" w:rsidP="009C4A5B"/>
        </w:tc>
      </w:tr>
    </w:tbl>
    <w:p w14:paraId="6E0A89B4" w14:textId="77777777" w:rsidR="007E39FA" w:rsidRDefault="007E39FA">
      <w:r>
        <w:t>Reviewer</w:t>
      </w:r>
      <w:r w:rsidR="00673EA1">
        <w:t xml:space="preserve"> affirmation of all case content</w:t>
      </w:r>
      <w:r>
        <w:t>:</w:t>
      </w:r>
    </w:p>
    <w:p w14:paraId="2551A75E" w14:textId="77777777" w:rsidR="007E39FA" w:rsidRDefault="007E39FA"/>
    <w:p w14:paraId="488E870E" w14:textId="77777777" w:rsidR="007E39FA" w:rsidRDefault="007E39FA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7"/>
        <w:gridCol w:w="4287"/>
        <w:gridCol w:w="2236"/>
      </w:tblGrid>
      <w:tr w:rsidR="007E39FA" w14:paraId="701CDA18" w14:textId="77777777" w:rsidTr="008427B1">
        <w:tc>
          <w:tcPr>
            <w:tcW w:w="4277" w:type="dxa"/>
            <w:tcBorders>
              <w:left w:val="nil"/>
              <w:bottom w:val="nil"/>
            </w:tcBorders>
            <w:shd w:val="clear" w:color="auto" w:fill="auto"/>
          </w:tcPr>
          <w:p w14:paraId="1EE00FFC" w14:textId="77777777" w:rsidR="007E39FA" w:rsidRDefault="007E39FA">
            <w:r>
              <w:t>Print</w:t>
            </w:r>
            <w:r w:rsidR="00874CA3">
              <w:t xml:space="preserve"> Name</w:t>
            </w:r>
          </w:p>
        </w:tc>
        <w:tc>
          <w:tcPr>
            <w:tcW w:w="4287" w:type="dxa"/>
            <w:shd w:val="clear" w:color="auto" w:fill="auto"/>
          </w:tcPr>
          <w:p w14:paraId="14D1FF9B" w14:textId="77777777" w:rsidR="007E39FA" w:rsidRDefault="007E39FA">
            <w:r>
              <w:t>Signature</w:t>
            </w:r>
          </w:p>
        </w:tc>
        <w:tc>
          <w:tcPr>
            <w:tcW w:w="2236" w:type="dxa"/>
            <w:tcBorders>
              <w:bottom w:val="nil"/>
              <w:right w:val="nil"/>
            </w:tcBorders>
            <w:shd w:val="clear" w:color="auto" w:fill="auto"/>
          </w:tcPr>
          <w:p w14:paraId="5747949B" w14:textId="77777777" w:rsidR="007E39FA" w:rsidRDefault="007E39FA">
            <w:r>
              <w:t>Date reviewed</w:t>
            </w:r>
          </w:p>
        </w:tc>
      </w:tr>
    </w:tbl>
    <w:p w14:paraId="1DE7B81E" w14:textId="6B4CC4A6" w:rsidR="007E39FA" w:rsidRDefault="36FA5612" w:rsidP="63377A43">
      <w:pPr>
        <w:rPr>
          <w:sz w:val="20"/>
          <w:szCs w:val="20"/>
        </w:rPr>
      </w:pPr>
      <w:r w:rsidRPr="63377A43">
        <w:rPr>
          <w:sz w:val="18"/>
          <w:szCs w:val="18"/>
        </w:rPr>
        <w:t xml:space="preserve">If you are a Veteran in the state of Missouri and are interested in learning more about benefits and resources available to you and your dependents, visit </w:t>
      </w:r>
      <w:hyperlink r:id="rId12">
        <w:r w:rsidRPr="63377A43">
          <w:rPr>
            <w:rStyle w:val="Hyperlink"/>
            <w:sz w:val="18"/>
            <w:szCs w:val="18"/>
          </w:rPr>
          <w:t>https://mvc.dps.mo.gov/MoVeteransInformation/Survey/DSS</w:t>
        </w:r>
      </w:hyperlink>
      <w:r w:rsidRPr="63377A43">
        <w:rPr>
          <w:sz w:val="20"/>
          <w:szCs w:val="20"/>
        </w:rPr>
        <w:t>.</w:t>
      </w:r>
    </w:p>
    <w:p w14:paraId="0BDA8D20" w14:textId="77777777" w:rsidR="001E7D76" w:rsidRPr="004508CD" w:rsidRDefault="001E7D76" w:rsidP="001E7D76">
      <w:pPr>
        <w:rPr>
          <w:sz w:val="18"/>
          <w:szCs w:val="18"/>
        </w:rPr>
      </w:pPr>
    </w:p>
    <w:p w14:paraId="67B20FB0" w14:textId="77777777" w:rsidR="001E7D76" w:rsidRPr="004508CD" w:rsidRDefault="001E7D76" w:rsidP="001E7D76">
      <w:pPr>
        <w:rPr>
          <w:sz w:val="18"/>
          <w:szCs w:val="18"/>
        </w:rPr>
      </w:pPr>
    </w:p>
    <w:p w14:paraId="60D74561" w14:textId="77777777" w:rsidR="001E7D76" w:rsidRPr="001E7D76" w:rsidRDefault="001E7D76" w:rsidP="001E7D76">
      <w:pPr>
        <w:rPr>
          <w:sz w:val="18"/>
          <w:szCs w:val="18"/>
        </w:rPr>
      </w:pPr>
    </w:p>
    <w:sectPr w:rsidR="001E7D76" w:rsidRPr="001E7D76" w:rsidSect="00083D51">
      <w:headerReference w:type="default" r:id="rId13"/>
      <w:footerReference w:type="default" r:id="rId14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4517" w14:textId="77777777" w:rsidR="00CD7792" w:rsidRDefault="00CD7792" w:rsidP="008C0D07">
      <w:pPr>
        <w:pStyle w:val="Footer"/>
      </w:pPr>
      <w:r>
        <w:separator/>
      </w:r>
    </w:p>
  </w:endnote>
  <w:endnote w:type="continuationSeparator" w:id="0">
    <w:p w14:paraId="6F9336F3" w14:textId="77777777" w:rsidR="00CD7792" w:rsidRDefault="00CD7792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597"/>
      <w:gridCol w:w="3597"/>
      <w:gridCol w:w="3606"/>
    </w:tblGrid>
    <w:tr w:rsidR="00083D51" w14:paraId="295A379A" w14:textId="77777777" w:rsidTr="009C4A5B">
      <w:tc>
        <w:tcPr>
          <w:tcW w:w="3672" w:type="dxa"/>
          <w:shd w:val="clear" w:color="auto" w:fill="auto"/>
        </w:tcPr>
        <w:p w14:paraId="44A424B1" w14:textId="77777777" w:rsidR="00083D51" w:rsidRPr="009C4A5B" w:rsidRDefault="00083D51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  <w:shd w:val="clear" w:color="auto" w:fill="auto"/>
        </w:tcPr>
        <w:p w14:paraId="68206201" w14:textId="77777777" w:rsidR="00083D51" w:rsidRPr="009C4A5B" w:rsidRDefault="00083D51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  <w:shd w:val="clear" w:color="auto" w:fill="auto"/>
        </w:tcPr>
        <w:p w14:paraId="3D5CBA0C" w14:textId="345B0DC8" w:rsidR="00083D51" w:rsidRPr="009C4A5B" w:rsidRDefault="00083D51" w:rsidP="005251BF">
          <w:pPr>
            <w:pStyle w:val="Footer"/>
            <w:jc w:val="right"/>
            <w:rPr>
              <w:sz w:val="16"/>
              <w:szCs w:val="16"/>
            </w:rPr>
          </w:pPr>
          <w:r w:rsidRPr="009C4A5B">
            <w:rPr>
              <w:sz w:val="16"/>
              <w:szCs w:val="16"/>
            </w:rPr>
            <w:t>CD-</w:t>
          </w:r>
          <w:r w:rsidR="00E65AAA">
            <w:rPr>
              <w:sz w:val="16"/>
              <w:szCs w:val="16"/>
            </w:rPr>
            <w:t xml:space="preserve">172 REV </w:t>
          </w:r>
          <w:r w:rsidR="001E7D76">
            <w:rPr>
              <w:sz w:val="16"/>
              <w:szCs w:val="16"/>
            </w:rPr>
            <w:t>08/25</w:t>
          </w:r>
        </w:p>
      </w:tc>
    </w:tr>
  </w:tbl>
  <w:p w14:paraId="0513CF3D" w14:textId="77777777" w:rsidR="00083D51" w:rsidRDefault="00083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3286" w14:textId="77777777" w:rsidR="00CD7792" w:rsidRDefault="00CD7792" w:rsidP="008C0D07">
      <w:pPr>
        <w:pStyle w:val="Footer"/>
      </w:pPr>
      <w:r>
        <w:separator/>
      </w:r>
    </w:p>
  </w:footnote>
  <w:footnote w:type="continuationSeparator" w:id="0">
    <w:p w14:paraId="0CFF3398" w14:textId="77777777" w:rsidR="00CD7792" w:rsidRDefault="00CD7792" w:rsidP="008C0D07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32C6" w14:textId="77777777" w:rsidR="008D40BF" w:rsidRDefault="008D40B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4FEA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2</w:t>
    </w:r>
  </w:p>
  <w:p w14:paraId="4014CD24" w14:textId="77777777" w:rsidR="008D40BF" w:rsidRDefault="008D40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XFRpglGi8ncUf86HKnNQN6W5XjDN8XOKfxP9mQ0/qAwT4ZKEUynwYFlh2mmKnIpEn4u8PJdtVxhU3VCEpcosQ==" w:salt="RB5QEjAobpSCd6LTK9dJFQ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C5"/>
    <w:rsid w:val="00083D51"/>
    <w:rsid w:val="001E7D76"/>
    <w:rsid w:val="00267F35"/>
    <w:rsid w:val="00286BA0"/>
    <w:rsid w:val="002A2675"/>
    <w:rsid w:val="00305CDD"/>
    <w:rsid w:val="0031652E"/>
    <w:rsid w:val="00380698"/>
    <w:rsid w:val="00442B92"/>
    <w:rsid w:val="004508CD"/>
    <w:rsid w:val="00464768"/>
    <w:rsid w:val="004818A0"/>
    <w:rsid w:val="005251BF"/>
    <w:rsid w:val="00537EAC"/>
    <w:rsid w:val="005A2AAD"/>
    <w:rsid w:val="005E11C9"/>
    <w:rsid w:val="00620E19"/>
    <w:rsid w:val="006555B6"/>
    <w:rsid w:val="00673EA1"/>
    <w:rsid w:val="006E1042"/>
    <w:rsid w:val="0072301E"/>
    <w:rsid w:val="007366B1"/>
    <w:rsid w:val="00757258"/>
    <w:rsid w:val="007B13C5"/>
    <w:rsid w:val="007D167F"/>
    <w:rsid w:val="007E39FA"/>
    <w:rsid w:val="0080794B"/>
    <w:rsid w:val="008427B1"/>
    <w:rsid w:val="00874CA3"/>
    <w:rsid w:val="0088122D"/>
    <w:rsid w:val="008C0D07"/>
    <w:rsid w:val="008D40BF"/>
    <w:rsid w:val="008E271C"/>
    <w:rsid w:val="00953909"/>
    <w:rsid w:val="009C4A5B"/>
    <w:rsid w:val="009F5199"/>
    <w:rsid w:val="00A07E99"/>
    <w:rsid w:val="00AA2C4C"/>
    <w:rsid w:val="00B422CD"/>
    <w:rsid w:val="00B57CA1"/>
    <w:rsid w:val="00B75A97"/>
    <w:rsid w:val="00B77AF6"/>
    <w:rsid w:val="00C7635F"/>
    <w:rsid w:val="00C957A6"/>
    <w:rsid w:val="00CD7792"/>
    <w:rsid w:val="00CE3248"/>
    <w:rsid w:val="00CF19F8"/>
    <w:rsid w:val="00D039CF"/>
    <w:rsid w:val="00D166CC"/>
    <w:rsid w:val="00D63435"/>
    <w:rsid w:val="00D646E9"/>
    <w:rsid w:val="00D76303"/>
    <w:rsid w:val="00DE3013"/>
    <w:rsid w:val="00E51C73"/>
    <w:rsid w:val="00E61E70"/>
    <w:rsid w:val="00E65AAA"/>
    <w:rsid w:val="00F15C9A"/>
    <w:rsid w:val="00F65185"/>
    <w:rsid w:val="00F6610C"/>
    <w:rsid w:val="00F661D6"/>
    <w:rsid w:val="00F91102"/>
    <w:rsid w:val="00FA4FEA"/>
    <w:rsid w:val="00FC5F5A"/>
    <w:rsid w:val="07098C73"/>
    <w:rsid w:val="2946F58C"/>
    <w:rsid w:val="299A0088"/>
    <w:rsid w:val="31F88397"/>
    <w:rsid w:val="36FA5612"/>
    <w:rsid w:val="63377A43"/>
    <w:rsid w:val="7050E356"/>
    <w:rsid w:val="7344E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99F58F8"/>
  <w15:docId w15:val="{D01A1BC0-015B-485C-9019-9B816525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D40BF"/>
    <w:rPr>
      <w:rFonts w:ascii="Arial" w:hAnsi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86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86BA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3806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7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102"/>
    <w:rPr>
      <w:rFonts w:ascii="Arial" w:hAnsi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ssmanuals.mo.gov/child-welfare-manual/section-5-chapter-4-case-record-transfer-procedures-subsection-6-resource-home-licensure-supervision-transfer-between-agencie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8411380-ebd2-40c3-b299-f943ce85a78d">Fingerprint to 18 - needs reviewed</Not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33ABF85F473468CC7CDF8BCE6D70B" ma:contentTypeVersion="8" ma:contentTypeDescription="Create a new document." ma:contentTypeScope="" ma:versionID="534a285a73ccaae2fd5c658b8e252cad">
  <xsd:schema xmlns:xsd="http://www.w3.org/2001/XMLSchema" xmlns:xs="http://www.w3.org/2001/XMLSchema" xmlns:p="http://schemas.microsoft.com/office/2006/metadata/properties" xmlns:ns2="78411380-ebd2-40c3-b299-f943ce85a78d" targetNamespace="http://schemas.microsoft.com/office/2006/metadata/properties" ma:root="true" ma:fieldsID="a066d972ab8db7ccfe66e0df4ad31f7b" ns2:_="">
    <xsd:import namespace="78411380-ebd2-40c3-b299-f943ce85a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11380-ebd2-40c3-b299-f943ce85a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49710-011C-4A64-A78E-B0E7A99E3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583E0-D910-4BD5-B123-927F141C0AD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8411380-ebd2-40c3-b299-f943ce85a78d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174E41-52DF-44AC-A3C1-A3397B412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11380-ebd2-40c3-b299-f943ce85a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3986</Characters>
  <Application>Microsoft Office Word</Application>
  <DocSecurity>0</DocSecurity>
  <Lines>33</Lines>
  <Paragraphs>8</Paragraphs>
  <ScaleCrop>false</ScaleCrop>
  <Company>Missouri Department of Social Services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tattv1s</dc:creator>
  <cp:lastModifiedBy>Williams, Adrienne</cp:lastModifiedBy>
  <cp:revision>3</cp:revision>
  <cp:lastPrinted>1901-01-01T06:00:00Z</cp:lastPrinted>
  <dcterms:created xsi:type="dcterms:W3CDTF">2025-08-27T15:22:00Z</dcterms:created>
  <dcterms:modified xsi:type="dcterms:W3CDTF">2025-08-27T15:23:00Z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0x0101006D133ABF85F473468CC7CDF8BCE6D70B</vt:lpwstr>
  </property>
</Properties>
</file>