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BDD98" w14:textId="4A0AAF2E" w:rsidR="1619F026" w:rsidRDefault="1619F026" w:rsidP="1619F026">
      <w:pPr>
        <w:spacing w:before="1"/>
        <w:rPr>
          <w:b/>
          <w:bCs/>
        </w:rPr>
      </w:pPr>
    </w:p>
    <w:p w14:paraId="0A37501D" w14:textId="08C66B19" w:rsidR="001C3CCA" w:rsidRDefault="001C3CCA" w:rsidP="001F6BF3">
      <w:pPr>
        <w:pStyle w:val="Title"/>
        <w:tabs>
          <w:tab w:val="left" w:pos="2491"/>
          <w:tab w:val="left" w:pos="3611"/>
        </w:tabs>
        <w:ind w:left="0"/>
        <w:rPr>
          <w:color w:val="000000" w:themeColor="text1"/>
        </w:rPr>
        <w:sectPr w:rsidR="001C3CCA">
          <w:footerReference w:type="default" r:id="rId7"/>
          <w:type w:val="continuous"/>
          <w:pgSz w:w="12240" w:h="15840"/>
          <w:pgMar w:top="700" w:right="500" w:bottom="280" w:left="580" w:header="720" w:footer="720" w:gutter="0"/>
          <w:cols w:num="2" w:space="720" w:equalWidth="0">
            <w:col w:w="7289" w:space="40"/>
            <w:col w:w="3831"/>
          </w:cols>
        </w:sectPr>
      </w:pPr>
    </w:p>
    <w:tbl>
      <w:tblPr>
        <w:tblW w:w="10440" w:type="dxa"/>
        <w:tblInd w:w="50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0"/>
        <w:gridCol w:w="1740"/>
        <w:gridCol w:w="1140"/>
        <w:gridCol w:w="600"/>
        <w:gridCol w:w="1020"/>
        <w:gridCol w:w="720"/>
        <w:gridCol w:w="720"/>
        <w:gridCol w:w="720"/>
        <w:gridCol w:w="2040"/>
      </w:tblGrid>
      <w:tr w:rsidR="1619F026" w14:paraId="1A2A7F0F" w14:textId="77777777" w:rsidTr="6446086C">
        <w:trPr>
          <w:trHeight w:val="1065"/>
        </w:trPr>
        <w:tc>
          <w:tcPr>
            <w:tcW w:w="10440" w:type="dxa"/>
            <w:gridSpan w:val="9"/>
          </w:tcPr>
          <w:p w14:paraId="3764BF93" w14:textId="00EC590F" w:rsidR="5687DAA6" w:rsidRDefault="5687DAA6" w:rsidP="1619F026">
            <w:pPr>
              <w:pStyle w:val="TableParagraph"/>
              <w:spacing w:line="232" w:lineRule="exact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B676D7D" wp14:editId="3D1AED4E">
                  <wp:simplePos x="0" y="0"/>
                  <wp:positionH relativeFrom="column">
                    <wp:posOffset>77561</wp:posOffset>
                  </wp:positionH>
                  <wp:positionV relativeFrom="paragraph">
                    <wp:posOffset>74023</wp:posOffset>
                  </wp:positionV>
                  <wp:extent cx="714375" cy="714375"/>
                  <wp:effectExtent l="0" t="0" r="9525" b="9525"/>
                  <wp:wrapNone/>
                  <wp:docPr id="857106568" name="Picture 8571065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718" cy="718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C61249" w14:textId="347ABA81" w:rsidR="0A89989D" w:rsidRDefault="0F3342B2" w:rsidP="005E4F34">
            <w:pPr>
              <w:pStyle w:val="BodyText"/>
              <w:ind w:left="1440" w:right="3370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6446086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MISSOURI DEPARTMENT OF SOCIAL SERVI</w:t>
            </w:r>
            <w:r w:rsidR="001E11B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</w:t>
            </w:r>
            <w:r w:rsidRPr="6446086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ES </w:t>
            </w:r>
          </w:p>
          <w:p w14:paraId="3CE55AA4" w14:textId="2BA6F6B1" w:rsidR="0A89989D" w:rsidRDefault="0F3342B2" w:rsidP="6446086C">
            <w:pPr>
              <w:pStyle w:val="BodyText"/>
              <w:spacing w:before="71"/>
              <w:ind w:left="1440" w:right="3370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6446086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CHILDREN’S DIVISION</w:t>
            </w:r>
          </w:p>
          <w:p w14:paraId="3C98C8FD" w14:textId="49910F1B" w:rsidR="27646098" w:rsidRDefault="05EDE927" w:rsidP="00426497">
            <w:pPr>
              <w:pStyle w:val="BodyText"/>
              <w:spacing w:before="120" w:after="120"/>
              <w:ind w:left="1440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6446086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Initial </w:t>
            </w:r>
            <w:r w:rsidR="20B40933" w:rsidRPr="6446086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Referral</w:t>
            </w:r>
            <w:r w:rsidR="7BCC3459" w:rsidRPr="6446086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Meeting</w:t>
            </w:r>
          </w:p>
        </w:tc>
      </w:tr>
      <w:tr w:rsidR="001F6BF3" w14:paraId="3B2D2396" w14:textId="77777777" w:rsidTr="001F6BF3">
        <w:trPr>
          <w:trHeight w:val="330"/>
        </w:trPr>
        <w:tc>
          <w:tcPr>
            <w:tcW w:w="17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6A2EEB" w14:textId="36DC971F" w:rsidR="001F6BF3" w:rsidRPr="009D26F8" w:rsidRDefault="001F6BF3" w:rsidP="009D26F8">
            <w:pPr>
              <w:pStyle w:val="TableParagraph"/>
              <w:spacing w:before="60" w:after="60" w:line="265" w:lineRule="exact"/>
              <w:ind w:left="144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Meeting Date:</w:t>
            </w:r>
          </w:p>
        </w:tc>
        <w:tc>
          <w:tcPr>
            <w:tcW w:w="28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C41CD9" w14:textId="27D430D1" w:rsidR="001F6BF3" w:rsidRPr="00AB48F2" w:rsidRDefault="00AB48F2" w:rsidP="00AB48F2">
            <w:pPr>
              <w:pStyle w:val="TableParagraph"/>
              <w:spacing w:before="60" w:after="60" w:line="265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62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1656E8" w14:textId="21F3D7E7" w:rsidR="001F6BF3" w:rsidRPr="009D26F8" w:rsidRDefault="001E11B0" w:rsidP="009D26F8">
            <w:pPr>
              <w:pStyle w:val="TableParagraph"/>
              <w:spacing w:before="60" w:after="60" w:line="265" w:lineRule="exact"/>
              <w:ind w:left="17" w:right="112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F6BF3" w:rsidRPr="009D26F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Request Date</w:t>
            </w:r>
            <w:r w:rsidR="001F6BF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420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42E3B7" w14:textId="7EE31A50" w:rsidR="001F6BF3" w:rsidRPr="00AB48F2" w:rsidRDefault="00AB48F2" w:rsidP="009D26F8">
            <w:pPr>
              <w:pStyle w:val="TableParagraph"/>
              <w:spacing w:before="60" w:after="60" w:line="265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1F6BF3" w14:paraId="39686A39" w14:textId="77777777" w:rsidTr="001F6BF3">
        <w:trPr>
          <w:trHeight w:val="315"/>
        </w:trPr>
        <w:tc>
          <w:tcPr>
            <w:tcW w:w="17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B61A9C" w14:textId="72825098" w:rsidR="001F6BF3" w:rsidRPr="009D26F8" w:rsidRDefault="001F6BF3" w:rsidP="009D26F8">
            <w:pPr>
              <w:pStyle w:val="TableParagraph"/>
              <w:spacing w:before="60" w:after="60" w:line="265" w:lineRule="exact"/>
              <w:ind w:left="144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Worker:  </w:t>
            </w:r>
          </w:p>
        </w:tc>
        <w:tc>
          <w:tcPr>
            <w:tcW w:w="28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736740" w14:textId="07DDD710" w:rsidR="001F6BF3" w:rsidRPr="00AB48F2" w:rsidRDefault="00AB48F2" w:rsidP="00AB48F2">
            <w:pPr>
              <w:pStyle w:val="TableParagraph"/>
              <w:spacing w:before="60" w:after="60" w:line="265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411C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 </w:t>
            </w:r>
            <w:r w:rsidR="00411C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 </w:t>
            </w:r>
            <w:r w:rsidR="00411C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 </w:t>
            </w:r>
            <w:r w:rsidR="00411C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 </w:t>
            </w:r>
            <w:r w:rsidR="00411C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6E6009" w14:textId="417433CB" w:rsidR="001F6BF3" w:rsidRPr="009D26F8" w:rsidRDefault="001E11B0" w:rsidP="009D26F8">
            <w:pPr>
              <w:pStyle w:val="TableParagraph"/>
              <w:spacing w:before="60" w:after="60" w:line="265" w:lineRule="exact"/>
              <w:ind w:left="17" w:right="112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F6BF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Supervisor: </w:t>
            </w:r>
          </w:p>
        </w:tc>
        <w:tc>
          <w:tcPr>
            <w:tcW w:w="420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A8EFB2" w14:textId="69757628" w:rsidR="001F6BF3" w:rsidRPr="00AB48F2" w:rsidRDefault="00AB48F2" w:rsidP="009D26F8">
            <w:pPr>
              <w:pStyle w:val="TableParagraph"/>
              <w:spacing w:before="60" w:after="60" w:line="265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1F6BF3" w14:paraId="0BE55BF0" w14:textId="77777777" w:rsidTr="001F6BF3">
        <w:trPr>
          <w:trHeight w:val="360"/>
        </w:trPr>
        <w:tc>
          <w:tcPr>
            <w:tcW w:w="17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231F4D6" w14:textId="65E389CB" w:rsidR="001F6BF3" w:rsidRPr="009D26F8" w:rsidRDefault="001F6BF3" w:rsidP="009D26F8">
            <w:pPr>
              <w:pStyle w:val="TableParagraph"/>
              <w:spacing w:before="60" w:after="60"/>
              <w:ind w:left="144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Child’s</w:t>
            </w:r>
            <w:r w:rsidRPr="009D26F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Name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</w:p>
        </w:tc>
        <w:tc>
          <w:tcPr>
            <w:tcW w:w="28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09F181" w14:textId="2FA842AB" w:rsidR="001F6BF3" w:rsidRPr="00AB48F2" w:rsidRDefault="00AB48F2" w:rsidP="00AB48F2">
            <w:pPr>
              <w:pStyle w:val="TableParagraph"/>
              <w:spacing w:before="60" w:after="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6CDAC2" w14:textId="2CE5DFBA" w:rsidR="001F6BF3" w:rsidRPr="009D26F8" w:rsidRDefault="001F6BF3" w:rsidP="009D26F8">
            <w:pPr>
              <w:pStyle w:val="TableParagraph"/>
              <w:spacing w:before="60" w:after="60"/>
              <w:ind w:left="112" w:right="95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DCN: </w:t>
            </w:r>
          </w:p>
        </w:tc>
        <w:tc>
          <w:tcPr>
            <w:tcW w:w="144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1B53CC" w14:textId="5A42C98D" w:rsidR="001F6BF3" w:rsidRPr="00AB48F2" w:rsidRDefault="00AB48F2" w:rsidP="009D26F8">
            <w:pPr>
              <w:pStyle w:val="TableParagraph"/>
              <w:spacing w:before="60" w:after="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03CA98" w14:textId="35A609F4" w:rsidR="001F6BF3" w:rsidRPr="009D26F8" w:rsidRDefault="001F6BF3" w:rsidP="009D26F8">
            <w:pPr>
              <w:pStyle w:val="TableParagraph"/>
              <w:spacing w:before="60" w:after="60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DOB: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A011A0" w14:textId="4F3B0B13" w:rsidR="001F6BF3" w:rsidRPr="00AB48F2" w:rsidRDefault="00AB48F2" w:rsidP="009D26F8">
            <w:pPr>
              <w:pStyle w:val="TableParagraph"/>
              <w:spacing w:before="60" w:after="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1F6BF3" w14:paraId="7F3D0033" w14:textId="77777777" w:rsidTr="001F6BF3">
        <w:trPr>
          <w:trHeight w:val="405"/>
        </w:trPr>
        <w:tc>
          <w:tcPr>
            <w:tcW w:w="17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DDAE1D" w14:textId="77777777" w:rsidR="001F6BF3" w:rsidRPr="009D26F8" w:rsidRDefault="001F6BF3" w:rsidP="009D26F8">
            <w:pPr>
              <w:pStyle w:val="TableParagraph"/>
              <w:ind w:left="144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Family name: </w:t>
            </w:r>
          </w:p>
        </w:tc>
        <w:tc>
          <w:tcPr>
            <w:tcW w:w="8700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6755B51" w14:textId="65126C2A" w:rsidR="001F6BF3" w:rsidRPr="00AB48F2" w:rsidRDefault="00AB48F2" w:rsidP="009D26F8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1F6BF3" w14:paraId="5B606000" w14:textId="77777777" w:rsidTr="001F6BF3">
        <w:trPr>
          <w:trHeight w:val="405"/>
        </w:trPr>
        <w:tc>
          <w:tcPr>
            <w:tcW w:w="17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296B76" w14:textId="77777777" w:rsidR="001F6BF3" w:rsidRPr="009D26F8" w:rsidRDefault="001F6BF3" w:rsidP="009D26F8">
            <w:pPr>
              <w:pStyle w:val="TableParagraph"/>
              <w:ind w:left="144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Phone Number: </w:t>
            </w:r>
          </w:p>
        </w:tc>
        <w:tc>
          <w:tcPr>
            <w:tcW w:w="28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3E8E64" w14:textId="0ECC837E" w:rsidR="001F6BF3" w:rsidRPr="00AB48F2" w:rsidRDefault="00AB48F2" w:rsidP="00AB48F2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E976E2" w14:textId="22AE74A3" w:rsidR="001F6BF3" w:rsidRPr="009D26F8" w:rsidRDefault="001E11B0" w:rsidP="009D26F8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F6BF3" w:rsidRPr="009D26F8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Email Address</w:t>
            </w:r>
            <w:r w:rsidR="001F6BF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420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828CCC" w14:textId="2724C47A" w:rsidR="001F6BF3" w:rsidRPr="00AB48F2" w:rsidRDefault="00AB48F2" w:rsidP="009D26F8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1F6BF3" w14:paraId="5D16F91F" w14:textId="77777777" w:rsidTr="007840C7">
        <w:trPr>
          <w:trHeight w:val="405"/>
        </w:trPr>
        <w:tc>
          <w:tcPr>
            <w:tcW w:w="17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9C0E46" w14:textId="77777777" w:rsidR="001F6BF3" w:rsidRPr="009D26F8" w:rsidRDefault="001F6BF3" w:rsidP="009D26F8">
            <w:pPr>
              <w:pStyle w:val="TableParagraph"/>
              <w:ind w:left="144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Family </w:t>
            </w:r>
            <w:r w:rsidRPr="009D26F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Address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 w:rsidRPr="009D26F8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8700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58C8AB" w14:textId="56DD3264" w:rsidR="001F6BF3" w:rsidRPr="00AB48F2" w:rsidRDefault="001F6BF3" w:rsidP="009D26F8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B48F2"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B48F2"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AB48F2"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r>
            <w:r w:rsidR="00AB48F2"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AB48F2"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AB48F2"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AB48F2"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AB48F2"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AB48F2"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AB48F2"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225C867C" w14:paraId="23C60EDC" w14:textId="77777777" w:rsidTr="6446086C">
        <w:trPr>
          <w:trHeight w:val="405"/>
        </w:trPr>
        <w:tc>
          <w:tcPr>
            <w:tcW w:w="10440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0DC085" w14:textId="35FBACEB" w:rsidR="3914D733" w:rsidRPr="001F6BF3" w:rsidRDefault="3AA15BA2" w:rsidP="6446086C">
            <w:pPr>
              <w:pStyle w:val="TableParagraph"/>
              <w:spacing w:before="60" w:after="60"/>
              <w:ind w:left="144"/>
              <w:rPr>
                <w:rFonts w:ascii="Arial" w:eastAsia="Arial" w:hAnsi="Arial" w:cs="Arial"/>
                <w:sz w:val="24"/>
                <w:szCs w:val="24"/>
              </w:rPr>
            </w:pPr>
            <w:r w:rsidRPr="001F6BF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 Meeting Participants</w:t>
            </w:r>
            <w:r w:rsidR="001F6BF3" w:rsidRPr="001F6BF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  <w:r w:rsidR="003B7928" w:rsidRPr="001F6BF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3B7928" w:rsidRPr="001F6BF3">
              <w:rPr>
                <w:rFonts w:ascii="Arial" w:eastAsia="Arial" w:hAnsi="Arial" w:cs="Arial"/>
                <w:sz w:val="24"/>
                <w:szCs w:val="24"/>
              </w:rPr>
              <w:t>(</w:t>
            </w:r>
            <w:r w:rsidR="001F6BF3" w:rsidRPr="001F6BF3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="003B7928" w:rsidRPr="001F6BF3">
              <w:rPr>
                <w:rFonts w:ascii="Arial" w:eastAsia="Arial" w:hAnsi="Arial" w:cs="Arial"/>
                <w:sz w:val="24"/>
                <w:szCs w:val="24"/>
              </w:rPr>
              <w:t xml:space="preserve">nclude names </w:t>
            </w:r>
            <w:r w:rsidR="001F6BF3" w:rsidRPr="001F6BF3">
              <w:rPr>
                <w:rFonts w:ascii="Arial" w:eastAsia="Arial" w:hAnsi="Arial" w:cs="Arial"/>
                <w:sz w:val="24"/>
                <w:szCs w:val="24"/>
              </w:rPr>
              <w:t>and contact information for attendees</w:t>
            </w:r>
            <w:r w:rsidR="003B7928" w:rsidRPr="001F6BF3"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</w:tr>
      <w:tr w:rsidR="001F6BF3" w14:paraId="56E2F581" w14:textId="77777777" w:rsidTr="00DE1E3B">
        <w:trPr>
          <w:trHeight w:val="405"/>
        </w:trPr>
        <w:tc>
          <w:tcPr>
            <w:tcW w:w="34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0C6928" w14:textId="3544F5F3" w:rsidR="001F6BF3" w:rsidRPr="001F6BF3" w:rsidRDefault="001F6BF3" w:rsidP="001F6BF3">
            <w:pPr>
              <w:pStyle w:val="TableParagrap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F6BF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     Name </w:t>
            </w:r>
          </w:p>
        </w:tc>
        <w:tc>
          <w:tcPr>
            <w:tcW w:w="348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62B11E8" w14:textId="35EC3446" w:rsidR="001F6BF3" w:rsidRPr="001F6BF3" w:rsidRDefault="001F6BF3" w:rsidP="00DE1E3B">
            <w:pPr>
              <w:pStyle w:val="TableParagraph"/>
              <w:ind w:left="504"/>
              <w:rPr>
                <w:rFonts w:ascii="Arial" w:eastAsia="Arial" w:hAnsi="Arial" w:cs="Arial"/>
                <w:sz w:val="24"/>
                <w:szCs w:val="24"/>
              </w:rPr>
            </w:pPr>
            <w:r w:rsidRPr="001F6BF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Relationship/Role</w:t>
            </w:r>
          </w:p>
        </w:tc>
        <w:tc>
          <w:tcPr>
            <w:tcW w:w="348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5A93C0" w14:textId="2EF98C18" w:rsidR="001F6BF3" w:rsidRPr="001F6BF3" w:rsidRDefault="001F6BF3" w:rsidP="00DE1E3B">
            <w:pPr>
              <w:pStyle w:val="TableParagraph"/>
              <w:ind w:left="504"/>
              <w:rPr>
                <w:rFonts w:ascii="Arial" w:eastAsia="Arial" w:hAnsi="Arial" w:cs="Arial"/>
                <w:sz w:val="24"/>
                <w:szCs w:val="24"/>
              </w:rPr>
            </w:pPr>
            <w:r w:rsidRPr="001F6BF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Contact Information</w:t>
            </w:r>
          </w:p>
        </w:tc>
      </w:tr>
      <w:tr w:rsidR="001F6BF3" w14:paraId="3C0F99D5" w14:textId="77777777" w:rsidTr="00B321FC">
        <w:trPr>
          <w:trHeight w:val="405"/>
        </w:trPr>
        <w:tc>
          <w:tcPr>
            <w:tcW w:w="34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248C6F" w14:textId="5B4A703D" w:rsidR="001F6BF3" w:rsidRPr="00AB48F2" w:rsidRDefault="00AB48F2" w:rsidP="00AB48F2">
            <w:pPr>
              <w:pStyle w:val="TableParagraph"/>
              <w:ind w:left="50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48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2C2E81" w14:textId="348DAFB8" w:rsidR="001F6BF3" w:rsidRPr="00AB48F2" w:rsidRDefault="00AB48F2" w:rsidP="001F6BF3">
            <w:pPr>
              <w:pStyle w:val="TableParagraph"/>
              <w:ind w:left="504"/>
              <w:rPr>
                <w:rFonts w:ascii="Arial" w:eastAsia="Arial" w:hAnsi="Arial" w:cs="Arial"/>
                <w:sz w:val="24"/>
                <w:szCs w:val="24"/>
              </w:rPr>
            </w:pP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48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4571E1" w14:textId="1DA797BC" w:rsidR="001F6BF3" w:rsidRPr="00AB48F2" w:rsidRDefault="00AB48F2" w:rsidP="001F6BF3">
            <w:pPr>
              <w:pStyle w:val="TableParagraph"/>
              <w:ind w:left="504"/>
              <w:rPr>
                <w:rFonts w:ascii="Arial" w:eastAsia="Arial" w:hAnsi="Arial" w:cs="Arial"/>
                <w:sz w:val="24"/>
                <w:szCs w:val="24"/>
              </w:rPr>
            </w:pP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1F6BF3" w14:paraId="62AF5A9E" w14:textId="77777777" w:rsidTr="00B321FC">
        <w:trPr>
          <w:trHeight w:val="405"/>
        </w:trPr>
        <w:tc>
          <w:tcPr>
            <w:tcW w:w="34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5522E2" w14:textId="51C0C839" w:rsidR="001F6BF3" w:rsidRPr="00AB48F2" w:rsidRDefault="00AB48F2" w:rsidP="001F6BF3">
            <w:pPr>
              <w:pStyle w:val="TableParagraph"/>
              <w:ind w:left="504"/>
              <w:rPr>
                <w:rFonts w:ascii="Arial" w:eastAsia="Arial" w:hAnsi="Arial" w:cs="Arial"/>
                <w:sz w:val="24"/>
                <w:szCs w:val="24"/>
              </w:rPr>
            </w:pP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48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280282" w14:textId="3A9AEE26" w:rsidR="001F6BF3" w:rsidRPr="00AB48F2" w:rsidRDefault="00AB48F2" w:rsidP="001F6BF3">
            <w:pPr>
              <w:pStyle w:val="TableParagraph"/>
              <w:ind w:left="504"/>
              <w:rPr>
                <w:rFonts w:ascii="Arial" w:eastAsia="Arial" w:hAnsi="Arial" w:cs="Arial"/>
                <w:sz w:val="24"/>
                <w:szCs w:val="24"/>
              </w:rPr>
            </w:pP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48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F4F6DD" w14:textId="4174C3EA" w:rsidR="001F6BF3" w:rsidRPr="00AB48F2" w:rsidRDefault="00AB48F2" w:rsidP="001F6BF3">
            <w:pPr>
              <w:pStyle w:val="TableParagraph"/>
              <w:ind w:left="504"/>
              <w:rPr>
                <w:rFonts w:ascii="Arial" w:eastAsia="Arial" w:hAnsi="Arial" w:cs="Arial"/>
                <w:sz w:val="24"/>
                <w:szCs w:val="24"/>
              </w:rPr>
            </w:pP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1F6BF3" w14:paraId="1ED5D8E9" w14:textId="77777777" w:rsidTr="00B321FC">
        <w:trPr>
          <w:trHeight w:val="405"/>
        </w:trPr>
        <w:tc>
          <w:tcPr>
            <w:tcW w:w="34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345389" w14:textId="6BCE1A68" w:rsidR="001F6BF3" w:rsidRPr="00AB48F2" w:rsidRDefault="00AB48F2" w:rsidP="001F6BF3">
            <w:pPr>
              <w:pStyle w:val="TableParagraph"/>
              <w:ind w:left="504"/>
              <w:rPr>
                <w:rFonts w:ascii="Arial" w:eastAsia="Arial" w:hAnsi="Arial" w:cs="Arial"/>
                <w:sz w:val="24"/>
                <w:szCs w:val="24"/>
              </w:rPr>
            </w:pP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48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759D6F" w14:textId="64AF0C82" w:rsidR="001F6BF3" w:rsidRPr="00AB48F2" w:rsidRDefault="00AB48F2" w:rsidP="001F6BF3">
            <w:pPr>
              <w:pStyle w:val="TableParagraph"/>
              <w:ind w:left="504"/>
              <w:rPr>
                <w:rFonts w:ascii="Arial" w:eastAsia="Arial" w:hAnsi="Arial" w:cs="Arial"/>
                <w:sz w:val="24"/>
                <w:szCs w:val="24"/>
              </w:rPr>
            </w:pP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48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25B678" w14:textId="378CBFD3" w:rsidR="001F6BF3" w:rsidRPr="00AB48F2" w:rsidRDefault="00AB48F2" w:rsidP="001F6BF3">
            <w:pPr>
              <w:pStyle w:val="TableParagraph"/>
              <w:ind w:left="504"/>
              <w:rPr>
                <w:rFonts w:ascii="Arial" w:eastAsia="Arial" w:hAnsi="Arial" w:cs="Arial"/>
                <w:sz w:val="24"/>
                <w:szCs w:val="24"/>
              </w:rPr>
            </w:pP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1F6BF3" w14:paraId="421A3DC5" w14:textId="77777777" w:rsidTr="00B321FC">
        <w:trPr>
          <w:trHeight w:val="405"/>
        </w:trPr>
        <w:tc>
          <w:tcPr>
            <w:tcW w:w="34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2062DF" w14:textId="5CD7F09B" w:rsidR="001F6BF3" w:rsidRPr="00AB48F2" w:rsidRDefault="00AB48F2" w:rsidP="001F6BF3">
            <w:pPr>
              <w:pStyle w:val="TableParagraph"/>
              <w:ind w:left="504"/>
              <w:rPr>
                <w:rFonts w:ascii="Arial" w:eastAsia="Arial" w:hAnsi="Arial" w:cs="Arial"/>
                <w:sz w:val="24"/>
                <w:szCs w:val="24"/>
              </w:rPr>
            </w:pP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48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97DF913" w14:textId="2A7FB5DD" w:rsidR="001F6BF3" w:rsidRPr="00AB48F2" w:rsidRDefault="00AB48F2" w:rsidP="001F6BF3">
            <w:pPr>
              <w:pStyle w:val="TableParagraph"/>
              <w:ind w:left="504"/>
              <w:rPr>
                <w:rFonts w:ascii="Arial" w:eastAsia="Arial" w:hAnsi="Arial" w:cs="Arial"/>
                <w:sz w:val="24"/>
                <w:szCs w:val="24"/>
              </w:rPr>
            </w:pP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48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0C9359B" w14:textId="2DA7D6FF" w:rsidR="001F6BF3" w:rsidRPr="00AB48F2" w:rsidRDefault="00AB48F2" w:rsidP="001F6BF3">
            <w:pPr>
              <w:pStyle w:val="TableParagraph"/>
              <w:ind w:left="504"/>
              <w:rPr>
                <w:rFonts w:ascii="Arial" w:eastAsia="Arial" w:hAnsi="Arial" w:cs="Arial"/>
                <w:sz w:val="24"/>
                <w:szCs w:val="24"/>
              </w:rPr>
            </w:pP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1F6BF3" w14:paraId="4BE4EADE" w14:textId="77777777" w:rsidTr="00B321FC">
        <w:trPr>
          <w:trHeight w:val="405"/>
        </w:trPr>
        <w:tc>
          <w:tcPr>
            <w:tcW w:w="34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C08CD5" w14:textId="633648A4" w:rsidR="001F6BF3" w:rsidRPr="00AB48F2" w:rsidRDefault="00AB48F2" w:rsidP="001F6BF3">
            <w:pPr>
              <w:pStyle w:val="TableParagraph"/>
              <w:ind w:left="504"/>
              <w:rPr>
                <w:rFonts w:ascii="Arial" w:eastAsia="Arial" w:hAnsi="Arial" w:cs="Arial"/>
                <w:sz w:val="24"/>
                <w:szCs w:val="24"/>
              </w:rPr>
            </w:pP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48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E7734A" w14:textId="7D1805E8" w:rsidR="001F6BF3" w:rsidRPr="00AB48F2" w:rsidRDefault="00AB48F2" w:rsidP="001F6BF3">
            <w:pPr>
              <w:pStyle w:val="TableParagraph"/>
              <w:ind w:left="504"/>
              <w:rPr>
                <w:rFonts w:ascii="Arial" w:eastAsia="Arial" w:hAnsi="Arial" w:cs="Arial"/>
                <w:sz w:val="24"/>
                <w:szCs w:val="24"/>
              </w:rPr>
            </w:pP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48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63EA24B" w14:textId="68E628E5" w:rsidR="001F6BF3" w:rsidRPr="00AB48F2" w:rsidRDefault="00AB48F2" w:rsidP="001F6BF3">
            <w:pPr>
              <w:pStyle w:val="TableParagraph"/>
              <w:ind w:left="504"/>
              <w:rPr>
                <w:rFonts w:ascii="Arial" w:eastAsia="Arial" w:hAnsi="Arial" w:cs="Arial"/>
                <w:sz w:val="24"/>
                <w:szCs w:val="24"/>
              </w:rPr>
            </w:pP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225C867C" w14:paraId="23FE4E3B" w14:textId="77777777" w:rsidTr="6446086C">
        <w:trPr>
          <w:trHeight w:val="405"/>
        </w:trPr>
        <w:tc>
          <w:tcPr>
            <w:tcW w:w="10440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1D7D57" w14:textId="41EBF15A" w:rsidR="61A4DB2F" w:rsidRDefault="6B93F706" w:rsidP="225C867C">
            <w:pPr>
              <w:pStyle w:val="TableParagraph"/>
              <w:tabs>
                <w:tab w:val="left" w:pos="473"/>
              </w:tabs>
              <w:spacing w:before="60" w:after="60"/>
              <w:ind w:left="473" w:right="138" w:hanging="361"/>
              <w:rPr>
                <w:b/>
                <w:bCs/>
                <w:sz w:val="24"/>
                <w:szCs w:val="24"/>
              </w:rPr>
            </w:pPr>
            <w:r w:rsidRPr="6446086C">
              <w:rPr>
                <w:b/>
                <w:bCs/>
                <w:sz w:val="24"/>
                <w:szCs w:val="24"/>
              </w:rPr>
              <w:t xml:space="preserve">2. </w:t>
            </w:r>
            <w:r w:rsidRPr="6446086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Reason for request</w:t>
            </w:r>
            <w:r w:rsidR="001F6BF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2724F377" w:rsidRPr="6446086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6446086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(</w:t>
            </w:r>
            <w:r w:rsidR="004264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l</w:t>
            </w:r>
            <w:r w:rsidRPr="6446086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ist </w:t>
            </w:r>
            <w:r w:rsidRPr="6446086C">
              <w:rPr>
                <w:rFonts w:ascii="Arial" w:eastAsia="Arial" w:hAnsi="Arial" w:cs="Arial"/>
                <w:color w:val="000000" w:themeColor="text1"/>
                <w:sz w:val="24"/>
                <w:szCs w:val="24"/>
                <w:u w:val="single"/>
              </w:rPr>
              <w:t>specific</w:t>
            </w:r>
            <w:r w:rsidRPr="6446086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behaviors that have occurred within the last </w:t>
            </w:r>
            <w:r w:rsidRPr="6446086C">
              <w:rPr>
                <w:rFonts w:ascii="Arial" w:eastAsia="Arial" w:hAnsi="Arial" w:cs="Arial"/>
                <w:color w:val="000000" w:themeColor="text1"/>
                <w:sz w:val="24"/>
                <w:szCs w:val="24"/>
                <w:u w:val="single"/>
              </w:rPr>
              <w:t>30</w:t>
            </w:r>
            <w:r w:rsidRPr="6446086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days)</w:t>
            </w:r>
          </w:p>
        </w:tc>
      </w:tr>
      <w:tr w:rsidR="225C867C" w14:paraId="73CD2E93" w14:textId="77777777" w:rsidTr="009D26F8">
        <w:trPr>
          <w:trHeight w:val="1328"/>
        </w:trPr>
        <w:tc>
          <w:tcPr>
            <w:tcW w:w="10440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9D6EC7" w14:textId="60BBB86C" w:rsidR="225C867C" w:rsidRPr="00AB48F2" w:rsidRDefault="00AB48F2" w:rsidP="225C867C">
            <w:pPr>
              <w:pStyle w:val="TableParagraph"/>
              <w:rPr>
                <w:sz w:val="24"/>
                <w:szCs w:val="24"/>
              </w:rPr>
            </w:pP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  <w:p w14:paraId="442466A7" w14:textId="01E02BF5" w:rsidR="225C867C" w:rsidRDefault="225C867C" w:rsidP="225C867C">
            <w:pPr>
              <w:pStyle w:val="TableParagraph"/>
              <w:rPr>
                <w:sz w:val="24"/>
                <w:szCs w:val="24"/>
              </w:rPr>
            </w:pPr>
          </w:p>
          <w:p w14:paraId="17E37A3E" w14:textId="35460B8E" w:rsidR="225C867C" w:rsidRDefault="225C867C" w:rsidP="225C867C">
            <w:pPr>
              <w:pStyle w:val="TableParagraph"/>
              <w:rPr>
                <w:sz w:val="24"/>
                <w:szCs w:val="24"/>
              </w:rPr>
            </w:pPr>
          </w:p>
          <w:p w14:paraId="4407A84D" w14:textId="237929A5" w:rsidR="225C867C" w:rsidRDefault="225C867C" w:rsidP="225C867C">
            <w:pPr>
              <w:pStyle w:val="TableParagraph"/>
              <w:rPr>
                <w:sz w:val="24"/>
                <w:szCs w:val="24"/>
              </w:rPr>
            </w:pPr>
          </w:p>
          <w:p w14:paraId="7DA0189A" w14:textId="6D8B1E5B" w:rsidR="225C867C" w:rsidRDefault="225C867C" w:rsidP="225C867C">
            <w:pPr>
              <w:pStyle w:val="TableParagraph"/>
              <w:rPr>
                <w:sz w:val="24"/>
                <w:szCs w:val="24"/>
              </w:rPr>
            </w:pPr>
          </w:p>
        </w:tc>
      </w:tr>
      <w:tr w:rsidR="225C867C" w14:paraId="4B9250D9" w14:textId="77777777" w:rsidTr="6446086C">
        <w:trPr>
          <w:trHeight w:val="405"/>
        </w:trPr>
        <w:tc>
          <w:tcPr>
            <w:tcW w:w="10440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8C2C0B" w14:textId="1B26CE49" w:rsidR="61A4DB2F" w:rsidRDefault="6B93F706" w:rsidP="6446086C">
            <w:pPr>
              <w:pStyle w:val="TableParagraph"/>
              <w:spacing w:before="60" w:after="60"/>
              <w:ind w:left="124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6446086C">
              <w:rPr>
                <w:b/>
                <w:bCs/>
                <w:sz w:val="24"/>
                <w:szCs w:val="24"/>
              </w:rPr>
              <w:t xml:space="preserve">3. </w:t>
            </w:r>
            <w:r w:rsidR="05B62C6E" w:rsidRPr="00426497">
              <w:rPr>
                <w:rFonts w:ascii="Arial" w:hAnsi="Arial" w:cs="Arial"/>
                <w:b/>
                <w:bCs/>
                <w:sz w:val="24"/>
                <w:szCs w:val="24"/>
              </w:rPr>
              <w:t>Social Summary</w:t>
            </w:r>
            <w:r w:rsidR="001F6BF3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5B62C6E" w:rsidRPr="05AE0F2F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5B62C6E" w:rsidRPr="05AE0F2F">
              <w:rPr>
                <w:rFonts w:ascii="Arial" w:eastAsia="Arial" w:hAnsi="Arial" w:cs="Arial"/>
                <w:sz w:val="24"/>
                <w:szCs w:val="24"/>
              </w:rPr>
              <w:t>(</w:t>
            </w:r>
            <w:r w:rsidR="05B62C6E" w:rsidRPr="6446086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include current and past </w:t>
            </w:r>
            <w:r w:rsidRPr="6446086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services the family has </w:t>
            </w:r>
            <w:r w:rsidR="5763447D" w:rsidRPr="6446086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engaged in</w:t>
            </w:r>
            <w:r w:rsidR="51375A16" w:rsidRPr="6446086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</w:tr>
      <w:tr w:rsidR="225C867C" w14:paraId="799D4A59" w14:textId="77777777" w:rsidTr="009D26F8">
        <w:trPr>
          <w:trHeight w:val="1769"/>
        </w:trPr>
        <w:tc>
          <w:tcPr>
            <w:tcW w:w="10440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647E9E" w14:textId="3AC4895B" w:rsidR="00996D32" w:rsidRPr="00AB48F2" w:rsidRDefault="00AB48F2" w:rsidP="6446086C">
            <w:pPr>
              <w:pStyle w:val="TableParagraph"/>
              <w:tabs>
                <w:tab w:val="left" w:pos="473"/>
              </w:tabs>
              <w:spacing w:before="120" w:after="120"/>
              <w:rPr>
                <w:sz w:val="24"/>
                <w:szCs w:val="24"/>
              </w:rPr>
            </w:pP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  <w:p w14:paraId="5ECBEB56" w14:textId="0D0E7031" w:rsidR="00996D32" w:rsidRDefault="00996D32" w:rsidP="6446086C">
            <w:pPr>
              <w:pStyle w:val="TableParagraph"/>
              <w:tabs>
                <w:tab w:val="left" w:pos="473"/>
              </w:tabs>
              <w:spacing w:before="120" w:after="120"/>
              <w:rPr>
                <w:sz w:val="24"/>
                <w:szCs w:val="24"/>
              </w:rPr>
            </w:pPr>
          </w:p>
        </w:tc>
      </w:tr>
      <w:tr w:rsidR="225C867C" w14:paraId="0C5B10B8" w14:textId="77777777" w:rsidTr="6446086C">
        <w:trPr>
          <w:trHeight w:val="405"/>
        </w:trPr>
        <w:tc>
          <w:tcPr>
            <w:tcW w:w="10440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83F36D" w14:textId="33AEC280" w:rsidR="0549E373" w:rsidRDefault="0549E373" w:rsidP="225C867C">
            <w:pPr>
              <w:pStyle w:val="TableParagraph"/>
              <w:spacing w:before="60" w:after="60"/>
              <w:ind w:left="144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225C867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4. </w:t>
            </w:r>
            <w:r w:rsidR="00E9691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Referral</w:t>
            </w:r>
            <w:r w:rsidR="009D26F8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Discussion</w:t>
            </w:r>
            <w:r w:rsidR="001F6BF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  <w:r w:rsidR="00326B9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326B9A" w:rsidRPr="001F6BF3">
              <w:rPr>
                <w:rFonts w:ascii="Arial" w:eastAsia="Arial" w:hAnsi="Arial" w:cs="Arial"/>
                <w:sz w:val="24"/>
                <w:szCs w:val="24"/>
              </w:rPr>
              <w:t>(discuss all available community services and whether or not they are appropriate to meet the child’s needs)</w:t>
            </w:r>
          </w:p>
        </w:tc>
      </w:tr>
      <w:tr w:rsidR="001F6BF3" w14:paraId="225961A6" w14:textId="77777777" w:rsidTr="005B091E">
        <w:trPr>
          <w:trHeight w:val="405"/>
        </w:trPr>
        <w:tc>
          <w:tcPr>
            <w:tcW w:w="522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2182E36" w14:textId="77777777" w:rsidR="001F6BF3" w:rsidRDefault="001F6BF3" w:rsidP="001F6BF3">
            <w:pPr>
              <w:pStyle w:val="TableParagraph"/>
              <w:numPr>
                <w:ilvl w:val="0"/>
                <w:numId w:val="4"/>
              </w:numPr>
              <w:tabs>
                <w:tab w:val="left" w:pos="473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426497">
              <w:rPr>
                <w:rFonts w:ascii="Arial" w:eastAsia="Arial" w:hAnsi="Arial" w:cs="Arial"/>
                <w:sz w:val="20"/>
                <w:szCs w:val="20"/>
              </w:rPr>
              <w:t>Community Service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426497">
              <w:rPr>
                <w:rFonts w:ascii="Arial" w:eastAsia="Arial" w:hAnsi="Arial" w:cs="Arial"/>
                <w:sz w:val="20"/>
                <w:szCs w:val="20"/>
              </w:rPr>
              <w:t xml:space="preserve"> Referral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</w:p>
          <w:p w14:paraId="04B1A74F" w14:textId="77777777" w:rsidR="001F6BF3" w:rsidRDefault="001F6BF3" w:rsidP="001F6BF3">
            <w:pPr>
              <w:pStyle w:val="TableParagraph"/>
              <w:numPr>
                <w:ilvl w:val="0"/>
                <w:numId w:val="4"/>
              </w:numPr>
              <w:tabs>
                <w:tab w:val="left" w:pos="473"/>
              </w:tabs>
              <w:ind w:left="10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Individual/Family Counseling </w:t>
            </w:r>
          </w:p>
          <w:p w14:paraId="2E6C4570" w14:textId="77777777" w:rsidR="001F6BF3" w:rsidRDefault="001F6BF3" w:rsidP="001F6BF3">
            <w:pPr>
              <w:pStyle w:val="TableParagraph"/>
              <w:numPr>
                <w:ilvl w:val="0"/>
                <w:numId w:val="4"/>
              </w:numPr>
              <w:tabs>
                <w:tab w:val="left" w:pos="473"/>
              </w:tabs>
              <w:ind w:left="10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Medication Management</w:t>
            </w:r>
          </w:p>
          <w:p w14:paraId="0AB094F6" w14:textId="77777777" w:rsidR="001F6BF3" w:rsidRDefault="001F6BF3" w:rsidP="001F6BF3">
            <w:pPr>
              <w:pStyle w:val="TableParagraph"/>
              <w:numPr>
                <w:ilvl w:val="0"/>
                <w:numId w:val="4"/>
              </w:numPr>
              <w:tabs>
                <w:tab w:val="left" w:pos="473"/>
              </w:tabs>
              <w:ind w:left="10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DMH Regional Office Services (DD)</w:t>
            </w:r>
          </w:p>
          <w:p w14:paraId="334F487B" w14:textId="77777777" w:rsidR="001F6BF3" w:rsidRDefault="001F6BF3" w:rsidP="001F6BF3">
            <w:pPr>
              <w:pStyle w:val="TableParagraph"/>
              <w:numPr>
                <w:ilvl w:val="0"/>
                <w:numId w:val="4"/>
              </w:numPr>
              <w:tabs>
                <w:tab w:val="left" w:pos="473"/>
              </w:tabs>
              <w:ind w:left="10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Drug and Alcohol Treatment </w:t>
            </w:r>
          </w:p>
          <w:p w14:paraId="039C697C" w14:textId="77777777" w:rsidR="001F6BF3" w:rsidRDefault="001F6BF3" w:rsidP="001F6BF3">
            <w:pPr>
              <w:pStyle w:val="TableParagraph"/>
              <w:numPr>
                <w:ilvl w:val="0"/>
                <w:numId w:val="4"/>
              </w:numPr>
              <w:tabs>
                <w:tab w:val="left" w:pos="473"/>
              </w:tabs>
              <w:ind w:left="10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School (Special Services) </w:t>
            </w:r>
          </w:p>
          <w:p w14:paraId="22876283" w14:textId="77777777" w:rsidR="001F6BF3" w:rsidRDefault="001F6BF3" w:rsidP="001F6BF3">
            <w:pPr>
              <w:pStyle w:val="TableParagraph"/>
              <w:numPr>
                <w:ilvl w:val="0"/>
                <w:numId w:val="4"/>
              </w:numPr>
              <w:tabs>
                <w:tab w:val="left" w:pos="473"/>
              </w:tabs>
              <w:ind w:left="10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Juvenile Office </w:t>
            </w:r>
          </w:p>
          <w:p w14:paraId="7A4CE88F" w14:textId="40B443BC" w:rsidR="001F6BF3" w:rsidRPr="001F6BF3" w:rsidRDefault="001F6BF3" w:rsidP="001F6BF3">
            <w:pPr>
              <w:pStyle w:val="TableParagraph"/>
              <w:numPr>
                <w:ilvl w:val="0"/>
                <w:numId w:val="4"/>
              </w:numPr>
              <w:tabs>
                <w:tab w:val="left" w:pos="473"/>
              </w:tabs>
              <w:ind w:left="10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Hospitalization </w:t>
            </w:r>
          </w:p>
        </w:tc>
        <w:tc>
          <w:tcPr>
            <w:tcW w:w="5220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5A51FB" w14:textId="014AA8DC" w:rsidR="001F6BF3" w:rsidRDefault="001F6BF3" w:rsidP="001F6BF3">
            <w:pPr>
              <w:pStyle w:val="TableParagraph"/>
              <w:numPr>
                <w:ilvl w:val="0"/>
                <w:numId w:val="4"/>
              </w:numPr>
              <w:tabs>
                <w:tab w:val="left" w:pos="473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Children’s Division Referrals </w:t>
            </w:r>
          </w:p>
          <w:p w14:paraId="3FB9D527" w14:textId="02493A9D" w:rsidR="001F6BF3" w:rsidRPr="00426497" w:rsidRDefault="001F6BF3" w:rsidP="001F6BF3">
            <w:pPr>
              <w:pStyle w:val="TableParagraph"/>
              <w:numPr>
                <w:ilvl w:val="0"/>
                <w:numId w:val="4"/>
              </w:numPr>
              <w:tabs>
                <w:tab w:val="left" w:pos="473"/>
              </w:tabs>
              <w:ind w:left="1080"/>
              <w:rPr>
                <w:rFonts w:ascii="Arial" w:eastAsia="Arial" w:hAnsi="Arial" w:cs="Arial"/>
                <w:sz w:val="20"/>
                <w:szCs w:val="20"/>
              </w:rPr>
            </w:pPr>
            <w:r w:rsidRPr="00426497">
              <w:rPr>
                <w:rFonts w:ascii="Arial" w:eastAsia="Arial" w:hAnsi="Arial" w:cs="Arial"/>
                <w:sz w:val="20"/>
                <w:szCs w:val="20"/>
              </w:rPr>
              <w:t xml:space="preserve">Intensive-In-Home Services </w:t>
            </w:r>
          </w:p>
          <w:p w14:paraId="57330B97" w14:textId="77777777" w:rsidR="001F6BF3" w:rsidRPr="00426497" w:rsidRDefault="001F6BF3" w:rsidP="001F6BF3">
            <w:pPr>
              <w:pStyle w:val="TableParagraph"/>
              <w:numPr>
                <w:ilvl w:val="0"/>
                <w:numId w:val="4"/>
              </w:numPr>
              <w:tabs>
                <w:tab w:val="left" w:pos="473"/>
              </w:tabs>
              <w:ind w:left="1080"/>
              <w:rPr>
                <w:rFonts w:ascii="Arial" w:eastAsia="Arial" w:hAnsi="Arial" w:cs="Arial"/>
                <w:sz w:val="20"/>
                <w:szCs w:val="20"/>
              </w:rPr>
            </w:pPr>
            <w:r w:rsidRPr="00426497">
              <w:rPr>
                <w:rFonts w:ascii="Arial" w:eastAsia="Arial" w:hAnsi="Arial" w:cs="Arial"/>
                <w:sz w:val="20"/>
                <w:szCs w:val="20"/>
              </w:rPr>
              <w:t xml:space="preserve">Behavioral Intervention </w:t>
            </w:r>
          </w:p>
          <w:p w14:paraId="5848F76F" w14:textId="77777777" w:rsidR="001F6BF3" w:rsidRDefault="001F6BF3" w:rsidP="001F6BF3">
            <w:pPr>
              <w:pStyle w:val="TableParagraph"/>
              <w:numPr>
                <w:ilvl w:val="0"/>
                <w:numId w:val="4"/>
              </w:numPr>
              <w:tabs>
                <w:tab w:val="left" w:pos="473"/>
              </w:tabs>
              <w:ind w:left="1080"/>
              <w:rPr>
                <w:rFonts w:ascii="Arial" w:eastAsia="Arial" w:hAnsi="Arial" w:cs="Arial"/>
                <w:sz w:val="20"/>
                <w:szCs w:val="20"/>
              </w:rPr>
            </w:pPr>
            <w:r w:rsidRPr="00426497">
              <w:rPr>
                <w:rFonts w:ascii="Arial" w:eastAsia="Arial" w:hAnsi="Arial" w:cs="Arial"/>
                <w:sz w:val="20"/>
                <w:szCs w:val="20"/>
              </w:rPr>
              <w:t xml:space="preserve">Elevated Needs Services/Placement  </w:t>
            </w:r>
          </w:p>
          <w:p w14:paraId="1E9BA1A0" w14:textId="1DD1A6AA" w:rsidR="005E4F34" w:rsidRDefault="005E4F34" w:rsidP="001F6BF3">
            <w:pPr>
              <w:pStyle w:val="TableParagraph"/>
              <w:numPr>
                <w:ilvl w:val="0"/>
                <w:numId w:val="4"/>
              </w:numPr>
              <w:tabs>
                <w:tab w:val="left" w:pos="473"/>
              </w:tabs>
              <w:ind w:left="10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Family Centered Services </w:t>
            </w:r>
          </w:p>
          <w:p w14:paraId="5D7479E8" w14:textId="7C81E784" w:rsidR="001F6BF3" w:rsidRDefault="001F6BF3" w:rsidP="001F6BF3">
            <w:pPr>
              <w:pStyle w:val="TableParagraph"/>
              <w:numPr>
                <w:ilvl w:val="0"/>
                <w:numId w:val="4"/>
              </w:numPr>
              <w:tabs>
                <w:tab w:val="left" w:pos="473"/>
              </w:tabs>
              <w:ind w:left="1080"/>
              <w:rPr>
                <w:rFonts w:ascii="Arial" w:eastAsia="Arial" w:hAnsi="Arial" w:cs="Arial"/>
                <w:sz w:val="20"/>
                <w:szCs w:val="20"/>
              </w:rPr>
            </w:pPr>
            <w:r w:rsidRPr="001F6BF3">
              <w:rPr>
                <w:rFonts w:ascii="Arial" w:eastAsia="Arial" w:hAnsi="Arial" w:cs="Arial"/>
                <w:sz w:val="20"/>
                <w:szCs w:val="20"/>
              </w:rPr>
              <w:t>Respite</w:t>
            </w:r>
          </w:p>
          <w:p w14:paraId="33EFC309" w14:textId="49A49F79" w:rsidR="00E96913" w:rsidRDefault="00E96913" w:rsidP="00E96913">
            <w:pPr>
              <w:pStyle w:val="TableParagraph"/>
              <w:numPr>
                <w:ilvl w:val="0"/>
                <w:numId w:val="4"/>
              </w:numPr>
              <w:tabs>
                <w:tab w:val="left" w:pos="473"/>
              </w:tabs>
              <w:ind w:left="79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Other: </w:t>
            </w:r>
          </w:p>
          <w:p w14:paraId="2EBCF6EB" w14:textId="15116B2A" w:rsidR="00E96913" w:rsidRPr="001F6BF3" w:rsidRDefault="00E96913" w:rsidP="00E96913">
            <w:pPr>
              <w:pStyle w:val="TableParagraph"/>
              <w:tabs>
                <w:tab w:val="left" w:pos="47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E4F34" w14:paraId="15F69FBB" w14:textId="77777777" w:rsidTr="6446086C">
        <w:trPr>
          <w:trHeight w:val="405"/>
        </w:trPr>
        <w:tc>
          <w:tcPr>
            <w:tcW w:w="10440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B9D5EF" w14:textId="77777777" w:rsidR="005E4F34" w:rsidRDefault="005E4F34" w:rsidP="225C867C">
            <w:pPr>
              <w:pStyle w:val="TableParagraph"/>
              <w:spacing w:before="60" w:after="60"/>
              <w:ind w:left="144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57A017CF" w14:textId="77777777" w:rsidR="005E4F34" w:rsidRDefault="005E4F34" w:rsidP="225C867C">
            <w:pPr>
              <w:pStyle w:val="TableParagraph"/>
              <w:spacing w:before="60" w:after="60"/>
              <w:ind w:left="144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241E7F4C" w14:textId="77777777" w:rsidR="005E4F34" w:rsidRDefault="005E4F34" w:rsidP="225C867C">
            <w:pPr>
              <w:pStyle w:val="TableParagraph"/>
              <w:spacing w:before="60" w:after="60"/>
              <w:ind w:left="144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2AB7E415" w14:textId="77777777" w:rsidR="005E4F34" w:rsidRDefault="005E4F34" w:rsidP="225C867C">
            <w:pPr>
              <w:pStyle w:val="TableParagraph"/>
              <w:spacing w:before="60" w:after="60"/>
              <w:ind w:left="144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3845225D" w14:textId="77777777" w:rsidR="005E4F34" w:rsidRDefault="005E4F34" w:rsidP="225C867C">
            <w:pPr>
              <w:pStyle w:val="TableParagraph"/>
              <w:spacing w:before="60" w:after="60"/>
              <w:ind w:left="144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6BAE3A11" w14:textId="77777777" w:rsidR="005E4F34" w:rsidRPr="6446086C" w:rsidRDefault="005E4F34" w:rsidP="225C867C">
            <w:pPr>
              <w:pStyle w:val="TableParagraph"/>
              <w:spacing w:before="60" w:after="60"/>
              <w:ind w:left="144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225C867C" w14:paraId="2E91EA90" w14:textId="77777777" w:rsidTr="6446086C">
        <w:trPr>
          <w:trHeight w:val="405"/>
        </w:trPr>
        <w:tc>
          <w:tcPr>
            <w:tcW w:w="10440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D5D495" w14:textId="46D87E0E" w:rsidR="7FD37798" w:rsidRDefault="7BED5C0D" w:rsidP="225C867C">
            <w:pPr>
              <w:pStyle w:val="TableParagraph"/>
              <w:spacing w:before="60" w:after="60"/>
              <w:ind w:left="144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6446086C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 xml:space="preserve">5. </w:t>
            </w:r>
            <w:r w:rsidR="00E9691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Subsidized Residential Treatment Eligibility and Approvals</w:t>
            </w:r>
            <w:r w:rsidR="00326B9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225C867C" w14:paraId="29E1FA3C" w14:textId="77777777" w:rsidTr="00014504">
        <w:trPr>
          <w:trHeight w:val="1355"/>
        </w:trPr>
        <w:tc>
          <w:tcPr>
            <w:tcW w:w="10440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D85576" w14:textId="7161E49E" w:rsidR="004C5203" w:rsidRPr="00BC16B8" w:rsidRDefault="00E96913" w:rsidP="00BC16B8">
            <w:pPr>
              <w:pStyle w:val="TableParagraph"/>
              <w:tabs>
                <w:tab w:val="left" w:pos="473"/>
              </w:tabs>
              <w:spacing w:before="120"/>
              <w:ind w:left="144"/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  <w:r w:rsidRPr="00BC16B8">
              <w:rPr>
                <w:rFonts w:ascii="Arial" w:eastAsia="Arial" w:hAnsi="Arial" w:cs="Arial"/>
                <w:sz w:val="20"/>
                <w:szCs w:val="20"/>
                <w:u w:val="single"/>
              </w:rPr>
              <w:t xml:space="preserve">Subsidy may only pay for residential treatment when all of the following criteria is met: </w:t>
            </w:r>
            <w:r w:rsidR="004C5203" w:rsidRPr="00BC16B8">
              <w:rPr>
                <w:rFonts w:ascii="Arial" w:eastAsia="Arial" w:hAnsi="Arial" w:cs="Arial"/>
                <w:sz w:val="20"/>
                <w:szCs w:val="20"/>
                <w:u w:val="single"/>
              </w:rPr>
              <w:t xml:space="preserve"> </w:t>
            </w:r>
          </w:p>
          <w:p w14:paraId="5707CC31" w14:textId="37968958" w:rsidR="004C5203" w:rsidRPr="004C5203" w:rsidRDefault="004C5203" w:rsidP="004C5203">
            <w:pPr>
              <w:pStyle w:val="TableParagraph"/>
              <w:numPr>
                <w:ilvl w:val="1"/>
                <w:numId w:val="4"/>
              </w:numPr>
              <w:tabs>
                <w:tab w:val="left" w:pos="473"/>
              </w:tabs>
              <w:ind w:left="792"/>
              <w:rPr>
                <w:rFonts w:ascii="Arial" w:eastAsia="Arial" w:hAnsi="Arial" w:cs="Arial"/>
                <w:sz w:val="20"/>
                <w:szCs w:val="20"/>
              </w:rPr>
            </w:pPr>
            <w:r w:rsidRPr="004C5203">
              <w:rPr>
                <w:rFonts w:ascii="Arial" w:eastAsia="Arial" w:hAnsi="Arial" w:cs="Arial"/>
                <w:sz w:val="20"/>
                <w:szCs w:val="20"/>
              </w:rPr>
              <w:t xml:space="preserve">The care and treatment of the child out of the home in a residential </w:t>
            </w:r>
            <w:r>
              <w:rPr>
                <w:rFonts w:ascii="Arial" w:eastAsia="Arial" w:hAnsi="Arial" w:cs="Arial"/>
                <w:sz w:val="20"/>
                <w:szCs w:val="20"/>
              </w:rPr>
              <w:t>facility</w:t>
            </w:r>
            <w:r w:rsidRPr="004C5203">
              <w:rPr>
                <w:rFonts w:ascii="Arial" w:eastAsia="Arial" w:hAnsi="Arial" w:cs="Arial"/>
                <w:sz w:val="20"/>
                <w:szCs w:val="20"/>
              </w:rPr>
              <w:t xml:space="preserve"> is the least restrictive setting and the program is necessary and appropriate to meet the child’s needs. </w:t>
            </w:r>
          </w:p>
          <w:p w14:paraId="481749BF" w14:textId="77777777" w:rsidR="004C5203" w:rsidRPr="004C5203" w:rsidRDefault="004C5203" w:rsidP="004C5203">
            <w:pPr>
              <w:pStyle w:val="TableParagraph"/>
              <w:numPr>
                <w:ilvl w:val="1"/>
                <w:numId w:val="4"/>
              </w:numPr>
              <w:tabs>
                <w:tab w:val="left" w:pos="473"/>
              </w:tabs>
              <w:ind w:left="792"/>
              <w:rPr>
                <w:rFonts w:ascii="Arial" w:eastAsia="Arial" w:hAnsi="Arial" w:cs="Arial"/>
                <w:sz w:val="20"/>
                <w:szCs w:val="20"/>
              </w:rPr>
            </w:pPr>
            <w:r w:rsidRPr="004C5203">
              <w:rPr>
                <w:rFonts w:ascii="Arial" w:eastAsia="Arial" w:hAnsi="Arial" w:cs="Arial"/>
                <w:sz w:val="20"/>
                <w:szCs w:val="20"/>
              </w:rPr>
              <w:t>The child has been accepted for treatment by a residential facility that is licensed by the state to provide the treatment and the facility is either:</w:t>
            </w:r>
          </w:p>
          <w:p w14:paraId="40750BA3" w14:textId="77777777" w:rsidR="004C5203" w:rsidRPr="004C5203" w:rsidRDefault="004C5203" w:rsidP="004C5203">
            <w:pPr>
              <w:pStyle w:val="TableParagraph"/>
              <w:numPr>
                <w:ilvl w:val="1"/>
                <w:numId w:val="4"/>
              </w:numPr>
              <w:tabs>
                <w:tab w:val="left" w:pos="473"/>
              </w:tabs>
              <w:ind w:left="1224"/>
              <w:rPr>
                <w:rFonts w:ascii="Arial" w:eastAsia="Arial" w:hAnsi="Arial" w:cs="Arial"/>
                <w:sz w:val="20"/>
                <w:szCs w:val="20"/>
              </w:rPr>
            </w:pPr>
            <w:r w:rsidRPr="004C5203">
              <w:rPr>
                <w:rFonts w:ascii="Arial" w:eastAsia="Arial" w:hAnsi="Arial" w:cs="Arial"/>
                <w:sz w:val="20"/>
                <w:szCs w:val="20"/>
              </w:rPr>
              <w:t>An enrolled MO HealthNet provider; or</w:t>
            </w:r>
          </w:p>
          <w:p w14:paraId="654C5197" w14:textId="77777777" w:rsidR="004C5203" w:rsidRPr="004C5203" w:rsidRDefault="004C5203" w:rsidP="004C5203">
            <w:pPr>
              <w:pStyle w:val="TableParagraph"/>
              <w:numPr>
                <w:ilvl w:val="1"/>
                <w:numId w:val="4"/>
              </w:numPr>
              <w:tabs>
                <w:tab w:val="left" w:pos="473"/>
              </w:tabs>
              <w:ind w:left="1224"/>
              <w:rPr>
                <w:rFonts w:ascii="Arial" w:eastAsia="Arial" w:hAnsi="Arial" w:cs="Arial"/>
                <w:sz w:val="20"/>
                <w:szCs w:val="20"/>
              </w:rPr>
            </w:pPr>
            <w:r w:rsidRPr="004C5203">
              <w:rPr>
                <w:rFonts w:ascii="Arial" w:eastAsia="Arial" w:hAnsi="Arial" w:cs="Arial"/>
                <w:sz w:val="20"/>
                <w:szCs w:val="20"/>
              </w:rPr>
              <w:t>An enrolled provider of the Medicaid program in which the state is located; or</w:t>
            </w:r>
          </w:p>
          <w:p w14:paraId="3BE304D8" w14:textId="77777777" w:rsidR="004C5203" w:rsidRPr="004C5203" w:rsidRDefault="004C5203" w:rsidP="004C5203">
            <w:pPr>
              <w:pStyle w:val="TableParagraph"/>
              <w:numPr>
                <w:ilvl w:val="1"/>
                <w:numId w:val="4"/>
              </w:numPr>
              <w:tabs>
                <w:tab w:val="left" w:pos="473"/>
              </w:tabs>
              <w:ind w:left="1224"/>
              <w:rPr>
                <w:rFonts w:ascii="Arial" w:eastAsia="Arial" w:hAnsi="Arial" w:cs="Arial"/>
                <w:sz w:val="20"/>
                <w:szCs w:val="20"/>
              </w:rPr>
            </w:pPr>
            <w:r w:rsidRPr="004C5203">
              <w:rPr>
                <w:rFonts w:ascii="Arial" w:eastAsia="Arial" w:hAnsi="Arial" w:cs="Arial"/>
                <w:sz w:val="20"/>
                <w:szCs w:val="20"/>
              </w:rPr>
              <w:t xml:space="preserve">A facility contracted with the State of Missouri for payment for the services. </w:t>
            </w:r>
          </w:p>
          <w:p w14:paraId="128A4778" w14:textId="77777777" w:rsidR="00BC16B8" w:rsidRDefault="00BC16B8" w:rsidP="00BC16B8">
            <w:pPr>
              <w:pStyle w:val="TableParagraph"/>
              <w:numPr>
                <w:ilvl w:val="1"/>
                <w:numId w:val="4"/>
              </w:numPr>
              <w:tabs>
                <w:tab w:val="left" w:pos="473"/>
              </w:tabs>
              <w:ind w:left="792"/>
              <w:rPr>
                <w:rFonts w:ascii="Arial" w:eastAsia="Arial" w:hAnsi="Arial" w:cs="Arial"/>
                <w:sz w:val="20"/>
                <w:szCs w:val="20"/>
              </w:rPr>
            </w:pPr>
            <w:r w:rsidRPr="004C5203">
              <w:rPr>
                <w:rFonts w:ascii="Arial" w:eastAsia="Arial" w:hAnsi="Arial" w:cs="Arial"/>
                <w:sz w:val="20"/>
                <w:szCs w:val="20"/>
              </w:rPr>
              <w:t>The residential treatment facility is the closest available facility to the child’s home that provides the array of services necessary for the child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0F3D9708" w14:textId="6EBDBFD0" w:rsidR="004C5203" w:rsidRPr="004C5203" w:rsidRDefault="004C5203" w:rsidP="004C5203">
            <w:pPr>
              <w:pStyle w:val="TableParagraph"/>
              <w:numPr>
                <w:ilvl w:val="1"/>
                <w:numId w:val="4"/>
              </w:numPr>
              <w:tabs>
                <w:tab w:val="left" w:pos="473"/>
              </w:tabs>
              <w:ind w:left="792"/>
              <w:rPr>
                <w:rFonts w:ascii="Arial" w:eastAsia="Arial" w:hAnsi="Arial" w:cs="Arial"/>
                <w:sz w:val="20"/>
                <w:szCs w:val="20"/>
              </w:rPr>
            </w:pPr>
            <w:r w:rsidRPr="004C5203">
              <w:rPr>
                <w:rFonts w:ascii="Arial" w:eastAsia="Arial" w:hAnsi="Arial" w:cs="Arial"/>
                <w:sz w:val="20"/>
                <w:szCs w:val="20"/>
              </w:rPr>
              <w:t>The child has received an approved prior authorization for treatment in the identified residential treatment facility, OR a prior authorization waiver has been approved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4E6AE64B" w14:textId="34FC2CBF" w:rsidR="00BC16B8" w:rsidRDefault="00BC16B8" w:rsidP="00BC16B8">
            <w:pPr>
              <w:pStyle w:val="TableParagraph"/>
              <w:numPr>
                <w:ilvl w:val="1"/>
                <w:numId w:val="4"/>
              </w:numPr>
              <w:tabs>
                <w:tab w:val="left" w:pos="473"/>
              </w:tabs>
              <w:ind w:left="792"/>
              <w:rPr>
                <w:rFonts w:ascii="Arial" w:eastAsia="Arial" w:hAnsi="Arial" w:cs="Arial"/>
                <w:sz w:val="20"/>
                <w:szCs w:val="20"/>
              </w:rPr>
            </w:pPr>
            <w:r w:rsidRPr="004C5203">
              <w:rPr>
                <w:rFonts w:ascii="Arial" w:eastAsia="Arial" w:hAnsi="Arial" w:cs="Arial"/>
                <w:sz w:val="20"/>
                <w:szCs w:val="20"/>
              </w:rPr>
              <w:t>The child has a current, written plan of care.</w:t>
            </w:r>
          </w:p>
          <w:p w14:paraId="2A197550" w14:textId="7C8703D5" w:rsidR="00BC16B8" w:rsidRPr="00BC16B8" w:rsidRDefault="00BC16B8" w:rsidP="00BC16B8">
            <w:pPr>
              <w:pStyle w:val="ListParagraph"/>
              <w:numPr>
                <w:ilvl w:val="1"/>
                <w:numId w:val="4"/>
              </w:numPr>
              <w:ind w:left="792"/>
              <w:rPr>
                <w:rFonts w:ascii="Arial" w:eastAsia="Arial" w:hAnsi="Arial" w:cs="Arial"/>
                <w:sz w:val="20"/>
                <w:szCs w:val="20"/>
              </w:rPr>
            </w:pPr>
            <w:r w:rsidRPr="00BC16B8">
              <w:rPr>
                <w:rFonts w:ascii="Arial" w:eastAsia="Arial" w:hAnsi="Arial" w:cs="Arial"/>
                <w:sz w:val="20"/>
                <w:szCs w:val="20"/>
              </w:rPr>
              <w:t>The adoptive parent(s)/guardian(s) are actively engaged and fulfilling their legal responsibility to the child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307FBD32" w14:textId="77777777" w:rsidR="009D26F8" w:rsidRPr="00BC16B8" w:rsidRDefault="009D26F8" w:rsidP="00BC16B8">
            <w:pPr>
              <w:pStyle w:val="TableParagraph"/>
              <w:tabs>
                <w:tab w:val="left" w:pos="473"/>
              </w:tabs>
              <w:ind w:left="43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20BE837" w14:textId="53AE876D" w:rsidR="00E96913" w:rsidRPr="00BC16B8" w:rsidRDefault="00E96913" w:rsidP="00BC16B8">
            <w:pPr>
              <w:pStyle w:val="TableParagraph"/>
              <w:tabs>
                <w:tab w:val="left" w:pos="473"/>
              </w:tabs>
              <w:ind w:left="144"/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  <w:r w:rsidRPr="00BC16B8">
              <w:rPr>
                <w:rFonts w:ascii="Arial" w:eastAsia="Arial" w:hAnsi="Arial" w:cs="Arial"/>
                <w:sz w:val="20"/>
                <w:szCs w:val="20"/>
                <w:u w:val="single"/>
              </w:rPr>
              <w:t xml:space="preserve">The following documentation must be </w:t>
            </w:r>
            <w:r w:rsidR="00BC16B8" w:rsidRPr="00BC16B8">
              <w:rPr>
                <w:rFonts w:ascii="Arial" w:eastAsia="Arial" w:hAnsi="Arial" w:cs="Arial"/>
                <w:sz w:val="20"/>
                <w:szCs w:val="20"/>
                <w:u w:val="single"/>
              </w:rPr>
              <w:t xml:space="preserve">completed/obtained by the parent(s)/guardian(s) to determine eligibility: </w:t>
            </w:r>
          </w:p>
          <w:p w14:paraId="7BC25A59" w14:textId="681272F7" w:rsidR="009D26F8" w:rsidRPr="009D26F8" w:rsidRDefault="00BC16B8" w:rsidP="00BC16B8">
            <w:pPr>
              <w:pStyle w:val="TableParagraph"/>
              <w:numPr>
                <w:ilvl w:val="1"/>
                <w:numId w:val="4"/>
              </w:numPr>
              <w:tabs>
                <w:tab w:val="left" w:pos="473"/>
              </w:tabs>
              <w:ind w:left="79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Residential Treatment Referral, </w:t>
            </w:r>
            <w:r w:rsidR="009D26F8" w:rsidRPr="009D26F8">
              <w:rPr>
                <w:rFonts w:ascii="Arial" w:eastAsia="Arial" w:hAnsi="Arial" w:cs="Arial"/>
                <w:sz w:val="20"/>
                <w:szCs w:val="20"/>
              </w:rPr>
              <w:t>CS-9</w:t>
            </w:r>
          </w:p>
          <w:p w14:paraId="1BAF6EEC" w14:textId="77777777" w:rsidR="00BC16B8" w:rsidRDefault="00BC16B8" w:rsidP="00BC16B8">
            <w:pPr>
              <w:pStyle w:val="TableParagraph"/>
              <w:numPr>
                <w:ilvl w:val="1"/>
                <w:numId w:val="4"/>
              </w:numPr>
              <w:tabs>
                <w:tab w:val="left" w:pos="473"/>
              </w:tabs>
              <w:ind w:left="792"/>
              <w:rPr>
                <w:rFonts w:ascii="Arial" w:eastAsia="Arial" w:hAnsi="Arial" w:cs="Arial"/>
                <w:sz w:val="20"/>
                <w:szCs w:val="20"/>
              </w:rPr>
            </w:pPr>
            <w:r w:rsidRPr="00BC16B8">
              <w:rPr>
                <w:rFonts w:ascii="Arial" w:eastAsia="Arial" w:hAnsi="Arial" w:cs="Arial"/>
                <w:sz w:val="20"/>
                <w:szCs w:val="20"/>
              </w:rPr>
              <w:t xml:space="preserve">An assessment of the child by a licensed and qualified health care professional using the most recent version of the Daily Living Activities (DLA-20) assessment process and tool </w:t>
            </w:r>
          </w:p>
          <w:p w14:paraId="50D22A7F" w14:textId="451A2F49" w:rsidR="00BC16B8" w:rsidRDefault="009D26F8" w:rsidP="00BC16B8">
            <w:pPr>
              <w:pStyle w:val="ListParagraph"/>
              <w:numPr>
                <w:ilvl w:val="1"/>
                <w:numId w:val="4"/>
              </w:numPr>
              <w:ind w:left="792"/>
              <w:rPr>
                <w:rFonts w:ascii="Arial" w:eastAsia="Arial" w:hAnsi="Arial" w:cs="Arial"/>
                <w:sz w:val="20"/>
                <w:szCs w:val="20"/>
              </w:rPr>
            </w:pPr>
            <w:r w:rsidRPr="00BC16B8">
              <w:rPr>
                <w:rFonts w:ascii="Arial" w:eastAsia="Arial" w:hAnsi="Arial" w:cs="Arial"/>
                <w:sz w:val="20"/>
                <w:szCs w:val="20"/>
              </w:rPr>
              <w:t xml:space="preserve">The </w:t>
            </w:r>
            <w:r w:rsidR="00BC16B8" w:rsidRPr="00BC16B8">
              <w:rPr>
                <w:rFonts w:ascii="Arial" w:eastAsia="Arial" w:hAnsi="Arial" w:cs="Arial"/>
                <w:sz w:val="20"/>
                <w:szCs w:val="20"/>
              </w:rPr>
              <w:t>Documentation of any relevant psychiatric/behavioral health diagnosis</w:t>
            </w:r>
            <w:r w:rsidR="00BC16B8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="00BC16B8" w:rsidRPr="00BC16B8">
              <w:rPr>
                <w:rFonts w:ascii="Arial" w:eastAsia="Arial" w:hAnsi="Arial" w:cs="Arial"/>
                <w:sz w:val="20"/>
                <w:szCs w:val="20"/>
              </w:rPr>
              <w:t xml:space="preserve"> and the child’s most recent psychiatric evaluation (completed by a psychiatric, psychologist, or advanced practice nurses), if available. </w:t>
            </w:r>
          </w:p>
          <w:p w14:paraId="2D1AD576" w14:textId="1894D50B" w:rsidR="00BC16B8" w:rsidRPr="009D26F8" w:rsidRDefault="00BC16B8" w:rsidP="00BC16B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63A45F4" w14:textId="77777777" w:rsidR="009D26F8" w:rsidRDefault="009D26F8" w:rsidP="009D26F8">
            <w:pPr>
              <w:pStyle w:val="TableParagraph"/>
              <w:tabs>
                <w:tab w:val="left" w:pos="473"/>
              </w:tabs>
              <w:ind w:left="108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C1A8190" w14:textId="76513F19" w:rsidR="00BC16B8" w:rsidRPr="00BC16B8" w:rsidRDefault="005535CC" w:rsidP="00BC16B8">
            <w:pPr>
              <w:pStyle w:val="TableParagraph"/>
              <w:tabs>
                <w:tab w:val="left" w:pos="473"/>
              </w:tabs>
              <w:ind w:left="144"/>
              <w:rPr>
                <w:rFonts w:ascii="Arial" w:eastAsia="Arial" w:hAnsi="Arial" w:cs="Arial"/>
                <w:b/>
                <w:bCs/>
                <w:color w:val="333333"/>
                <w:sz w:val="20"/>
                <w:szCs w:val="20"/>
              </w:rPr>
            </w:pPr>
            <w:r w:rsidRPr="009D26F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 w:rsidR="1D54BEA4" w:rsidRPr="009D26F8">
              <w:rPr>
                <w:rFonts w:ascii="Arial" w:eastAsia="Arial" w:hAnsi="Arial" w:cs="Arial"/>
                <w:b/>
                <w:bCs/>
                <w:color w:val="333333"/>
                <w:sz w:val="20"/>
                <w:szCs w:val="20"/>
              </w:rPr>
              <w:t xml:space="preserve">he </w:t>
            </w:r>
            <w:r w:rsidR="00BC16B8">
              <w:rPr>
                <w:rFonts w:ascii="Arial" w:eastAsia="Arial" w:hAnsi="Arial" w:cs="Arial"/>
                <w:b/>
                <w:bCs/>
                <w:color w:val="333333"/>
                <w:sz w:val="20"/>
                <w:szCs w:val="20"/>
              </w:rPr>
              <w:t>parent(s)/guardian(s)</w:t>
            </w:r>
            <w:r w:rsidR="1D54BEA4" w:rsidRPr="009D26F8">
              <w:rPr>
                <w:rFonts w:ascii="Arial" w:eastAsia="Arial" w:hAnsi="Arial" w:cs="Arial"/>
                <w:b/>
                <w:bCs/>
                <w:color w:val="333333"/>
                <w:sz w:val="20"/>
                <w:szCs w:val="20"/>
              </w:rPr>
              <w:t xml:space="preserve"> ha</w:t>
            </w:r>
            <w:r w:rsidR="00BC16B8">
              <w:rPr>
                <w:rFonts w:ascii="Arial" w:eastAsia="Arial" w:hAnsi="Arial" w:cs="Arial"/>
                <w:b/>
                <w:bCs/>
                <w:color w:val="333333"/>
                <w:sz w:val="20"/>
                <w:szCs w:val="20"/>
              </w:rPr>
              <w:t>ve</w:t>
            </w:r>
            <w:r w:rsidR="1D54BEA4" w:rsidRPr="009D26F8">
              <w:rPr>
                <w:rFonts w:ascii="Arial" w:eastAsia="Arial" w:hAnsi="Arial" w:cs="Arial"/>
                <w:b/>
                <w:bCs/>
                <w:color w:val="333333"/>
                <w:sz w:val="20"/>
                <w:szCs w:val="20"/>
              </w:rPr>
              <w:t xml:space="preserve"> been provided </w:t>
            </w:r>
            <w:r w:rsidR="00326B9A" w:rsidRPr="009D26F8">
              <w:rPr>
                <w:rFonts w:ascii="Arial" w:eastAsia="Arial" w:hAnsi="Arial" w:cs="Arial"/>
                <w:b/>
                <w:bCs/>
                <w:color w:val="333333"/>
                <w:sz w:val="20"/>
                <w:szCs w:val="20"/>
              </w:rPr>
              <w:t xml:space="preserve">with </w:t>
            </w:r>
            <w:r w:rsidR="1D54BEA4" w:rsidRPr="009D26F8">
              <w:rPr>
                <w:rFonts w:ascii="Arial" w:eastAsia="Arial" w:hAnsi="Arial" w:cs="Arial"/>
                <w:b/>
                <w:bCs/>
                <w:color w:val="333333"/>
                <w:sz w:val="20"/>
                <w:szCs w:val="20"/>
              </w:rPr>
              <w:t xml:space="preserve">the Adoption and Guardianship Subsidy Residential </w:t>
            </w:r>
            <w:r w:rsidR="1D54BEA4" w:rsidRPr="00BC16B8">
              <w:rPr>
                <w:rFonts w:ascii="Arial" w:eastAsia="Arial" w:hAnsi="Arial" w:cs="Arial"/>
                <w:b/>
                <w:bCs/>
                <w:color w:val="333333"/>
                <w:sz w:val="20"/>
                <w:szCs w:val="20"/>
              </w:rPr>
              <w:t xml:space="preserve">Treatment </w:t>
            </w:r>
            <w:r w:rsidR="001E11B0">
              <w:rPr>
                <w:rFonts w:ascii="Arial" w:eastAsia="Arial" w:hAnsi="Arial" w:cs="Arial"/>
                <w:b/>
                <w:bCs/>
                <w:color w:val="333333"/>
                <w:sz w:val="20"/>
                <w:szCs w:val="20"/>
              </w:rPr>
              <w:t>flyer</w:t>
            </w:r>
            <w:r w:rsidR="1D54BEA4" w:rsidRPr="00BC16B8">
              <w:rPr>
                <w:rFonts w:ascii="Arial" w:eastAsia="Arial" w:hAnsi="Arial" w:cs="Arial"/>
                <w:b/>
                <w:bCs/>
                <w:color w:val="333333"/>
                <w:sz w:val="20"/>
                <w:szCs w:val="20"/>
              </w:rPr>
              <w:t xml:space="preserve"> which includes</w:t>
            </w:r>
            <w:r w:rsidR="00BC16B8" w:rsidRPr="00BC16B8">
              <w:rPr>
                <w:rFonts w:ascii="Arial" w:eastAsia="Arial" w:hAnsi="Arial" w:cs="Arial"/>
                <w:b/>
                <w:bCs/>
                <w:color w:val="333333"/>
                <w:sz w:val="20"/>
                <w:szCs w:val="20"/>
              </w:rPr>
              <w:t>:</w:t>
            </w:r>
          </w:p>
          <w:p w14:paraId="29794DD3" w14:textId="4EDAE8C7" w:rsidR="00BC16B8" w:rsidRPr="00BC16B8" w:rsidRDefault="00BC16B8" w:rsidP="00BC16B8">
            <w:pPr>
              <w:pStyle w:val="TableParagraph"/>
              <w:numPr>
                <w:ilvl w:val="0"/>
                <w:numId w:val="5"/>
              </w:numPr>
              <w:tabs>
                <w:tab w:val="left" w:pos="473"/>
              </w:tabs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C16B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 summary of Subsidized Residential Treatment services</w:t>
            </w:r>
          </w:p>
          <w:p w14:paraId="4AAF4FB2" w14:textId="71AC66B5" w:rsidR="00014504" w:rsidRPr="00BC16B8" w:rsidRDefault="00BC16B8" w:rsidP="00BC16B8">
            <w:pPr>
              <w:pStyle w:val="TableParagraph"/>
              <w:numPr>
                <w:ilvl w:val="0"/>
                <w:numId w:val="5"/>
              </w:numPr>
              <w:tabs>
                <w:tab w:val="left" w:pos="473"/>
              </w:tabs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C16B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="3AD2A274" w:rsidRPr="00BC16B8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list of licensed residential treatment providers</w:t>
            </w:r>
          </w:p>
          <w:p w14:paraId="48F5BC7E" w14:textId="1BB801B1" w:rsidR="00BC16B8" w:rsidRPr="00BC16B8" w:rsidRDefault="00BC16B8" w:rsidP="00BC16B8">
            <w:pPr>
              <w:pStyle w:val="TableParagraph"/>
              <w:numPr>
                <w:ilvl w:val="0"/>
                <w:numId w:val="5"/>
              </w:numPr>
              <w:tabs>
                <w:tab w:val="left" w:pos="473"/>
              </w:tabs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C16B8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Parent/Guardian Rights and Responsibilities </w:t>
            </w:r>
          </w:p>
          <w:p w14:paraId="62B5AA58" w14:textId="42ABC63C" w:rsidR="009D26F8" w:rsidRPr="00014504" w:rsidRDefault="009D26F8" w:rsidP="00E96913">
            <w:pPr>
              <w:pStyle w:val="TableParagraph"/>
              <w:tabs>
                <w:tab w:val="left" w:pos="473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225C867C" w14:paraId="6F29C782" w14:textId="77777777" w:rsidTr="6446086C">
        <w:trPr>
          <w:trHeight w:val="405"/>
        </w:trPr>
        <w:tc>
          <w:tcPr>
            <w:tcW w:w="10440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E003DE" w14:textId="5389F200" w:rsidR="0DC171D4" w:rsidRDefault="0DC171D4" w:rsidP="225C867C">
            <w:pPr>
              <w:pStyle w:val="TableParagraph"/>
              <w:spacing w:before="60" w:after="60"/>
              <w:ind w:left="144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225C867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6. </w:t>
            </w:r>
            <w:r w:rsidR="681C6D6A" w:rsidRPr="225C867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Next Step</w:t>
            </w:r>
            <w:r w:rsidR="020D5767" w:rsidRPr="225C867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 w:rsidR="00BC16B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  <w:r w:rsidR="00326B9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326B9A" w:rsidRPr="00BC16B8">
              <w:rPr>
                <w:rFonts w:ascii="Arial" w:eastAsia="Arial" w:hAnsi="Arial" w:cs="Arial"/>
                <w:sz w:val="24"/>
                <w:szCs w:val="24"/>
              </w:rPr>
              <w:t>(list each task, who is responsible, and when it will be completed by)</w:t>
            </w:r>
          </w:p>
        </w:tc>
      </w:tr>
      <w:tr w:rsidR="225C867C" w14:paraId="65F1A552" w14:textId="77777777" w:rsidTr="005E4F34">
        <w:trPr>
          <w:trHeight w:val="3704"/>
        </w:trPr>
        <w:tc>
          <w:tcPr>
            <w:tcW w:w="10440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917410" w14:textId="20D642CD" w:rsidR="225C867C" w:rsidRPr="00AB48F2" w:rsidRDefault="00AB48F2" w:rsidP="6446086C">
            <w:pPr>
              <w:pStyle w:val="TableParagraph"/>
              <w:ind w:left="144"/>
            </w:pP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AB4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  <w:p w14:paraId="40AE3D2E" w14:textId="77777777" w:rsidR="00996D32" w:rsidRDefault="00996D32" w:rsidP="6446086C">
            <w:pPr>
              <w:pStyle w:val="TableParagraph"/>
              <w:ind w:left="144"/>
            </w:pPr>
          </w:p>
          <w:p w14:paraId="4B620009" w14:textId="77777777" w:rsidR="00996D32" w:rsidRDefault="00996D32" w:rsidP="6446086C">
            <w:pPr>
              <w:pStyle w:val="TableParagraph"/>
              <w:ind w:left="144"/>
            </w:pPr>
          </w:p>
          <w:p w14:paraId="16C2F391" w14:textId="77777777" w:rsidR="00996D32" w:rsidRDefault="00996D32" w:rsidP="6446086C">
            <w:pPr>
              <w:pStyle w:val="TableParagraph"/>
              <w:ind w:left="144"/>
            </w:pPr>
          </w:p>
          <w:p w14:paraId="01C72F86" w14:textId="77777777" w:rsidR="005E4F34" w:rsidRDefault="005E4F34" w:rsidP="005E4F34">
            <w:pPr>
              <w:pStyle w:val="TableParagraph"/>
            </w:pPr>
          </w:p>
          <w:p w14:paraId="5635B10D" w14:textId="77777777" w:rsidR="005E4F34" w:rsidRDefault="005E4F34" w:rsidP="6446086C">
            <w:pPr>
              <w:pStyle w:val="TableParagraph"/>
              <w:ind w:left="144"/>
            </w:pPr>
          </w:p>
          <w:p w14:paraId="06FDFFB3" w14:textId="77777777" w:rsidR="005E4F34" w:rsidRDefault="005E4F34" w:rsidP="6446086C">
            <w:pPr>
              <w:pStyle w:val="TableParagraph"/>
              <w:ind w:left="144"/>
            </w:pPr>
          </w:p>
          <w:p w14:paraId="0E808494" w14:textId="77777777" w:rsidR="005E4F34" w:rsidRDefault="005E4F34" w:rsidP="005E4F34">
            <w:pPr>
              <w:pStyle w:val="TableParagraph"/>
            </w:pPr>
          </w:p>
          <w:p w14:paraId="5AA5B781" w14:textId="77777777" w:rsidR="00996D32" w:rsidRDefault="00996D32" w:rsidP="6446086C">
            <w:pPr>
              <w:pStyle w:val="TableParagraph"/>
              <w:ind w:left="144"/>
            </w:pPr>
          </w:p>
          <w:p w14:paraId="35D9E94C" w14:textId="4ED78A66" w:rsidR="00996D32" w:rsidRDefault="00996D32" w:rsidP="00996D32">
            <w:pPr>
              <w:pStyle w:val="TableParagraph"/>
            </w:pPr>
          </w:p>
        </w:tc>
      </w:tr>
    </w:tbl>
    <w:p w14:paraId="08CE6F91" w14:textId="627AE633" w:rsidR="001C3CCA" w:rsidRDefault="001C3CCA" w:rsidP="005E4F34">
      <w:pPr>
        <w:pStyle w:val="BodyText"/>
        <w:spacing w:before="104"/>
        <w:rPr>
          <w:sz w:val="16"/>
          <w:szCs w:val="16"/>
        </w:rPr>
      </w:pPr>
    </w:p>
    <w:sectPr w:rsidR="001C3CCA">
      <w:type w:val="continuous"/>
      <w:pgSz w:w="12240" w:h="15840"/>
      <w:pgMar w:top="700" w:right="50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A0E6D" w14:textId="77777777" w:rsidR="00117A1B" w:rsidRDefault="00117A1B" w:rsidP="00186C54">
      <w:r>
        <w:separator/>
      </w:r>
    </w:p>
  </w:endnote>
  <w:endnote w:type="continuationSeparator" w:id="0">
    <w:p w14:paraId="0142A104" w14:textId="77777777" w:rsidR="00117A1B" w:rsidRDefault="00117A1B" w:rsidP="00186C54">
      <w:r>
        <w:continuationSeparator/>
      </w:r>
    </w:p>
  </w:endnote>
  <w:endnote w:type="continuationNotice" w:id="1">
    <w:p w14:paraId="37BF2703" w14:textId="77777777" w:rsidR="00117A1B" w:rsidRDefault="00117A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6FF65" w14:textId="6E6B06C3" w:rsidR="00996D32" w:rsidRPr="009D3481" w:rsidRDefault="00996D32" w:rsidP="00996D32">
    <w:pPr>
      <w:spacing w:before="1"/>
      <w:ind w:right="113"/>
      <w:jc w:val="right"/>
      <w:rPr>
        <w:rFonts w:ascii="Arial" w:hAnsi="Arial" w:cs="Arial"/>
        <w:sz w:val="18"/>
        <w:szCs w:val="18"/>
      </w:rPr>
    </w:pPr>
    <w:r w:rsidRPr="009D3481">
      <w:rPr>
        <w:rFonts w:ascii="Arial" w:hAnsi="Arial" w:cs="Arial"/>
        <w:sz w:val="18"/>
        <w:szCs w:val="18"/>
      </w:rPr>
      <w:t>CD-232</w:t>
    </w:r>
    <w:r w:rsidRPr="009D3481">
      <w:rPr>
        <w:rFonts w:ascii="Arial" w:hAnsi="Arial" w:cs="Arial"/>
        <w:spacing w:val="-2"/>
        <w:sz w:val="18"/>
        <w:szCs w:val="18"/>
      </w:rPr>
      <w:t xml:space="preserve"> </w:t>
    </w:r>
    <w:r w:rsidRPr="009D3481">
      <w:rPr>
        <w:rFonts w:ascii="Arial" w:hAnsi="Arial" w:cs="Arial"/>
        <w:sz w:val="18"/>
        <w:szCs w:val="18"/>
      </w:rPr>
      <w:t>(Revised</w:t>
    </w:r>
    <w:r w:rsidR="009D3481" w:rsidRPr="009D3481">
      <w:rPr>
        <w:rFonts w:ascii="Arial" w:hAnsi="Arial" w:cs="Arial"/>
        <w:spacing w:val="-2"/>
        <w:sz w:val="18"/>
        <w:szCs w:val="18"/>
      </w:rPr>
      <w:t xml:space="preserve"> 1/2025</w:t>
    </w:r>
    <w:r w:rsidRPr="009D3481">
      <w:rPr>
        <w:rFonts w:ascii="Arial" w:hAnsi="Arial" w:cs="Arial"/>
        <w:spacing w:val="-5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431C8" w14:textId="77777777" w:rsidR="00117A1B" w:rsidRDefault="00117A1B" w:rsidP="00186C54">
      <w:r>
        <w:separator/>
      </w:r>
    </w:p>
  </w:footnote>
  <w:footnote w:type="continuationSeparator" w:id="0">
    <w:p w14:paraId="3F97C420" w14:textId="77777777" w:rsidR="00117A1B" w:rsidRDefault="00117A1B" w:rsidP="00186C54">
      <w:r>
        <w:continuationSeparator/>
      </w:r>
    </w:p>
  </w:footnote>
  <w:footnote w:type="continuationNotice" w:id="1">
    <w:p w14:paraId="42DD132E" w14:textId="77777777" w:rsidR="00117A1B" w:rsidRDefault="00117A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.3pt;height:24.3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6B33021"/>
    <w:multiLevelType w:val="hybridMultilevel"/>
    <w:tmpl w:val="2E6C4D4E"/>
    <w:lvl w:ilvl="0" w:tplc="BFD605F2">
      <w:start w:val="1"/>
      <w:numFmt w:val="bullet"/>
      <w:lvlText w:val=""/>
      <w:lvlJc w:val="left"/>
      <w:pPr>
        <w:ind w:left="91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1" w15:restartNumberingAfterBreak="0">
    <w:nsid w:val="2867AE92"/>
    <w:multiLevelType w:val="hybridMultilevel"/>
    <w:tmpl w:val="9AF2ABE6"/>
    <w:lvl w:ilvl="0" w:tplc="4508CBC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19EC8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7CCE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02F2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C4B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DCAA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5EB9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421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EC5E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92A39"/>
    <w:multiLevelType w:val="hybridMultilevel"/>
    <w:tmpl w:val="0428DA88"/>
    <w:lvl w:ilvl="0" w:tplc="9DBE0E7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C5E040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0"/>
        <w:szCs w:val="20"/>
      </w:rPr>
    </w:lvl>
    <w:lvl w:ilvl="2" w:tplc="877291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3280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6293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665B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B6B4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F865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AEB8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48CE6"/>
    <w:multiLevelType w:val="hybridMultilevel"/>
    <w:tmpl w:val="CAA23F02"/>
    <w:lvl w:ilvl="0" w:tplc="A7A622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7F645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46D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0A3E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9CCF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E623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285E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4A3A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FA7D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1B95F"/>
    <w:multiLevelType w:val="hybridMultilevel"/>
    <w:tmpl w:val="E5B0413E"/>
    <w:lvl w:ilvl="0" w:tplc="4056AAE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9ECC3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AAED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F054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D877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F6A3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963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981D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88E8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327054">
    <w:abstractNumId w:val="1"/>
  </w:num>
  <w:num w:numId="2" w16cid:durableId="1870991081">
    <w:abstractNumId w:val="4"/>
  </w:num>
  <w:num w:numId="3" w16cid:durableId="486166674">
    <w:abstractNumId w:val="3"/>
  </w:num>
  <w:num w:numId="4" w16cid:durableId="1603801974">
    <w:abstractNumId w:val="2"/>
  </w:num>
  <w:num w:numId="5" w16cid:durableId="1698459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0BwJfEGj5TfGo76ffJ9R+HVOLipyalKasD3bM14q8LHP0obgC2L3jJ75wYWYFZP6ubKwbQlTz+fUJS+ifizJGA==" w:salt="jnugP6QO+CYgrpH8LqTpkw=="/>
  <w:defaultTabStop w:val="720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125A238"/>
    <w:rsid w:val="00014504"/>
    <w:rsid w:val="0001CC66"/>
    <w:rsid w:val="00117A1B"/>
    <w:rsid w:val="00186C54"/>
    <w:rsid w:val="001A229D"/>
    <w:rsid w:val="001C3CCA"/>
    <w:rsid w:val="001E11B0"/>
    <w:rsid w:val="001F6BF3"/>
    <w:rsid w:val="00212FA3"/>
    <w:rsid w:val="002C54EF"/>
    <w:rsid w:val="00326B9A"/>
    <w:rsid w:val="003B7928"/>
    <w:rsid w:val="003D37C9"/>
    <w:rsid w:val="003F630F"/>
    <w:rsid w:val="0040020B"/>
    <w:rsid w:val="00411C4A"/>
    <w:rsid w:val="00426497"/>
    <w:rsid w:val="00434859"/>
    <w:rsid w:val="004652B6"/>
    <w:rsid w:val="004C5203"/>
    <w:rsid w:val="00505844"/>
    <w:rsid w:val="005535CC"/>
    <w:rsid w:val="005E4F34"/>
    <w:rsid w:val="007A21F7"/>
    <w:rsid w:val="007A7DBE"/>
    <w:rsid w:val="008A0B6A"/>
    <w:rsid w:val="00996D32"/>
    <w:rsid w:val="009D26F8"/>
    <w:rsid w:val="009D3481"/>
    <w:rsid w:val="00A12D39"/>
    <w:rsid w:val="00A24747"/>
    <w:rsid w:val="00A97486"/>
    <w:rsid w:val="00AB48F2"/>
    <w:rsid w:val="00BC16B8"/>
    <w:rsid w:val="00D7458D"/>
    <w:rsid w:val="00E94FE0"/>
    <w:rsid w:val="00E96913"/>
    <w:rsid w:val="0125A238"/>
    <w:rsid w:val="01978D86"/>
    <w:rsid w:val="020D5767"/>
    <w:rsid w:val="0288435E"/>
    <w:rsid w:val="02C3336F"/>
    <w:rsid w:val="02F9952B"/>
    <w:rsid w:val="03BB86C1"/>
    <w:rsid w:val="03D0F7B9"/>
    <w:rsid w:val="03E48EF0"/>
    <w:rsid w:val="040C6EE8"/>
    <w:rsid w:val="04C8CC7A"/>
    <w:rsid w:val="04D2F085"/>
    <w:rsid w:val="04E6E4D3"/>
    <w:rsid w:val="053331B9"/>
    <w:rsid w:val="0549E373"/>
    <w:rsid w:val="05AE0F2F"/>
    <w:rsid w:val="05B62C6E"/>
    <w:rsid w:val="05EA86E7"/>
    <w:rsid w:val="05EDE927"/>
    <w:rsid w:val="05EE1B53"/>
    <w:rsid w:val="06281306"/>
    <w:rsid w:val="0647A02C"/>
    <w:rsid w:val="06BB6F43"/>
    <w:rsid w:val="07A4693F"/>
    <w:rsid w:val="0808272A"/>
    <w:rsid w:val="08331132"/>
    <w:rsid w:val="08A30098"/>
    <w:rsid w:val="08A5215D"/>
    <w:rsid w:val="099B8638"/>
    <w:rsid w:val="09B6742A"/>
    <w:rsid w:val="09D9A434"/>
    <w:rsid w:val="09E4A21F"/>
    <w:rsid w:val="0A267198"/>
    <w:rsid w:val="0A7F0E2C"/>
    <w:rsid w:val="0A89989D"/>
    <w:rsid w:val="0AA8120A"/>
    <w:rsid w:val="0AE720CA"/>
    <w:rsid w:val="0B544A1A"/>
    <w:rsid w:val="0B86FDBA"/>
    <w:rsid w:val="0BA5B34A"/>
    <w:rsid w:val="0C8D836C"/>
    <w:rsid w:val="0CB49685"/>
    <w:rsid w:val="0D85F3B8"/>
    <w:rsid w:val="0DC171D4"/>
    <w:rsid w:val="0F17B13F"/>
    <w:rsid w:val="0F29C45F"/>
    <w:rsid w:val="0F3342B2"/>
    <w:rsid w:val="0FAB929F"/>
    <w:rsid w:val="0FD3CA6E"/>
    <w:rsid w:val="10A6B384"/>
    <w:rsid w:val="11B440CC"/>
    <w:rsid w:val="11BDDA9D"/>
    <w:rsid w:val="1242F31D"/>
    <w:rsid w:val="135D8017"/>
    <w:rsid w:val="13E75757"/>
    <w:rsid w:val="1412EB42"/>
    <w:rsid w:val="147C5909"/>
    <w:rsid w:val="15307649"/>
    <w:rsid w:val="159CC65B"/>
    <w:rsid w:val="15CA2CD1"/>
    <w:rsid w:val="15FF4297"/>
    <w:rsid w:val="1619F026"/>
    <w:rsid w:val="168F53F9"/>
    <w:rsid w:val="17F75ABD"/>
    <w:rsid w:val="188451CC"/>
    <w:rsid w:val="18C9EC65"/>
    <w:rsid w:val="18FA323A"/>
    <w:rsid w:val="192B5F60"/>
    <w:rsid w:val="1A328A6D"/>
    <w:rsid w:val="1A5AAC74"/>
    <w:rsid w:val="1A87E1CD"/>
    <w:rsid w:val="1B8E84B0"/>
    <w:rsid w:val="1CD92421"/>
    <w:rsid w:val="1D46BDCE"/>
    <w:rsid w:val="1D54BEA4"/>
    <w:rsid w:val="1DEA2B45"/>
    <w:rsid w:val="1E778BC8"/>
    <w:rsid w:val="1E8C6F30"/>
    <w:rsid w:val="1EAFB333"/>
    <w:rsid w:val="1EDBA592"/>
    <w:rsid w:val="1F2C25C3"/>
    <w:rsid w:val="2044756B"/>
    <w:rsid w:val="2061E95C"/>
    <w:rsid w:val="2073C74B"/>
    <w:rsid w:val="209EB312"/>
    <w:rsid w:val="20AD645B"/>
    <w:rsid w:val="20B40933"/>
    <w:rsid w:val="218E6FF5"/>
    <w:rsid w:val="2244F836"/>
    <w:rsid w:val="225C867C"/>
    <w:rsid w:val="2331FE99"/>
    <w:rsid w:val="233DBF63"/>
    <w:rsid w:val="238E1859"/>
    <w:rsid w:val="23DC0037"/>
    <w:rsid w:val="2443FC6E"/>
    <w:rsid w:val="247CC941"/>
    <w:rsid w:val="24B7440D"/>
    <w:rsid w:val="24DE2F63"/>
    <w:rsid w:val="2505A33F"/>
    <w:rsid w:val="250DD467"/>
    <w:rsid w:val="25FBB3BB"/>
    <w:rsid w:val="269C4981"/>
    <w:rsid w:val="26C3D845"/>
    <w:rsid w:val="2724F377"/>
    <w:rsid w:val="27646098"/>
    <w:rsid w:val="27C3DE0C"/>
    <w:rsid w:val="282A1B1A"/>
    <w:rsid w:val="290284EC"/>
    <w:rsid w:val="296A5EF5"/>
    <w:rsid w:val="298BDBC2"/>
    <w:rsid w:val="29AF6560"/>
    <w:rsid w:val="2A0DB9A3"/>
    <w:rsid w:val="2A3F80D8"/>
    <w:rsid w:val="2A4EE279"/>
    <w:rsid w:val="2B178C3E"/>
    <w:rsid w:val="2B18BD35"/>
    <w:rsid w:val="2BDB62EF"/>
    <w:rsid w:val="2DA92F13"/>
    <w:rsid w:val="2DB8FA6B"/>
    <w:rsid w:val="2DC9B0C3"/>
    <w:rsid w:val="2E6F58E7"/>
    <w:rsid w:val="2F06B74C"/>
    <w:rsid w:val="3032425B"/>
    <w:rsid w:val="30830449"/>
    <w:rsid w:val="3108F514"/>
    <w:rsid w:val="342260D3"/>
    <w:rsid w:val="3444436D"/>
    <w:rsid w:val="34B7EB26"/>
    <w:rsid w:val="34BC434A"/>
    <w:rsid w:val="35A62669"/>
    <w:rsid w:val="366856F3"/>
    <w:rsid w:val="36A79968"/>
    <w:rsid w:val="3767C393"/>
    <w:rsid w:val="38DD0894"/>
    <w:rsid w:val="3914D733"/>
    <w:rsid w:val="392C5311"/>
    <w:rsid w:val="39636AF7"/>
    <w:rsid w:val="39B5BC93"/>
    <w:rsid w:val="3A6D60A4"/>
    <w:rsid w:val="3A92214E"/>
    <w:rsid w:val="3AA15BA2"/>
    <w:rsid w:val="3AD2A274"/>
    <w:rsid w:val="3BA7E5A7"/>
    <w:rsid w:val="3BA93748"/>
    <w:rsid w:val="3C32636F"/>
    <w:rsid w:val="3D0DC8B9"/>
    <w:rsid w:val="3D13C81E"/>
    <w:rsid w:val="3D2A03D7"/>
    <w:rsid w:val="3D4161A8"/>
    <w:rsid w:val="3D69310A"/>
    <w:rsid w:val="3DA4C68E"/>
    <w:rsid w:val="3DB6744F"/>
    <w:rsid w:val="3DF07F43"/>
    <w:rsid w:val="3E79D637"/>
    <w:rsid w:val="3E9FB0B2"/>
    <w:rsid w:val="3EB93006"/>
    <w:rsid w:val="3EE15185"/>
    <w:rsid w:val="3F612D22"/>
    <w:rsid w:val="3FD7FA79"/>
    <w:rsid w:val="406C1F6D"/>
    <w:rsid w:val="4089E027"/>
    <w:rsid w:val="40C9C4D8"/>
    <w:rsid w:val="40DE8ECA"/>
    <w:rsid w:val="417C0276"/>
    <w:rsid w:val="41816531"/>
    <w:rsid w:val="420B88C9"/>
    <w:rsid w:val="424CB21F"/>
    <w:rsid w:val="42559409"/>
    <w:rsid w:val="425E28E8"/>
    <w:rsid w:val="42904F91"/>
    <w:rsid w:val="42C4B01B"/>
    <w:rsid w:val="43561247"/>
    <w:rsid w:val="43D7F638"/>
    <w:rsid w:val="43F22E78"/>
    <w:rsid w:val="467F53AD"/>
    <w:rsid w:val="46842345"/>
    <w:rsid w:val="46B40288"/>
    <w:rsid w:val="46DF59A5"/>
    <w:rsid w:val="46E2C6F6"/>
    <w:rsid w:val="46EA04B9"/>
    <w:rsid w:val="476C1561"/>
    <w:rsid w:val="478E0825"/>
    <w:rsid w:val="47CE8259"/>
    <w:rsid w:val="4871D2B6"/>
    <w:rsid w:val="499441CB"/>
    <w:rsid w:val="49DFDEAB"/>
    <w:rsid w:val="4A42AE03"/>
    <w:rsid w:val="4BBB041D"/>
    <w:rsid w:val="4C166CBB"/>
    <w:rsid w:val="4C3587FE"/>
    <w:rsid w:val="4C736DF7"/>
    <w:rsid w:val="4CB7F18D"/>
    <w:rsid w:val="4CBC5D1D"/>
    <w:rsid w:val="4D04A613"/>
    <w:rsid w:val="4D242AE2"/>
    <w:rsid w:val="4D40657D"/>
    <w:rsid w:val="4D4EBA64"/>
    <w:rsid w:val="4D86C6DE"/>
    <w:rsid w:val="4D89B43F"/>
    <w:rsid w:val="4F42C19A"/>
    <w:rsid w:val="4F4F3110"/>
    <w:rsid w:val="4FB68A2A"/>
    <w:rsid w:val="4FC7113A"/>
    <w:rsid w:val="4FD1E525"/>
    <w:rsid w:val="50089F42"/>
    <w:rsid w:val="502FA128"/>
    <w:rsid w:val="50530DE1"/>
    <w:rsid w:val="51375A16"/>
    <w:rsid w:val="513B65E5"/>
    <w:rsid w:val="514690FE"/>
    <w:rsid w:val="52401390"/>
    <w:rsid w:val="526B416C"/>
    <w:rsid w:val="5309E4F6"/>
    <w:rsid w:val="54B498B9"/>
    <w:rsid w:val="55739A11"/>
    <w:rsid w:val="55C108FB"/>
    <w:rsid w:val="55E7A692"/>
    <w:rsid w:val="5687DAA6"/>
    <w:rsid w:val="5742FEF8"/>
    <w:rsid w:val="574E5B0E"/>
    <w:rsid w:val="5763447D"/>
    <w:rsid w:val="58216668"/>
    <w:rsid w:val="59D4A941"/>
    <w:rsid w:val="5A2B3111"/>
    <w:rsid w:val="5B876DA3"/>
    <w:rsid w:val="5BDE45D8"/>
    <w:rsid w:val="5C0FD735"/>
    <w:rsid w:val="5C3AE239"/>
    <w:rsid w:val="5C52D09D"/>
    <w:rsid w:val="5CA2EB8F"/>
    <w:rsid w:val="5CAF63DA"/>
    <w:rsid w:val="5CCB3E93"/>
    <w:rsid w:val="5CD0215C"/>
    <w:rsid w:val="5D983648"/>
    <w:rsid w:val="5E3E832B"/>
    <w:rsid w:val="5E78A6C3"/>
    <w:rsid w:val="5ECC8ED0"/>
    <w:rsid w:val="5F6E6757"/>
    <w:rsid w:val="5FD92ED6"/>
    <w:rsid w:val="60EFC3F5"/>
    <w:rsid w:val="60F72E5D"/>
    <w:rsid w:val="61303E0C"/>
    <w:rsid w:val="618DFB5C"/>
    <w:rsid w:val="6199C46A"/>
    <w:rsid w:val="61A4DB2F"/>
    <w:rsid w:val="61A7D41A"/>
    <w:rsid w:val="61B84203"/>
    <w:rsid w:val="622C1423"/>
    <w:rsid w:val="62D46122"/>
    <w:rsid w:val="62E4E9E4"/>
    <w:rsid w:val="6309E0DD"/>
    <w:rsid w:val="637A8133"/>
    <w:rsid w:val="63EB7023"/>
    <w:rsid w:val="64011AB9"/>
    <w:rsid w:val="6446086C"/>
    <w:rsid w:val="64D1C643"/>
    <w:rsid w:val="650D010C"/>
    <w:rsid w:val="659EA44A"/>
    <w:rsid w:val="66420546"/>
    <w:rsid w:val="6681E6DC"/>
    <w:rsid w:val="668FEEDF"/>
    <w:rsid w:val="670D3F31"/>
    <w:rsid w:val="6719F311"/>
    <w:rsid w:val="677186D3"/>
    <w:rsid w:val="681C6D6A"/>
    <w:rsid w:val="683D0E31"/>
    <w:rsid w:val="684CC375"/>
    <w:rsid w:val="68D0E8AC"/>
    <w:rsid w:val="68F2C962"/>
    <w:rsid w:val="6955D7B3"/>
    <w:rsid w:val="695EBFB8"/>
    <w:rsid w:val="6A78CF5E"/>
    <w:rsid w:val="6A97B84D"/>
    <w:rsid w:val="6AB120A8"/>
    <w:rsid w:val="6AF05E11"/>
    <w:rsid w:val="6B27E36C"/>
    <w:rsid w:val="6B70C71F"/>
    <w:rsid w:val="6B93F706"/>
    <w:rsid w:val="6C41EC33"/>
    <w:rsid w:val="6C43C686"/>
    <w:rsid w:val="6C8C93CB"/>
    <w:rsid w:val="6CA5FFCB"/>
    <w:rsid w:val="6DDB9361"/>
    <w:rsid w:val="6DF505EA"/>
    <w:rsid w:val="6E0B3993"/>
    <w:rsid w:val="6F40CBC5"/>
    <w:rsid w:val="6F5D14DE"/>
    <w:rsid w:val="6F68BA7B"/>
    <w:rsid w:val="6F6D6200"/>
    <w:rsid w:val="6FEE9F9D"/>
    <w:rsid w:val="704F8F11"/>
    <w:rsid w:val="707238F6"/>
    <w:rsid w:val="7099104C"/>
    <w:rsid w:val="70ADAA16"/>
    <w:rsid w:val="70DF3982"/>
    <w:rsid w:val="7199383E"/>
    <w:rsid w:val="71AAEC1B"/>
    <w:rsid w:val="73096A6F"/>
    <w:rsid w:val="73A6C577"/>
    <w:rsid w:val="74748EC3"/>
    <w:rsid w:val="74DA332C"/>
    <w:rsid w:val="76E467FD"/>
    <w:rsid w:val="77D81696"/>
    <w:rsid w:val="78C07A13"/>
    <w:rsid w:val="798E19D0"/>
    <w:rsid w:val="79B25390"/>
    <w:rsid w:val="7A77DCC2"/>
    <w:rsid w:val="7AB03290"/>
    <w:rsid w:val="7BB5C000"/>
    <w:rsid w:val="7BCC3459"/>
    <w:rsid w:val="7BED1B4E"/>
    <w:rsid w:val="7BED5C0D"/>
    <w:rsid w:val="7C0946E4"/>
    <w:rsid w:val="7CC4DFCA"/>
    <w:rsid w:val="7CE298F6"/>
    <w:rsid w:val="7D1CCC52"/>
    <w:rsid w:val="7D28F7F1"/>
    <w:rsid w:val="7D80D12D"/>
    <w:rsid w:val="7EBE05FC"/>
    <w:rsid w:val="7F01F482"/>
    <w:rsid w:val="7F7667C0"/>
    <w:rsid w:val="7FC1A765"/>
    <w:rsid w:val="7FD37798"/>
    <w:rsid w:val="7FFF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."/>
  <w:listSeparator w:val=","/>
  <w14:docId w14:val="697CE44D"/>
  <w15:docId w15:val="{90C024E7-7492-4791-B956-0C8E6A37C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7"/>
      <w:ind w:left="2171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6C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C54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186C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C54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Ongoing Meetings Residential Subsidy</vt:lpstr>
    </vt:vector>
  </TitlesOfParts>
  <Company>State of Missouri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Ongoing Meetings Residential Subsidy</dc:title>
  <dc:subject>Adoption Subsidy</dc:subject>
  <dc:creator>CD-DSS</dc:creator>
  <cp:lastModifiedBy>Gifford, Elizabeth</cp:lastModifiedBy>
  <cp:revision>2</cp:revision>
  <dcterms:created xsi:type="dcterms:W3CDTF">2025-02-03T18:05:00Z</dcterms:created>
  <dcterms:modified xsi:type="dcterms:W3CDTF">2025-02-03T18:05:00Z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2024-09-23T00:00:00Z</vt:filetime>
  </property>
  <property fmtid="{D5CDD505-2E9C-101B-9397-08002B2CF9AE}" pid="5" name="Producer">
    <vt:lpwstr>Microsoft® Word 2010</vt:lpwstr>
  </property>
</Properties>
</file>