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2663"/>
        <w:gridCol w:w="450"/>
        <w:gridCol w:w="270"/>
        <w:gridCol w:w="1132"/>
        <w:gridCol w:w="1199"/>
        <w:gridCol w:w="2272"/>
      </w:tblGrid>
      <w:tr w:rsidR="00EE0311" w14:paraId="328FFA8F" w14:textId="77777777" w:rsidTr="003A518F">
        <w:tc>
          <w:tcPr>
            <w:tcW w:w="1364" w:type="dxa"/>
            <w:vAlign w:val="center"/>
          </w:tcPr>
          <w:p w14:paraId="09774B09" w14:textId="77777777" w:rsidR="00EE0311" w:rsidRDefault="001C5369" w:rsidP="00C92205">
            <w:pPr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706CF5A8" wp14:editId="1F191EF3">
                  <wp:extent cx="712379" cy="73364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256" cy="734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6" w:type="dxa"/>
            <w:gridSpan w:val="6"/>
          </w:tcPr>
          <w:p w14:paraId="40865C9B" w14:textId="77777777" w:rsidR="00EE0311" w:rsidRPr="005F1D61" w:rsidRDefault="00EE0311">
            <w:pPr>
              <w:rPr>
                <w:sz w:val="24"/>
                <w:szCs w:val="24"/>
              </w:rPr>
            </w:pPr>
            <w:r w:rsidRPr="005F1D61">
              <w:rPr>
                <w:sz w:val="24"/>
                <w:szCs w:val="24"/>
              </w:rPr>
              <w:t>Missouri Department of Social Services</w:t>
            </w:r>
          </w:p>
          <w:p w14:paraId="7D9B72F5" w14:textId="77777777" w:rsidR="00EE0311" w:rsidRPr="005F1D61" w:rsidRDefault="00032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Division</w:t>
            </w:r>
          </w:p>
          <w:p w14:paraId="4F961A3D" w14:textId="77777777" w:rsidR="00EE0311" w:rsidRPr="005F1D61" w:rsidRDefault="00EE0311">
            <w:pPr>
              <w:rPr>
                <w:sz w:val="24"/>
                <w:szCs w:val="24"/>
              </w:rPr>
            </w:pPr>
            <w:r w:rsidRPr="005F1D61">
              <w:rPr>
                <w:sz w:val="24"/>
                <w:szCs w:val="24"/>
              </w:rPr>
              <w:t>PO Box 88</w:t>
            </w:r>
          </w:p>
          <w:p w14:paraId="4C796C1A" w14:textId="77777777" w:rsidR="001C5369" w:rsidRDefault="00EE0311">
            <w:pPr>
              <w:rPr>
                <w:sz w:val="24"/>
                <w:szCs w:val="24"/>
              </w:rPr>
            </w:pPr>
            <w:r w:rsidRPr="005F1D61">
              <w:rPr>
                <w:sz w:val="24"/>
                <w:szCs w:val="24"/>
              </w:rPr>
              <w:t>Jefferson City, MO 65103</w:t>
            </w:r>
          </w:p>
          <w:p w14:paraId="69350865" w14:textId="77777777" w:rsidR="005F1D61" w:rsidRDefault="00276888">
            <w:hyperlink r:id="rId7" w:history="1">
              <w:r w:rsidR="00384D28">
                <w:rPr>
                  <w:rStyle w:val="Hyperlink"/>
                </w:rPr>
                <w:t>CD.REQUESTFORFINGERPRINTBASEDBACKGROUNDCHECKS@DSS.MO.GOV</w:t>
              </w:r>
            </w:hyperlink>
          </w:p>
        </w:tc>
      </w:tr>
      <w:tr w:rsidR="001C5369" w14:paraId="12DCFF83" w14:textId="77777777" w:rsidTr="003A518F">
        <w:tc>
          <w:tcPr>
            <w:tcW w:w="9350" w:type="dxa"/>
            <w:gridSpan w:val="7"/>
            <w:shd w:val="clear" w:color="auto" w:fill="A6A6A6" w:themeFill="background1" w:themeFillShade="A6"/>
          </w:tcPr>
          <w:p w14:paraId="588C210E" w14:textId="77777777" w:rsidR="001C5369" w:rsidRPr="00EE0311" w:rsidRDefault="001C5369">
            <w:pPr>
              <w:rPr>
                <w:b/>
                <w:sz w:val="32"/>
                <w:szCs w:val="32"/>
              </w:rPr>
            </w:pPr>
          </w:p>
        </w:tc>
      </w:tr>
      <w:tr w:rsidR="00EE0311" w14:paraId="7E77F036" w14:textId="77777777" w:rsidTr="003A518F">
        <w:tc>
          <w:tcPr>
            <w:tcW w:w="9350" w:type="dxa"/>
            <w:gridSpan w:val="7"/>
          </w:tcPr>
          <w:p w14:paraId="43430DDF" w14:textId="77777777" w:rsidR="00EE0311" w:rsidRPr="001C5369" w:rsidRDefault="00EE0311">
            <w:pPr>
              <w:rPr>
                <w:b/>
                <w:sz w:val="32"/>
                <w:szCs w:val="32"/>
              </w:rPr>
            </w:pPr>
            <w:r w:rsidRPr="001C5369">
              <w:rPr>
                <w:b/>
                <w:sz w:val="32"/>
                <w:szCs w:val="32"/>
              </w:rPr>
              <w:t>REQUEST FOR FINGERPRINT BASED BACKGROUND CHECK RESULTS</w:t>
            </w:r>
          </w:p>
        </w:tc>
      </w:tr>
      <w:tr w:rsidR="00EE0311" w14:paraId="7A0B86EF" w14:textId="77777777" w:rsidTr="003A518F">
        <w:tc>
          <w:tcPr>
            <w:tcW w:w="9350" w:type="dxa"/>
            <w:gridSpan w:val="7"/>
          </w:tcPr>
          <w:p w14:paraId="5A473D67" w14:textId="77777777" w:rsidR="00EE0311" w:rsidRPr="001C5369" w:rsidRDefault="001C5369" w:rsidP="00107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purpose of this form is to request fingerprint results for an individual who was fingerprinted for the purpose of Foster Care Screening.</w:t>
            </w:r>
            <w:r w:rsidR="00EE0311" w:rsidRPr="001C5369">
              <w:rPr>
                <w:sz w:val="24"/>
                <w:szCs w:val="24"/>
              </w:rPr>
              <w:t xml:space="preserve"> This form is to be completed </w:t>
            </w:r>
            <w:r w:rsidR="00EE0311" w:rsidRPr="001C5369">
              <w:rPr>
                <w:b/>
                <w:sz w:val="24"/>
                <w:szCs w:val="24"/>
              </w:rPr>
              <w:t>by the individual who was fingerprinted</w:t>
            </w:r>
            <w:r w:rsidR="00EE0311" w:rsidRPr="001C5369">
              <w:rPr>
                <w:sz w:val="24"/>
                <w:szCs w:val="24"/>
              </w:rPr>
              <w:t xml:space="preserve">.  </w:t>
            </w:r>
            <w:r w:rsidR="00EE0311" w:rsidRPr="001C5369">
              <w:rPr>
                <w:b/>
                <w:sz w:val="24"/>
                <w:szCs w:val="24"/>
              </w:rPr>
              <w:t>Only the individual who was fingerprinted</w:t>
            </w:r>
            <w:r w:rsidR="00EE0311" w:rsidRPr="001C5369">
              <w:rPr>
                <w:sz w:val="24"/>
                <w:szCs w:val="24"/>
              </w:rPr>
              <w:t xml:space="preserve"> may obtain the fingerprint results.</w:t>
            </w:r>
            <w:r>
              <w:rPr>
                <w:sz w:val="24"/>
                <w:szCs w:val="24"/>
              </w:rPr>
              <w:t xml:space="preserve">  The individual who was fingerprinted may obtain the results, with a valid photo ID, at the Children’s Division county office </w:t>
            </w:r>
            <w:r w:rsidR="001078A9">
              <w:rPr>
                <w:sz w:val="24"/>
                <w:szCs w:val="24"/>
              </w:rPr>
              <w:t>where the requestor resides</w:t>
            </w:r>
            <w:r>
              <w:rPr>
                <w:sz w:val="24"/>
                <w:szCs w:val="24"/>
              </w:rPr>
              <w:t>.</w:t>
            </w:r>
          </w:p>
        </w:tc>
      </w:tr>
      <w:tr w:rsidR="001C5369" w14:paraId="095426AC" w14:textId="77777777" w:rsidTr="003A518F">
        <w:trPr>
          <w:trHeight w:val="314"/>
        </w:trPr>
        <w:tc>
          <w:tcPr>
            <w:tcW w:w="9350" w:type="dxa"/>
            <w:gridSpan w:val="7"/>
            <w:shd w:val="clear" w:color="auto" w:fill="A6A6A6" w:themeFill="background1" w:themeFillShade="A6"/>
          </w:tcPr>
          <w:p w14:paraId="27447BF5" w14:textId="77777777" w:rsidR="001C5369" w:rsidRDefault="001C5369"/>
        </w:tc>
      </w:tr>
      <w:tr w:rsidR="00EE0311" w14:paraId="26E74389" w14:textId="77777777" w:rsidTr="003A518F">
        <w:trPr>
          <w:trHeight w:val="665"/>
        </w:trPr>
        <w:tc>
          <w:tcPr>
            <w:tcW w:w="4027" w:type="dxa"/>
            <w:gridSpan w:val="2"/>
          </w:tcPr>
          <w:p w14:paraId="7C5C3E97" w14:textId="77777777" w:rsidR="00EE0311" w:rsidRDefault="00EE0311" w:rsidP="00C92205">
            <w:r>
              <w:t>FIRST NAME</w:t>
            </w:r>
          </w:p>
          <w:p w14:paraId="79DA2A34" w14:textId="77777777" w:rsidR="001C5369" w:rsidRDefault="00C92205" w:rsidP="00C9220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20" w:type="dxa"/>
            <w:gridSpan w:val="2"/>
          </w:tcPr>
          <w:p w14:paraId="4191F6C4" w14:textId="77777777" w:rsidR="00C92205" w:rsidRDefault="00EE0311" w:rsidP="00C92205">
            <w:pPr>
              <w:jc w:val="center"/>
            </w:pPr>
            <w:r>
              <w:t>MI</w:t>
            </w:r>
          </w:p>
          <w:p w14:paraId="17B48A02" w14:textId="77777777" w:rsidR="00EE0311" w:rsidRDefault="00C92205" w:rsidP="00C92205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603" w:type="dxa"/>
            <w:gridSpan w:val="3"/>
          </w:tcPr>
          <w:p w14:paraId="041F292D" w14:textId="77777777" w:rsidR="00C92205" w:rsidRDefault="00EE0311" w:rsidP="00C92205">
            <w:r>
              <w:t>LAST NAME</w:t>
            </w:r>
          </w:p>
          <w:p w14:paraId="3A7B4A89" w14:textId="77777777" w:rsidR="00EE0311" w:rsidRDefault="00C92205" w:rsidP="00C9220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E0311" w14:paraId="544EA253" w14:textId="77777777" w:rsidTr="003A518F">
        <w:tc>
          <w:tcPr>
            <w:tcW w:w="4747" w:type="dxa"/>
            <w:gridSpan w:val="4"/>
          </w:tcPr>
          <w:p w14:paraId="1116A97A" w14:textId="77777777" w:rsidR="00C92205" w:rsidRDefault="00EE0311">
            <w:r>
              <w:t>SSN</w:t>
            </w:r>
          </w:p>
          <w:p w14:paraId="2D706478" w14:textId="77777777" w:rsidR="001C5369" w:rsidRDefault="00C92205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BCB1D72" w14:textId="77777777" w:rsidR="00EE0311" w:rsidRDefault="00EE0311"/>
        </w:tc>
        <w:tc>
          <w:tcPr>
            <w:tcW w:w="4603" w:type="dxa"/>
            <w:gridSpan w:val="3"/>
          </w:tcPr>
          <w:p w14:paraId="4A356DB0" w14:textId="77777777" w:rsidR="00C92205" w:rsidRDefault="00EE0311">
            <w:r>
              <w:t>DOB</w:t>
            </w:r>
          </w:p>
          <w:p w14:paraId="7EBDD984" w14:textId="77777777" w:rsidR="00EE0311" w:rsidRDefault="00C92205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078A9" w14:paraId="3E1C0562" w14:textId="77777777" w:rsidTr="003A518F">
        <w:tc>
          <w:tcPr>
            <w:tcW w:w="4747" w:type="dxa"/>
            <w:gridSpan w:val="4"/>
          </w:tcPr>
          <w:p w14:paraId="67B63047" w14:textId="77777777" w:rsidR="001078A9" w:rsidRDefault="001078A9">
            <w:r>
              <w:t>TCN</w:t>
            </w:r>
          </w:p>
          <w:p w14:paraId="536703BC" w14:textId="77777777" w:rsidR="001078A9" w:rsidRDefault="001078A9" w:rsidP="001078A9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072B60" w14:textId="77777777" w:rsidR="001078A9" w:rsidRDefault="001078A9"/>
        </w:tc>
        <w:tc>
          <w:tcPr>
            <w:tcW w:w="4603" w:type="dxa"/>
            <w:gridSpan w:val="3"/>
          </w:tcPr>
          <w:p w14:paraId="5817C0D0" w14:textId="77777777" w:rsidR="001078A9" w:rsidRDefault="001078A9">
            <w:r>
              <w:t>DATE PRINTED</w:t>
            </w:r>
          </w:p>
          <w:p w14:paraId="224CDB95" w14:textId="77777777" w:rsidR="001078A9" w:rsidRDefault="001078A9" w:rsidP="001078A9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##-##-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90ABCE" w14:textId="77777777" w:rsidR="001078A9" w:rsidRDefault="001078A9"/>
        </w:tc>
      </w:tr>
      <w:tr w:rsidR="00EE0311" w14:paraId="54868901" w14:textId="77777777" w:rsidTr="003A518F">
        <w:tc>
          <w:tcPr>
            <w:tcW w:w="4747" w:type="dxa"/>
            <w:gridSpan w:val="4"/>
          </w:tcPr>
          <w:p w14:paraId="54074AB4" w14:textId="77777777" w:rsidR="00EE0311" w:rsidRDefault="001C5369">
            <w:r>
              <w:t>TELEPHONE NUMBER</w:t>
            </w:r>
          </w:p>
          <w:p w14:paraId="36C9CDE2" w14:textId="77777777" w:rsidR="001C5369" w:rsidRDefault="00C9220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76EC1F8E" w14:textId="77777777" w:rsidR="00EE0311" w:rsidRDefault="00EE0311"/>
        </w:tc>
        <w:tc>
          <w:tcPr>
            <w:tcW w:w="4603" w:type="dxa"/>
            <w:gridSpan w:val="3"/>
          </w:tcPr>
          <w:p w14:paraId="5B837D3A" w14:textId="77777777" w:rsidR="00EE0311" w:rsidRDefault="00EE0311">
            <w:r>
              <w:t>EMAIL ADDRESS (REQUIRED)</w:t>
            </w:r>
          </w:p>
          <w:p w14:paraId="5E67F09C" w14:textId="77777777" w:rsidR="00C92205" w:rsidRDefault="00C92205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E0311" w14:paraId="1A825FD5" w14:textId="77777777" w:rsidTr="003A518F">
        <w:tc>
          <w:tcPr>
            <w:tcW w:w="9350" w:type="dxa"/>
            <w:gridSpan w:val="7"/>
          </w:tcPr>
          <w:p w14:paraId="4842E0A0" w14:textId="77777777" w:rsidR="00EE0311" w:rsidRDefault="00EE0311">
            <w:r>
              <w:t>STREET ADDRESS</w:t>
            </w:r>
          </w:p>
          <w:p w14:paraId="48B03E3B" w14:textId="77777777" w:rsidR="001C5369" w:rsidRDefault="00C9220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2C502AB0" w14:textId="77777777" w:rsidR="00EE0311" w:rsidRDefault="00EE0311"/>
        </w:tc>
      </w:tr>
      <w:tr w:rsidR="00EE0311" w14:paraId="545EB1FC" w14:textId="77777777" w:rsidTr="003A518F">
        <w:tc>
          <w:tcPr>
            <w:tcW w:w="4477" w:type="dxa"/>
            <w:gridSpan w:val="3"/>
          </w:tcPr>
          <w:p w14:paraId="16A32335" w14:textId="77777777" w:rsidR="00C92205" w:rsidRDefault="00EE0311">
            <w:r>
              <w:t>CITY</w:t>
            </w:r>
          </w:p>
          <w:p w14:paraId="0B8A5DE8" w14:textId="77777777" w:rsidR="001C5369" w:rsidRDefault="00C9220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4142DB" w14:textId="77777777" w:rsidR="001078A9" w:rsidRDefault="001078A9"/>
        </w:tc>
        <w:tc>
          <w:tcPr>
            <w:tcW w:w="2601" w:type="dxa"/>
            <w:gridSpan w:val="3"/>
          </w:tcPr>
          <w:p w14:paraId="20AEA088" w14:textId="77777777" w:rsidR="00C92205" w:rsidRDefault="00EE0311">
            <w:r>
              <w:t>STATE</w:t>
            </w:r>
          </w:p>
          <w:p w14:paraId="66513421" w14:textId="77777777" w:rsidR="00EE0311" w:rsidRDefault="00C9220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72" w:type="dxa"/>
          </w:tcPr>
          <w:p w14:paraId="5449D511" w14:textId="77777777" w:rsidR="00EE0311" w:rsidRDefault="00EE0311">
            <w:r>
              <w:t>ZIP</w:t>
            </w:r>
          </w:p>
          <w:p w14:paraId="2F7FC96A" w14:textId="77777777" w:rsidR="00EE0311" w:rsidRDefault="00C9220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0311" w14:paraId="675350C5" w14:textId="77777777" w:rsidTr="003A518F">
        <w:trPr>
          <w:trHeight w:val="710"/>
        </w:trPr>
        <w:tc>
          <w:tcPr>
            <w:tcW w:w="9350" w:type="dxa"/>
            <w:gridSpan w:val="7"/>
          </w:tcPr>
          <w:p w14:paraId="4FDEFF84" w14:textId="77777777" w:rsidR="00C92205" w:rsidRDefault="001C5369">
            <w:r>
              <w:t xml:space="preserve">CHILDREN’S DIVISION COUNTY OFFICE WHERE </w:t>
            </w:r>
            <w:r w:rsidR="001078A9">
              <w:t>REQUESTOR RESIDES AND RESULTS W</w:t>
            </w:r>
            <w:r>
              <w:t>ILL BE PICK</w:t>
            </w:r>
            <w:r w:rsidR="004165C6">
              <w:t>ED</w:t>
            </w:r>
            <w:r>
              <w:t xml:space="preserve"> UP</w:t>
            </w:r>
          </w:p>
          <w:p w14:paraId="38FD452B" w14:textId="77777777" w:rsidR="001C5369" w:rsidRDefault="00C9220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5369" w14:paraId="35CB5A47" w14:textId="77777777" w:rsidTr="003A518F">
        <w:tc>
          <w:tcPr>
            <w:tcW w:w="9350" w:type="dxa"/>
            <w:gridSpan w:val="7"/>
            <w:shd w:val="clear" w:color="auto" w:fill="D9D9D9" w:themeFill="background1" w:themeFillShade="D9"/>
          </w:tcPr>
          <w:p w14:paraId="024E80B8" w14:textId="77777777" w:rsidR="0095204E" w:rsidRPr="0095204E" w:rsidRDefault="008E64B2">
            <w:pPr>
              <w:rPr>
                <w:b/>
              </w:rPr>
            </w:pPr>
            <w:r w:rsidRPr="0095204E">
              <w:rPr>
                <w:b/>
                <w:caps/>
              </w:rPr>
              <w:t>The local Children’s Division office provided the requestor with a copy of their fingerprint results, this form is being submitted for tracking purposes</w:t>
            </w:r>
            <w:r w:rsidRPr="0095204E">
              <w:rPr>
                <w:b/>
              </w:rPr>
              <w:t xml:space="preserve"> </w:t>
            </w:r>
            <w:r w:rsidR="0095204E">
              <w:rPr>
                <w:b/>
              </w:rPr>
              <w:t>ONLY:</w:t>
            </w:r>
            <w:r w:rsidRPr="0095204E">
              <w:rPr>
                <w:b/>
              </w:rPr>
              <w:t xml:space="preserve">  </w:t>
            </w:r>
          </w:p>
          <w:p w14:paraId="18ACBC95" w14:textId="77777777" w:rsidR="001C5369" w:rsidRDefault="0095204E">
            <w:r w:rsidRPr="0095204E">
              <w:rPr>
                <w:b/>
              </w:rPr>
              <w:t>Circle one</w:t>
            </w:r>
            <w:r>
              <w:t xml:space="preserve">   </w:t>
            </w:r>
            <w:r w:rsidR="008E64B2">
              <w:fldChar w:fldCharType="begin">
                <w:ffData>
                  <w:name w:val=""/>
                  <w:enabled/>
                  <w:calcOnExit w:val="0"/>
                  <w:textInput>
                    <w:default w:val="YES"/>
                  </w:textInput>
                </w:ffData>
              </w:fldChar>
            </w:r>
            <w:r w:rsidR="008E64B2">
              <w:instrText xml:space="preserve"> FORMTEXT </w:instrText>
            </w:r>
            <w:r w:rsidR="008E64B2">
              <w:fldChar w:fldCharType="separate"/>
            </w:r>
            <w:r w:rsidR="008E64B2">
              <w:rPr>
                <w:noProof/>
              </w:rPr>
              <w:t>YES</w:t>
            </w:r>
            <w:r w:rsidR="008E64B2">
              <w:fldChar w:fldCharType="end"/>
            </w:r>
            <w:r w:rsidR="008E64B2">
              <w:t xml:space="preserve"> </w:t>
            </w:r>
            <w:r>
              <w:t xml:space="preserve">      NO</w:t>
            </w:r>
          </w:p>
        </w:tc>
      </w:tr>
      <w:tr w:rsidR="001C5369" w14:paraId="55406BB2" w14:textId="77777777" w:rsidTr="003A518F">
        <w:tc>
          <w:tcPr>
            <w:tcW w:w="5879" w:type="dxa"/>
            <w:gridSpan w:val="5"/>
          </w:tcPr>
          <w:p w14:paraId="55531E79" w14:textId="77777777" w:rsidR="001C5369" w:rsidRDefault="001C5369">
            <w:r>
              <w:t>SIGNATURE OF REQUESTOR</w:t>
            </w:r>
          </w:p>
          <w:p w14:paraId="70C4E923" w14:textId="77777777" w:rsidR="001C5369" w:rsidRDefault="001C5369"/>
          <w:p w14:paraId="4D30D41B" w14:textId="77777777" w:rsidR="001C5369" w:rsidRDefault="001C5369"/>
        </w:tc>
        <w:tc>
          <w:tcPr>
            <w:tcW w:w="3471" w:type="dxa"/>
            <w:gridSpan w:val="2"/>
          </w:tcPr>
          <w:p w14:paraId="6545FB54" w14:textId="77777777" w:rsidR="001C5369" w:rsidRDefault="001C5369">
            <w:r>
              <w:t>DATE</w:t>
            </w:r>
          </w:p>
          <w:p w14:paraId="48C7B875" w14:textId="77777777" w:rsidR="001C5369" w:rsidRDefault="00C92205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FC2C68" w14:textId="77777777" w:rsidR="001C5369" w:rsidRDefault="001C5369"/>
        </w:tc>
      </w:tr>
      <w:tr w:rsidR="001C5369" w14:paraId="29C4D99B" w14:textId="77777777" w:rsidTr="003A518F">
        <w:tc>
          <w:tcPr>
            <w:tcW w:w="9350" w:type="dxa"/>
            <w:gridSpan w:val="7"/>
            <w:shd w:val="clear" w:color="auto" w:fill="D9D9D9" w:themeFill="background1" w:themeFillShade="D9"/>
          </w:tcPr>
          <w:p w14:paraId="2370644E" w14:textId="77777777" w:rsidR="001C5369" w:rsidRDefault="001C5369">
            <w:r>
              <w:t>For Office Use Only</w:t>
            </w:r>
          </w:p>
        </w:tc>
      </w:tr>
      <w:tr w:rsidR="00E8628C" w14:paraId="4AFEBF5F" w14:textId="77777777" w:rsidTr="003A518F">
        <w:tc>
          <w:tcPr>
            <w:tcW w:w="5879" w:type="dxa"/>
            <w:gridSpan w:val="5"/>
            <w:shd w:val="clear" w:color="auto" w:fill="auto"/>
          </w:tcPr>
          <w:p w14:paraId="7FDCDDE8" w14:textId="77777777" w:rsidR="00E8628C" w:rsidRDefault="00E8628C">
            <w:r>
              <w:t xml:space="preserve">STAFF SIGNATURE </w:t>
            </w:r>
          </w:p>
        </w:tc>
        <w:tc>
          <w:tcPr>
            <w:tcW w:w="3471" w:type="dxa"/>
            <w:gridSpan w:val="2"/>
            <w:shd w:val="clear" w:color="auto" w:fill="auto"/>
          </w:tcPr>
          <w:p w14:paraId="5739FBE0" w14:textId="77777777" w:rsidR="00E8628C" w:rsidRDefault="00E8628C">
            <w:r>
              <w:t xml:space="preserve">DATE </w:t>
            </w:r>
            <w:r w:rsidR="001078A9">
              <w:t>REQUEST</w:t>
            </w:r>
            <w:r>
              <w:t xml:space="preserve"> SENT TO COUNTY </w:t>
            </w:r>
          </w:p>
          <w:p w14:paraId="66809E1C" w14:textId="77777777" w:rsidR="00E8628C" w:rsidRDefault="00C92205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3E7AED" w14:textId="77777777" w:rsidR="00E8628C" w:rsidRDefault="00E8628C"/>
        </w:tc>
      </w:tr>
    </w:tbl>
    <w:p w14:paraId="2A00814B" w14:textId="36650C84" w:rsidR="00C93551" w:rsidRPr="003A518F" w:rsidRDefault="003A518F">
      <w:pPr>
        <w:rPr>
          <w:sz w:val="20"/>
          <w:szCs w:val="20"/>
        </w:rPr>
      </w:pPr>
      <w:r w:rsidRPr="003A518F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8" w:tgtFrame="_blank" w:history="1">
        <w:r w:rsidRPr="003A518F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3A518F">
        <w:rPr>
          <w:sz w:val="20"/>
          <w:szCs w:val="20"/>
        </w:rPr>
        <w:t>.</w:t>
      </w:r>
    </w:p>
    <w:sectPr w:rsidR="00C93551" w:rsidRPr="003A518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6F81" w14:textId="77777777" w:rsidR="00C93551" w:rsidRDefault="00C93551" w:rsidP="00A303D2">
      <w:pPr>
        <w:spacing w:after="0" w:line="240" w:lineRule="auto"/>
      </w:pPr>
      <w:r>
        <w:separator/>
      </w:r>
    </w:p>
  </w:endnote>
  <w:endnote w:type="continuationSeparator" w:id="0">
    <w:p w14:paraId="73C80652" w14:textId="77777777" w:rsidR="00C93551" w:rsidRDefault="00C93551" w:rsidP="00A3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14BE" w14:textId="77777777" w:rsidR="00A303D2" w:rsidRDefault="00A303D2">
    <w:pPr>
      <w:pStyle w:val="Footer"/>
    </w:pPr>
    <w:r>
      <w:t xml:space="preserve"> </w:t>
    </w:r>
    <w:r>
      <w:tab/>
    </w:r>
    <w:r>
      <w:ptab w:relativeTo="margin" w:alignment="center" w:leader="none"/>
    </w:r>
    <w:r>
      <w:tab/>
      <w:t>CD-</w:t>
    </w:r>
    <w:r w:rsidR="001078A9">
      <w:t>244</w:t>
    </w:r>
    <w:r w:rsidR="00C507E6">
      <w:t xml:space="preserve"> (02</w:t>
    </w:r>
    <w:r>
      <w:t>/17)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A429" w14:textId="77777777" w:rsidR="00C93551" w:rsidRDefault="00C93551" w:rsidP="00A303D2">
      <w:pPr>
        <w:spacing w:after="0" w:line="240" w:lineRule="auto"/>
      </w:pPr>
      <w:r>
        <w:separator/>
      </w:r>
    </w:p>
  </w:footnote>
  <w:footnote w:type="continuationSeparator" w:id="0">
    <w:p w14:paraId="661DE29C" w14:textId="77777777" w:rsidR="00C93551" w:rsidRDefault="00C93551" w:rsidP="00A30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fLAZybhIoFnuPn14od+qbqVoR+LnIMWUrH3OLAjGItvO1R3i95ay2kKx1CpbFbUNBtTKCkUO9eY2ExIIZxQJQ==" w:salt="XfZNbswEYYTzCJNiI15Z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51"/>
    <w:rsid w:val="000326DA"/>
    <w:rsid w:val="001078A9"/>
    <w:rsid w:val="00197318"/>
    <w:rsid w:val="001C5369"/>
    <w:rsid w:val="00267BA1"/>
    <w:rsid w:val="00271B99"/>
    <w:rsid w:val="00276888"/>
    <w:rsid w:val="002C14E3"/>
    <w:rsid w:val="002F7433"/>
    <w:rsid w:val="00384D28"/>
    <w:rsid w:val="003A0106"/>
    <w:rsid w:val="003A518F"/>
    <w:rsid w:val="004165C6"/>
    <w:rsid w:val="00427065"/>
    <w:rsid w:val="004603B8"/>
    <w:rsid w:val="004F495A"/>
    <w:rsid w:val="005A1DCA"/>
    <w:rsid w:val="005F1D61"/>
    <w:rsid w:val="00660FFA"/>
    <w:rsid w:val="006D3299"/>
    <w:rsid w:val="0073590D"/>
    <w:rsid w:val="007F4A09"/>
    <w:rsid w:val="008568A1"/>
    <w:rsid w:val="008E64B2"/>
    <w:rsid w:val="00937256"/>
    <w:rsid w:val="0095204E"/>
    <w:rsid w:val="00A303D2"/>
    <w:rsid w:val="00AD759C"/>
    <w:rsid w:val="00B00E99"/>
    <w:rsid w:val="00C027FA"/>
    <w:rsid w:val="00C507E6"/>
    <w:rsid w:val="00C92205"/>
    <w:rsid w:val="00C93551"/>
    <w:rsid w:val="00D542E7"/>
    <w:rsid w:val="00E8628C"/>
    <w:rsid w:val="00E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0467"/>
  <w15:docId w15:val="{985AAEE5-900D-4616-8E30-B452C8CB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1D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D2"/>
  </w:style>
  <w:style w:type="paragraph" w:styleId="Footer">
    <w:name w:val="footer"/>
    <w:basedOn w:val="Normal"/>
    <w:link w:val="FooterChar"/>
    <w:uiPriority w:val="99"/>
    <w:unhideWhenUsed/>
    <w:rsid w:val="00A3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D2"/>
  </w:style>
  <w:style w:type="character" w:styleId="UnresolvedMention">
    <w:name w:val="Unresolved Mention"/>
    <w:basedOn w:val="DefaultParagraphFont"/>
    <w:uiPriority w:val="99"/>
    <w:semiHidden/>
    <w:unhideWhenUsed/>
    <w:rsid w:val="003A5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.REQUESTFORFINGERPRINTBASEDBACKGROUNDCHECKS@DSS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Gifford, Elizabeth</dc:creator>
  <cp:lastModifiedBy>Gifford, Elizabeth</cp:lastModifiedBy>
  <cp:revision>2</cp:revision>
  <cp:lastPrinted>2017-02-16T15:24:00Z</cp:lastPrinted>
  <dcterms:created xsi:type="dcterms:W3CDTF">2025-05-02T19:23:00Z</dcterms:created>
  <dcterms:modified xsi:type="dcterms:W3CDTF">2025-05-02T19:23:00Z</dcterms:modified>
</cp:coreProperties>
</file>