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06"/>
        <w:gridCol w:w="5587"/>
        <w:gridCol w:w="1848"/>
        <w:gridCol w:w="2149"/>
      </w:tblGrid>
      <w:tr w:rsidR="00157940" w14:paraId="4AC855C0" w14:textId="77777777" w:rsidTr="00D01C0E">
        <w:tc>
          <w:tcPr>
            <w:tcW w:w="1200" w:type="dxa"/>
            <w:tcBorders>
              <w:bottom w:val="single" w:sz="4" w:space="0" w:color="auto"/>
            </w:tcBorders>
          </w:tcPr>
          <w:p w14:paraId="7A9B1AD3" w14:textId="77777777" w:rsidR="00157940" w:rsidRDefault="00D01C0E" w:rsidP="001423C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F04B3B" wp14:editId="7982CBEE">
                  <wp:extent cx="628650" cy="628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6" w:type="dxa"/>
            <w:gridSpan w:val="3"/>
            <w:tcBorders>
              <w:bottom w:val="single" w:sz="4" w:space="0" w:color="auto"/>
            </w:tcBorders>
            <w:vAlign w:val="center"/>
          </w:tcPr>
          <w:p w14:paraId="2B60FAAD" w14:textId="77777777" w:rsidR="00157940" w:rsidRDefault="00157940" w:rsidP="00D0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MISSOURI DEPARTMENT OF SOCIAL SERVICES</w:t>
            </w:r>
          </w:p>
          <w:p w14:paraId="427D9996" w14:textId="77777777" w:rsidR="00157940" w:rsidRDefault="00157940" w:rsidP="00D0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DIVISION</w:t>
            </w:r>
          </w:p>
          <w:p w14:paraId="6779E80E" w14:textId="77777777" w:rsidR="00157940" w:rsidRDefault="00157940" w:rsidP="00D01C0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FOSTER FAMILY PROFILE </w:t>
            </w:r>
          </w:p>
        </w:tc>
      </w:tr>
      <w:tr w:rsidR="00157940" w:rsidRPr="0007782E" w14:paraId="2ED6DED1" w14:textId="77777777" w:rsidTr="00BC4C1D">
        <w:tc>
          <w:tcPr>
            <w:tcW w:w="11016" w:type="dxa"/>
            <w:gridSpan w:val="4"/>
            <w:shd w:val="clear" w:color="auto" w:fill="E6E6E6"/>
          </w:tcPr>
          <w:p w14:paraId="028E797A" w14:textId="77777777" w:rsidR="00157940" w:rsidRPr="00BC4C1D" w:rsidRDefault="00157940" w:rsidP="0010234F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07782E">
              <w:rPr>
                <w:b/>
                <w:color w:val="000000"/>
                <w:sz w:val="20"/>
                <w:szCs w:val="20"/>
              </w:rPr>
              <w:t>HOUSEHOLD COMPOSITION</w:t>
            </w:r>
            <w:r w:rsidR="00BC4C1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4C1D">
              <w:rPr>
                <w:b/>
                <w:color w:val="000000"/>
                <w:sz w:val="10"/>
                <w:szCs w:val="10"/>
              </w:rPr>
              <w:t>As Specified 13 CSR-35-60.030</w:t>
            </w:r>
          </w:p>
        </w:tc>
      </w:tr>
      <w:tr w:rsidR="006E35F3" w14:paraId="7FD80D1E" w14:textId="77777777" w:rsidTr="00BC4C1D">
        <w:trPr>
          <w:trHeight w:val="234"/>
        </w:trPr>
        <w:tc>
          <w:tcPr>
            <w:tcW w:w="6948" w:type="dxa"/>
            <w:gridSpan w:val="2"/>
          </w:tcPr>
          <w:p w14:paraId="042EB2D3" w14:textId="77777777" w:rsidR="000A0711" w:rsidRPr="00042E15" w:rsidRDefault="000A0711" w:rsidP="00042E15">
            <w:pPr>
              <w:jc w:val="center"/>
              <w:rPr>
                <w:b/>
                <w:sz w:val="16"/>
                <w:szCs w:val="16"/>
              </w:rPr>
            </w:pPr>
            <w:r w:rsidRPr="00042E15">
              <w:rPr>
                <w:b/>
                <w:sz w:val="16"/>
                <w:szCs w:val="16"/>
              </w:rPr>
              <w:t>FULL NAME</w:t>
            </w:r>
            <w:r w:rsidR="00BC4C1D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BC4C1D">
              <w:rPr>
                <w:b/>
                <w:sz w:val="16"/>
                <w:szCs w:val="16"/>
              </w:rPr>
              <w:t>( USE</w:t>
            </w:r>
            <w:proofErr w:type="gramEnd"/>
            <w:r w:rsidR="00BC4C1D">
              <w:rPr>
                <w:b/>
                <w:sz w:val="16"/>
                <w:szCs w:val="16"/>
              </w:rPr>
              <w:t xml:space="preserve"> INITIALS FOR BIOLOGICAL AND ADOPTED CHILDREN)</w:t>
            </w:r>
          </w:p>
        </w:tc>
        <w:tc>
          <w:tcPr>
            <w:tcW w:w="1879" w:type="dxa"/>
          </w:tcPr>
          <w:p w14:paraId="0E8F0A4B" w14:textId="77777777" w:rsidR="000A0711" w:rsidRPr="00042E15" w:rsidRDefault="000A0711" w:rsidP="00042E15">
            <w:pPr>
              <w:jc w:val="center"/>
              <w:rPr>
                <w:b/>
                <w:sz w:val="16"/>
                <w:szCs w:val="16"/>
              </w:rPr>
            </w:pPr>
            <w:r w:rsidRPr="00042E15">
              <w:rPr>
                <w:b/>
                <w:sz w:val="16"/>
                <w:szCs w:val="16"/>
              </w:rPr>
              <w:t>SEX</w:t>
            </w:r>
          </w:p>
        </w:tc>
        <w:tc>
          <w:tcPr>
            <w:tcW w:w="2189" w:type="dxa"/>
          </w:tcPr>
          <w:p w14:paraId="208A9738" w14:textId="77777777" w:rsidR="000A0711" w:rsidRPr="00042E15" w:rsidRDefault="003F04C7" w:rsidP="00042E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AGE</w:t>
            </w:r>
          </w:p>
        </w:tc>
      </w:tr>
      <w:tr w:rsidR="00FF237E" w14:paraId="5A61BE8D" w14:textId="77777777" w:rsidTr="00FF237E">
        <w:trPr>
          <w:trHeight w:val="432"/>
        </w:trPr>
        <w:tc>
          <w:tcPr>
            <w:tcW w:w="6948" w:type="dxa"/>
            <w:gridSpan w:val="2"/>
            <w:vAlign w:val="center"/>
          </w:tcPr>
          <w:p w14:paraId="1E7C2692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79" w:type="dxa"/>
            <w:vAlign w:val="center"/>
          </w:tcPr>
          <w:p w14:paraId="1BE06D75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0BD3E0BF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</w:tr>
      <w:tr w:rsidR="00FF237E" w14:paraId="45345D8F" w14:textId="77777777" w:rsidTr="00FF237E">
        <w:trPr>
          <w:trHeight w:val="432"/>
        </w:trPr>
        <w:tc>
          <w:tcPr>
            <w:tcW w:w="6948" w:type="dxa"/>
            <w:gridSpan w:val="2"/>
            <w:vAlign w:val="center"/>
          </w:tcPr>
          <w:p w14:paraId="72D805C8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vAlign w:val="center"/>
          </w:tcPr>
          <w:p w14:paraId="6462AC56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387A41A0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</w:tr>
      <w:tr w:rsidR="00FF237E" w14:paraId="473E04DB" w14:textId="77777777" w:rsidTr="00FF237E">
        <w:trPr>
          <w:trHeight w:val="432"/>
        </w:trPr>
        <w:tc>
          <w:tcPr>
            <w:tcW w:w="6948" w:type="dxa"/>
            <w:gridSpan w:val="2"/>
            <w:vAlign w:val="center"/>
          </w:tcPr>
          <w:p w14:paraId="04F606E7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vAlign w:val="center"/>
          </w:tcPr>
          <w:p w14:paraId="6D737820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01D443E9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</w:tr>
      <w:tr w:rsidR="00FF237E" w14:paraId="014A8E02" w14:textId="77777777" w:rsidTr="00FF237E">
        <w:trPr>
          <w:trHeight w:val="432"/>
        </w:trPr>
        <w:tc>
          <w:tcPr>
            <w:tcW w:w="6948" w:type="dxa"/>
            <w:gridSpan w:val="2"/>
            <w:vAlign w:val="center"/>
          </w:tcPr>
          <w:p w14:paraId="314D1CC7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vAlign w:val="center"/>
          </w:tcPr>
          <w:p w14:paraId="7655D941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567C8015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</w:tr>
      <w:tr w:rsidR="00FF237E" w14:paraId="1A0C195E" w14:textId="77777777" w:rsidTr="00FF237E">
        <w:trPr>
          <w:trHeight w:val="432"/>
        </w:trPr>
        <w:tc>
          <w:tcPr>
            <w:tcW w:w="6948" w:type="dxa"/>
            <w:gridSpan w:val="2"/>
            <w:vAlign w:val="center"/>
          </w:tcPr>
          <w:p w14:paraId="2436972E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vAlign w:val="center"/>
          </w:tcPr>
          <w:p w14:paraId="5D5278E2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3FF44BC8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</w:tr>
      <w:tr w:rsidR="00FF237E" w14:paraId="4E910633" w14:textId="77777777" w:rsidTr="00FF237E">
        <w:trPr>
          <w:trHeight w:val="432"/>
        </w:trPr>
        <w:tc>
          <w:tcPr>
            <w:tcW w:w="6948" w:type="dxa"/>
            <w:gridSpan w:val="2"/>
            <w:vAlign w:val="center"/>
          </w:tcPr>
          <w:p w14:paraId="5D35D93A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vAlign w:val="center"/>
          </w:tcPr>
          <w:p w14:paraId="75DB7B1B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000EB060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</w:tr>
      <w:tr w:rsidR="00FF237E" w14:paraId="5F564D89" w14:textId="77777777" w:rsidTr="00FF237E">
        <w:trPr>
          <w:trHeight w:val="432"/>
        </w:trPr>
        <w:tc>
          <w:tcPr>
            <w:tcW w:w="6948" w:type="dxa"/>
            <w:gridSpan w:val="2"/>
            <w:vAlign w:val="center"/>
          </w:tcPr>
          <w:p w14:paraId="2CA7BCA1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vAlign w:val="center"/>
          </w:tcPr>
          <w:p w14:paraId="39FC3565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1B99336B" w14:textId="77777777" w:rsidR="00FF237E" w:rsidRDefault="00FF237E" w:rsidP="00FF237E">
            <w:r w:rsidRPr="008701A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01A0">
              <w:rPr>
                <w:sz w:val="20"/>
                <w:szCs w:val="20"/>
              </w:rPr>
              <w:instrText xml:space="preserve"> FORMTEXT </w:instrText>
            </w:r>
            <w:r w:rsidRPr="008701A0">
              <w:rPr>
                <w:sz w:val="20"/>
                <w:szCs w:val="20"/>
              </w:rPr>
            </w:r>
            <w:r w:rsidRPr="008701A0">
              <w:rPr>
                <w:sz w:val="20"/>
                <w:szCs w:val="20"/>
              </w:rPr>
              <w:fldChar w:fldCharType="separate"/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noProof/>
                <w:sz w:val="20"/>
                <w:szCs w:val="20"/>
              </w:rPr>
              <w:t> </w:t>
            </w:r>
            <w:r w:rsidRPr="008701A0">
              <w:rPr>
                <w:sz w:val="20"/>
                <w:szCs w:val="20"/>
              </w:rPr>
              <w:fldChar w:fldCharType="end"/>
            </w:r>
          </w:p>
        </w:tc>
      </w:tr>
      <w:tr w:rsidR="00042E15" w14:paraId="065FAFEB" w14:textId="77777777" w:rsidTr="00FF237E">
        <w:trPr>
          <w:trHeight w:val="576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14:paraId="0CE96D6B" w14:textId="77777777" w:rsidR="00042E15" w:rsidRPr="00042E15" w:rsidRDefault="00042E15" w:rsidP="00042E15">
            <w:pPr>
              <w:rPr>
                <w:b/>
                <w:sz w:val="16"/>
                <w:szCs w:val="16"/>
              </w:rPr>
            </w:pPr>
            <w:r w:rsidRPr="00042E15">
              <w:rPr>
                <w:b/>
                <w:sz w:val="16"/>
                <w:szCs w:val="16"/>
              </w:rPr>
              <w:t>LIST ANY PETS IN THE HOUSEHOLD</w:t>
            </w:r>
            <w:r w:rsidR="00E2699E">
              <w:rPr>
                <w:b/>
                <w:sz w:val="16"/>
                <w:szCs w:val="16"/>
              </w:rPr>
              <w:t xml:space="preserve"> </w:t>
            </w:r>
          </w:p>
          <w:p w14:paraId="721763E1" w14:textId="77777777" w:rsidR="00654A47" w:rsidRDefault="00FF237E" w:rsidP="00FF2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B2ACE" w:rsidRPr="008B2ACE" w14:paraId="5E3B00F1" w14:textId="77777777" w:rsidTr="00FF237E">
        <w:trPr>
          <w:trHeight w:val="2016"/>
        </w:trPr>
        <w:tc>
          <w:tcPr>
            <w:tcW w:w="11016" w:type="dxa"/>
            <w:gridSpan w:val="4"/>
          </w:tcPr>
          <w:p w14:paraId="1FEC838B" w14:textId="77777777" w:rsidR="00FF237E" w:rsidRDefault="0075538F" w:rsidP="00FF237E">
            <w:pPr>
              <w:rPr>
                <w:b/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 xml:space="preserve">Describe </w:t>
            </w:r>
            <w:r w:rsidR="008B2ACE" w:rsidRPr="008B2ACE">
              <w:rPr>
                <w:b/>
                <w:sz w:val="20"/>
                <w:szCs w:val="20"/>
              </w:rPr>
              <w:t>how you structure your environment so that it is safe and healthy for a child.</w:t>
            </w:r>
            <w:r w:rsidR="008B4600">
              <w:rPr>
                <w:b/>
                <w:sz w:val="20"/>
                <w:szCs w:val="20"/>
              </w:rPr>
              <w:t xml:space="preserve"> </w:t>
            </w:r>
            <w:r w:rsidR="008B4600">
              <w:rPr>
                <w:b/>
                <w:sz w:val="10"/>
                <w:szCs w:val="10"/>
              </w:rPr>
              <w:t>As required by 13 CSR 35-60.040</w:t>
            </w:r>
            <w:r w:rsidR="00E2699E">
              <w:rPr>
                <w:b/>
                <w:sz w:val="10"/>
                <w:szCs w:val="10"/>
              </w:rPr>
              <w:t xml:space="preserve"> and </w:t>
            </w:r>
            <w:proofErr w:type="gramStart"/>
            <w:r w:rsidR="00E2699E">
              <w:rPr>
                <w:b/>
                <w:sz w:val="10"/>
                <w:szCs w:val="10"/>
              </w:rPr>
              <w:t>As</w:t>
            </w:r>
            <w:proofErr w:type="gramEnd"/>
            <w:r w:rsidR="00E2699E">
              <w:rPr>
                <w:b/>
                <w:sz w:val="10"/>
                <w:szCs w:val="10"/>
              </w:rPr>
              <w:t xml:space="preserve"> required by 13 CSR 35-60.050</w:t>
            </w:r>
          </w:p>
          <w:p w14:paraId="4F7F35AD" w14:textId="77777777" w:rsidR="00FF237E" w:rsidRPr="008B2ACE" w:rsidRDefault="00FF237E" w:rsidP="00FF2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237E" w:rsidRPr="008B2ACE" w14:paraId="3891AFCA" w14:textId="77777777" w:rsidTr="00FF237E">
        <w:trPr>
          <w:trHeight w:val="2016"/>
        </w:trPr>
        <w:tc>
          <w:tcPr>
            <w:tcW w:w="11016" w:type="dxa"/>
            <w:gridSpan w:val="4"/>
          </w:tcPr>
          <w:p w14:paraId="18A00840" w14:textId="77777777" w:rsidR="00FF237E" w:rsidRPr="008B2ACE" w:rsidRDefault="00FF237E" w:rsidP="00FF23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 </w:t>
            </w:r>
            <w:r w:rsidRPr="008B2ACE">
              <w:rPr>
                <w:b/>
                <w:sz w:val="20"/>
                <w:szCs w:val="20"/>
              </w:rPr>
              <w:t>how you express positive feelings toward a child</w:t>
            </w:r>
            <w:r>
              <w:rPr>
                <w:b/>
                <w:sz w:val="20"/>
                <w:szCs w:val="20"/>
              </w:rPr>
              <w:t xml:space="preserve"> both verbally and physically. </w:t>
            </w:r>
            <w:r>
              <w:rPr>
                <w:b/>
                <w:sz w:val="10"/>
                <w:szCs w:val="10"/>
              </w:rPr>
              <w:t>As required by 13 CSR 35-60.030</w:t>
            </w:r>
          </w:p>
          <w:p w14:paraId="4E694BE7" w14:textId="77777777" w:rsidR="00FF237E" w:rsidRDefault="00FF237E" w:rsidP="008B2AC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B2ACE" w:rsidRPr="008B2ACE" w14:paraId="4EFA3A88" w14:textId="77777777" w:rsidTr="00FF237E">
        <w:trPr>
          <w:trHeight w:val="2016"/>
        </w:trPr>
        <w:tc>
          <w:tcPr>
            <w:tcW w:w="11016" w:type="dxa"/>
            <w:gridSpan w:val="4"/>
          </w:tcPr>
          <w:p w14:paraId="4811AE2D" w14:textId="77777777" w:rsidR="00FF237E" w:rsidRDefault="001D616B" w:rsidP="00FF237E">
            <w:pPr>
              <w:spacing w:line="200" w:lineRule="atLeast"/>
              <w:rPr>
                <w:b/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>Describe how you recognize and respond appropriately to a child’s verbal and physical expressions of needs and wants.</w:t>
            </w:r>
            <w:r w:rsidR="00E2699E">
              <w:rPr>
                <w:b/>
                <w:sz w:val="20"/>
                <w:szCs w:val="20"/>
              </w:rPr>
              <w:t xml:space="preserve"> </w:t>
            </w:r>
            <w:r w:rsidR="00E2699E">
              <w:rPr>
                <w:b/>
                <w:sz w:val="10"/>
                <w:szCs w:val="10"/>
              </w:rPr>
              <w:t>As required by 13 CSR 35-60.050</w:t>
            </w:r>
          </w:p>
          <w:p w14:paraId="6953CD5C" w14:textId="77777777" w:rsidR="006E35F3" w:rsidRPr="00FF237E" w:rsidRDefault="00FF237E" w:rsidP="00FF237E">
            <w:pPr>
              <w:spacing w:line="200" w:lineRule="atLeast"/>
              <w:rPr>
                <w:b/>
                <w:sz w:val="10"/>
                <w:szCs w:val="1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E35F3" w:rsidRPr="008B2ACE" w14:paraId="6ACBB2E6" w14:textId="77777777" w:rsidTr="00FF237E">
        <w:trPr>
          <w:trHeight w:val="2016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14:paraId="70A453C3" w14:textId="77777777" w:rsidR="006E35F3" w:rsidRPr="008B2ACE" w:rsidRDefault="006E35F3" w:rsidP="00FF237E">
            <w:pPr>
              <w:spacing w:line="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 </w:t>
            </w:r>
            <w:r w:rsidRPr="008B2ACE">
              <w:rPr>
                <w:b/>
                <w:sz w:val="20"/>
                <w:szCs w:val="20"/>
              </w:rPr>
              <w:t>how you consistently use appropriate techniques to discipline a child and refrain from using corporal punishment on any child in the custody of the Children’s Division.</w:t>
            </w:r>
            <w:r w:rsidR="00E2699E">
              <w:rPr>
                <w:b/>
                <w:sz w:val="20"/>
                <w:szCs w:val="20"/>
              </w:rPr>
              <w:t xml:space="preserve"> </w:t>
            </w:r>
            <w:r w:rsidR="00E2699E">
              <w:rPr>
                <w:b/>
                <w:sz w:val="10"/>
                <w:szCs w:val="10"/>
              </w:rPr>
              <w:t>As required by 13 CSR 35-60.050</w:t>
            </w:r>
          </w:p>
          <w:p w14:paraId="6B2E504E" w14:textId="77777777" w:rsidR="006E35F3" w:rsidRPr="008B2ACE" w:rsidRDefault="00FF237E" w:rsidP="00FF237E">
            <w:pPr>
              <w:spacing w:line="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-19"/>
        <w:tblW w:w="0" w:type="auto"/>
        <w:tblLook w:val="01E0" w:firstRow="1" w:lastRow="1" w:firstColumn="1" w:lastColumn="1" w:noHBand="0" w:noVBand="0"/>
      </w:tblPr>
      <w:tblGrid>
        <w:gridCol w:w="5399"/>
        <w:gridCol w:w="1459"/>
        <w:gridCol w:w="3932"/>
      </w:tblGrid>
      <w:tr w:rsidR="00AB0E62" w:rsidRPr="0007782E" w14:paraId="0FDE3313" w14:textId="77777777" w:rsidTr="007F2447">
        <w:tc>
          <w:tcPr>
            <w:tcW w:w="10790" w:type="dxa"/>
            <w:gridSpan w:val="3"/>
            <w:shd w:val="clear" w:color="auto" w:fill="E6E6E6"/>
          </w:tcPr>
          <w:p w14:paraId="239B176B" w14:textId="77777777" w:rsidR="00AB0E62" w:rsidRPr="0007782E" w:rsidRDefault="00AB0E62" w:rsidP="00AB0E6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7782E">
              <w:rPr>
                <w:b/>
                <w:color w:val="000000"/>
                <w:sz w:val="20"/>
                <w:szCs w:val="20"/>
              </w:rPr>
              <w:lastRenderedPageBreak/>
              <w:t>FOSTER FAMILY PROFILE CONTINUED</w:t>
            </w:r>
          </w:p>
        </w:tc>
      </w:tr>
      <w:tr w:rsidR="001D616B" w:rsidRPr="008B2ACE" w14:paraId="5668235C" w14:textId="77777777" w:rsidTr="007F2447">
        <w:trPr>
          <w:trHeight w:val="1872"/>
        </w:trPr>
        <w:tc>
          <w:tcPr>
            <w:tcW w:w="10790" w:type="dxa"/>
            <w:gridSpan w:val="3"/>
          </w:tcPr>
          <w:p w14:paraId="5A5A1327" w14:textId="77777777" w:rsidR="001D616B" w:rsidRPr="008B2ACE" w:rsidRDefault="001D616B" w:rsidP="00D01C0E">
            <w:pPr>
              <w:spacing w:line="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 </w:t>
            </w:r>
            <w:r w:rsidRPr="008B2ACE">
              <w:rPr>
                <w:b/>
                <w:sz w:val="20"/>
                <w:szCs w:val="20"/>
              </w:rPr>
              <w:t>how you guide a child towards independence.</w:t>
            </w:r>
            <w:r w:rsidR="00E2699E">
              <w:rPr>
                <w:b/>
                <w:sz w:val="20"/>
                <w:szCs w:val="20"/>
              </w:rPr>
              <w:t xml:space="preserve"> </w:t>
            </w:r>
            <w:r w:rsidR="00E2699E">
              <w:rPr>
                <w:b/>
                <w:sz w:val="10"/>
                <w:szCs w:val="10"/>
              </w:rPr>
              <w:t xml:space="preserve"> As required by 13 CSR 35-60.050</w:t>
            </w:r>
          </w:p>
          <w:p w14:paraId="4C9DA24C" w14:textId="77777777" w:rsidR="001D616B" w:rsidRPr="008B2ACE" w:rsidRDefault="00D01C0E" w:rsidP="00D01C0E">
            <w:pPr>
              <w:spacing w:line="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01C0E" w:rsidRPr="008B2ACE" w14:paraId="1CB65917" w14:textId="77777777" w:rsidTr="007F2447">
        <w:trPr>
          <w:trHeight w:val="1872"/>
        </w:trPr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742173E2" w14:textId="77777777" w:rsidR="00D01C0E" w:rsidRPr="008B2ACE" w:rsidRDefault="00D01C0E" w:rsidP="00D01C0E">
            <w:pPr>
              <w:spacing w:line="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</w:t>
            </w:r>
            <w:r w:rsidRPr="008B2ACE">
              <w:rPr>
                <w:b/>
                <w:sz w:val="20"/>
                <w:szCs w:val="20"/>
              </w:rPr>
              <w:t xml:space="preserve"> how your family works with a </w:t>
            </w:r>
            <w:r>
              <w:rPr>
                <w:b/>
                <w:sz w:val="20"/>
                <w:szCs w:val="20"/>
              </w:rPr>
              <w:t>child</w:t>
            </w:r>
            <w:r w:rsidRPr="008B2ACE">
              <w:rPr>
                <w:b/>
                <w:sz w:val="20"/>
                <w:szCs w:val="20"/>
              </w:rPr>
              <w:t>(ren) and their birth family, including parents and siblings.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0"/>
                <w:szCs w:val="10"/>
              </w:rPr>
              <w:t xml:space="preserve"> As required by 13 CSR 35-60.030</w:t>
            </w:r>
          </w:p>
          <w:p w14:paraId="4267A1C8" w14:textId="77777777" w:rsidR="00D01C0E" w:rsidRDefault="00D01C0E" w:rsidP="00D01C0E">
            <w:pPr>
              <w:spacing w:line="40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616B" w:rsidRPr="008B2ACE" w14:paraId="73AD1B08" w14:textId="77777777" w:rsidTr="007F2447">
        <w:trPr>
          <w:trHeight w:val="1872"/>
        </w:trPr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1A847C42" w14:textId="77777777" w:rsidR="008B4600" w:rsidRPr="008B2ACE" w:rsidRDefault="008B4600" w:rsidP="00D01C0E">
            <w:pPr>
              <w:spacing w:line="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</w:t>
            </w:r>
            <w:r w:rsidRPr="008B2ACE">
              <w:rPr>
                <w:b/>
                <w:sz w:val="20"/>
                <w:szCs w:val="20"/>
              </w:rPr>
              <w:t xml:space="preserve"> your family</w:t>
            </w:r>
            <w:r>
              <w:rPr>
                <w:b/>
                <w:sz w:val="20"/>
                <w:szCs w:val="20"/>
              </w:rPr>
              <w:t>'s</w:t>
            </w:r>
            <w:r w:rsidRPr="008B2AC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educational practices (i.e. home schooling, public/ private school).</w:t>
            </w:r>
            <w:r w:rsidRPr="00E7691A">
              <w:rPr>
                <w:b/>
                <w:sz w:val="10"/>
                <w:szCs w:val="10"/>
              </w:rPr>
              <w:t xml:space="preserve"> As required by 13 CSR 35-60.030</w:t>
            </w:r>
          </w:p>
          <w:p w14:paraId="679FAC97" w14:textId="77777777" w:rsidR="00AB0E62" w:rsidRPr="008B4600" w:rsidRDefault="00D01C0E" w:rsidP="00D01C0E">
            <w:pPr>
              <w:spacing w:line="40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01C0E" w:rsidRPr="008B2ACE" w14:paraId="4EF845AD" w14:textId="77777777" w:rsidTr="007F2447">
        <w:trPr>
          <w:trHeight w:val="432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14:paraId="52F2FD9D" w14:textId="77777777" w:rsidR="00D01C0E" w:rsidRDefault="00D01C0E" w:rsidP="00D01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This is a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96511E">
              <w:rPr>
                <w:b/>
                <w:sz w:val="20"/>
                <w:szCs w:val="20"/>
              </w:rPr>
            </w:r>
            <w:r w:rsidR="0096511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b/>
                <w:sz w:val="20"/>
                <w:szCs w:val="20"/>
              </w:rPr>
              <w:t xml:space="preserve"> smoking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96511E">
              <w:rPr>
                <w:b/>
                <w:sz w:val="20"/>
                <w:szCs w:val="20"/>
              </w:rPr>
            </w:r>
            <w:r w:rsidR="0096511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b/>
                <w:sz w:val="20"/>
                <w:szCs w:val="20"/>
              </w:rPr>
              <w:t xml:space="preserve"> non-smoking household.</w:t>
            </w:r>
          </w:p>
        </w:tc>
      </w:tr>
      <w:tr w:rsidR="00E7691A" w:rsidRPr="00654A47" w14:paraId="0409C3E0" w14:textId="77777777" w:rsidTr="007F2447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595EF4B" w14:textId="77777777" w:rsidR="00E7691A" w:rsidRPr="00C244E7" w:rsidRDefault="00E7691A" w:rsidP="0014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FOSTER PARENT ETHNIC AND RACIAL BACKGROUND </w:t>
            </w:r>
            <w:r>
              <w:rPr>
                <w:b/>
                <w:sz w:val="10"/>
                <w:szCs w:val="10"/>
              </w:rPr>
              <w:t>As required by 13 CSR 35-60.030</w:t>
            </w:r>
          </w:p>
        </w:tc>
      </w:tr>
      <w:tr w:rsidR="00E7691A" w:rsidRPr="00654A47" w14:paraId="0F5A369F" w14:textId="77777777" w:rsidTr="007F2447">
        <w:trPr>
          <w:trHeight w:val="864"/>
        </w:trPr>
        <w:tc>
          <w:tcPr>
            <w:tcW w:w="5399" w:type="dxa"/>
            <w:shd w:val="clear" w:color="auto" w:fill="auto"/>
          </w:tcPr>
          <w:p w14:paraId="05AC21A0" w14:textId="77777777" w:rsidR="00E7691A" w:rsidRPr="00C244E7" w:rsidRDefault="00E7691A" w:rsidP="00E769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FOSTER PARENT 1</w:t>
            </w:r>
            <w:r w:rsidR="00D01C0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1C0E">
              <w:rPr>
                <w:sz w:val="20"/>
                <w:szCs w:val="20"/>
              </w:rPr>
              <w:instrText xml:space="preserve"> FORMTEXT </w:instrText>
            </w:r>
            <w:r w:rsidR="00D01C0E">
              <w:rPr>
                <w:sz w:val="20"/>
                <w:szCs w:val="20"/>
              </w:rPr>
            </w:r>
            <w:r w:rsidR="00D01C0E">
              <w:rPr>
                <w:sz w:val="20"/>
                <w:szCs w:val="20"/>
              </w:rPr>
              <w:fldChar w:fldCharType="separate"/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sz w:val="20"/>
                <w:szCs w:val="20"/>
              </w:rPr>
              <w:fldChar w:fldCharType="end"/>
            </w:r>
          </w:p>
        </w:tc>
        <w:tc>
          <w:tcPr>
            <w:tcW w:w="5391" w:type="dxa"/>
            <w:gridSpan w:val="2"/>
            <w:shd w:val="clear" w:color="auto" w:fill="auto"/>
          </w:tcPr>
          <w:p w14:paraId="3792A1E9" w14:textId="77777777" w:rsidR="00E7691A" w:rsidRPr="00C244E7" w:rsidRDefault="00E7691A" w:rsidP="00E769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FOSTER PARENT 2</w:t>
            </w:r>
            <w:r w:rsidR="00D01C0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1C0E">
              <w:rPr>
                <w:sz w:val="20"/>
                <w:szCs w:val="20"/>
              </w:rPr>
              <w:instrText xml:space="preserve"> FORMTEXT </w:instrText>
            </w:r>
            <w:r w:rsidR="00D01C0E">
              <w:rPr>
                <w:sz w:val="20"/>
                <w:szCs w:val="20"/>
              </w:rPr>
            </w:r>
            <w:r w:rsidR="00D01C0E">
              <w:rPr>
                <w:sz w:val="20"/>
                <w:szCs w:val="20"/>
              </w:rPr>
              <w:fldChar w:fldCharType="separate"/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sz w:val="20"/>
                <w:szCs w:val="20"/>
              </w:rPr>
              <w:fldChar w:fldCharType="end"/>
            </w:r>
          </w:p>
        </w:tc>
      </w:tr>
      <w:tr w:rsidR="00546C13" w:rsidRPr="00E7691A" w14:paraId="57AC8916" w14:textId="77777777" w:rsidTr="007F2447">
        <w:tc>
          <w:tcPr>
            <w:tcW w:w="10790" w:type="dxa"/>
            <w:gridSpan w:val="3"/>
            <w:shd w:val="clear" w:color="auto" w:fill="E6E6E6"/>
          </w:tcPr>
          <w:p w14:paraId="12EE3679" w14:textId="77777777" w:rsidR="00546C13" w:rsidRPr="00E7691A" w:rsidRDefault="00546C13" w:rsidP="00546C13">
            <w:pPr>
              <w:jc w:val="center"/>
              <w:rPr>
                <w:b/>
                <w:sz w:val="20"/>
                <w:szCs w:val="20"/>
              </w:rPr>
            </w:pPr>
            <w:r w:rsidRPr="00E7691A">
              <w:rPr>
                <w:b/>
                <w:sz w:val="20"/>
                <w:szCs w:val="20"/>
              </w:rPr>
              <w:t xml:space="preserve">FOSTER PARENT LIFESTYLE (i.e. </w:t>
            </w:r>
            <w:r>
              <w:rPr>
                <w:b/>
                <w:sz w:val="20"/>
                <w:szCs w:val="20"/>
              </w:rPr>
              <w:t xml:space="preserve">RELIGIOUS PREFERENCES, SEXUAL ORIENTATION, </w:t>
            </w:r>
            <w:r w:rsidRPr="00E7691A">
              <w:rPr>
                <w:b/>
                <w:sz w:val="20"/>
                <w:szCs w:val="20"/>
              </w:rPr>
              <w:t>FAMILY ACTIVITIES</w:t>
            </w:r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etc</w:t>
            </w:r>
            <w:proofErr w:type="spellEnd"/>
            <w:r w:rsidRPr="00E7691A">
              <w:rPr>
                <w:b/>
                <w:sz w:val="20"/>
                <w:szCs w:val="20"/>
              </w:rPr>
              <w:t xml:space="preserve">) </w:t>
            </w:r>
            <w:r w:rsidRPr="00E7691A">
              <w:rPr>
                <w:b/>
                <w:sz w:val="8"/>
                <w:szCs w:val="8"/>
              </w:rPr>
              <w:t xml:space="preserve"> </w:t>
            </w:r>
            <w:r w:rsidRPr="00E7691A">
              <w:rPr>
                <w:b/>
                <w:sz w:val="10"/>
                <w:szCs w:val="10"/>
              </w:rPr>
              <w:t>As</w:t>
            </w:r>
            <w:proofErr w:type="gramEnd"/>
            <w:r w:rsidRPr="00E7691A">
              <w:rPr>
                <w:b/>
                <w:sz w:val="10"/>
                <w:szCs w:val="10"/>
              </w:rPr>
              <w:t xml:space="preserve"> required by 13 CSR 35-60.030</w:t>
            </w:r>
          </w:p>
        </w:tc>
      </w:tr>
      <w:tr w:rsidR="00546C13" w14:paraId="585DBF5E" w14:textId="77777777" w:rsidTr="007F2447">
        <w:trPr>
          <w:trHeight w:val="1152"/>
        </w:trPr>
        <w:tc>
          <w:tcPr>
            <w:tcW w:w="5399" w:type="dxa"/>
            <w:tcBorders>
              <w:bottom w:val="single" w:sz="4" w:space="0" w:color="auto"/>
            </w:tcBorders>
          </w:tcPr>
          <w:p w14:paraId="1113F5A0" w14:textId="77777777" w:rsidR="00546C13" w:rsidRPr="003526AD" w:rsidRDefault="00546C13" w:rsidP="00546C13">
            <w:pPr>
              <w:rPr>
                <w:sz w:val="20"/>
                <w:szCs w:val="20"/>
              </w:rPr>
            </w:pPr>
            <w:r w:rsidRPr="00042E15">
              <w:rPr>
                <w:b/>
                <w:sz w:val="20"/>
                <w:szCs w:val="20"/>
              </w:rPr>
              <w:t>FOSTER PARENT 1</w:t>
            </w:r>
            <w:r w:rsidR="00D01C0E">
              <w:rPr>
                <w:b/>
                <w:sz w:val="20"/>
                <w:szCs w:val="20"/>
              </w:rPr>
              <w:t xml:space="preserve">  </w:t>
            </w:r>
            <w:r w:rsidR="00D01C0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1C0E">
              <w:rPr>
                <w:sz w:val="20"/>
                <w:szCs w:val="20"/>
              </w:rPr>
              <w:instrText xml:space="preserve"> FORMTEXT </w:instrText>
            </w:r>
            <w:r w:rsidR="00D01C0E">
              <w:rPr>
                <w:sz w:val="20"/>
                <w:szCs w:val="20"/>
              </w:rPr>
            </w:r>
            <w:r w:rsidR="00D01C0E">
              <w:rPr>
                <w:sz w:val="20"/>
                <w:szCs w:val="20"/>
              </w:rPr>
              <w:fldChar w:fldCharType="separate"/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sz w:val="20"/>
                <w:szCs w:val="20"/>
              </w:rPr>
              <w:fldChar w:fldCharType="end"/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</w:tcBorders>
          </w:tcPr>
          <w:p w14:paraId="45C2AC6E" w14:textId="77777777" w:rsidR="00546C13" w:rsidRPr="001D60EE" w:rsidRDefault="00546C13" w:rsidP="00546C13">
            <w:pPr>
              <w:rPr>
                <w:b/>
                <w:sz w:val="20"/>
                <w:szCs w:val="20"/>
              </w:rPr>
            </w:pPr>
            <w:r w:rsidRPr="00042E15">
              <w:rPr>
                <w:b/>
                <w:sz w:val="20"/>
                <w:szCs w:val="20"/>
              </w:rPr>
              <w:t>FOSTER PARENT 2</w:t>
            </w:r>
            <w:r w:rsidR="00D01C0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1C0E">
              <w:rPr>
                <w:sz w:val="20"/>
                <w:szCs w:val="20"/>
              </w:rPr>
              <w:instrText xml:space="preserve"> FORMTEXT </w:instrText>
            </w:r>
            <w:r w:rsidR="00D01C0E">
              <w:rPr>
                <w:sz w:val="20"/>
                <w:szCs w:val="20"/>
              </w:rPr>
            </w:r>
            <w:r w:rsidR="00D01C0E">
              <w:rPr>
                <w:sz w:val="20"/>
                <w:szCs w:val="20"/>
              </w:rPr>
              <w:fldChar w:fldCharType="separate"/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sz w:val="20"/>
                <w:szCs w:val="20"/>
              </w:rPr>
              <w:fldChar w:fldCharType="end"/>
            </w:r>
          </w:p>
        </w:tc>
      </w:tr>
      <w:tr w:rsidR="00546C13" w:rsidRPr="00E7691A" w14:paraId="0CABDEBB" w14:textId="77777777" w:rsidTr="007F2447">
        <w:tc>
          <w:tcPr>
            <w:tcW w:w="10790" w:type="dxa"/>
            <w:gridSpan w:val="3"/>
            <w:shd w:val="clear" w:color="auto" w:fill="E6E6E6"/>
          </w:tcPr>
          <w:p w14:paraId="1F8356F6" w14:textId="77777777" w:rsidR="00546C13" w:rsidRPr="00E7691A" w:rsidRDefault="00546C13" w:rsidP="00546C13">
            <w:pPr>
              <w:jc w:val="center"/>
              <w:rPr>
                <w:sz w:val="10"/>
                <w:szCs w:val="10"/>
              </w:rPr>
            </w:pPr>
            <w:r w:rsidRPr="00E7691A">
              <w:rPr>
                <w:b/>
                <w:sz w:val="20"/>
                <w:szCs w:val="20"/>
              </w:rPr>
              <w:t xml:space="preserve">FOSTER PARENT EMPLOYMENT </w:t>
            </w:r>
            <w:r w:rsidR="003F04C7">
              <w:rPr>
                <w:b/>
                <w:sz w:val="20"/>
                <w:szCs w:val="20"/>
              </w:rPr>
              <w:t xml:space="preserve">(List </w:t>
            </w:r>
            <w:proofErr w:type="gramStart"/>
            <w:r w:rsidR="003F04C7">
              <w:rPr>
                <w:b/>
                <w:sz w:val="20"/>
                <w:szCs w:val="20"/>
              </w:rPr>
              <w:t>Occupation)</w:t>
            </w:r>
            <w:r w:rsidRPr="00E7691A">
              <w:rPr>
                <w:b/>
                <w:sz w:val="10"/>
                <w:szCs w:val="10"/>
              </w:rPr>
              <w:t>As</w:t>
            </w:r>
            <w:proofErr w:type="gramEnd"/>
            <w:r w:rsidRPr="00E7691A">
              <w:rPr>
                <w:b/>
                <w:sz w:val="10"/>
                <w:szCs w:val="10"/>
              </w:rPr>
              <w:t xml:space="preserve"> required by 13 CSR 35-60.030</w:t>
            </w:r>
          </w:p>
        </w:tc>
      </w:tr>
      <w:tr w:rsidR="00546C13" w:rsidRPr="000A319F" w14:paraId="265B70CF" w14:textId="77777777" w:rsidTr="007F2447">
        <w:trPr>
          <w:trHeight w:val="864"/>
        </w:trPr>
        <w:tc>
          <w:tcPr>
            <w:tcW w:w="5399" w:type="dxa"/>
            <w:tcBorders>
              <w:bottom w:val="single" w:sz="4" w:space="0" w:color="auto"/>
            </w:tcBorders>
          </w:tcPr>
          <w:p w14:paraId="388C6AB9" w14:textId="77777777" w:rsidR="00546C13" w:rsidRPr="000A319F" w:rsidRDefault="00546C13" w:rsidP="00546C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FOSTER </w:t>
            </w:r>
            <w:r w:rsidRPr="000A319F">
              <w:rPr>
                <w:b/>
                <w:sz w:val="20"/>
                <w:szCs w:val="20"/>
              </w:rPr>
              <w:t>PARENT 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01C0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1C0E">
              <w:rPr>
                <w:sz w:val="20"/>
                <w:szCs w:val="20"/>
              </w:rPr>
              <w:instrText xml:space="preserve"> FORMTEXT </w:instrText>
            </w:r>
            <w:r w:rsidR="00D01C0E">
              <w:rPr>
                <w:sz w:val="20"/>
                <w:szCs w:val="20"/>
              </w:rPr>
            </w:r>
            <w:r w:rsidR="00D01C0E">
              <w:rPr>
                <w:sz w:val="20"/>
                <w:szCs w:val="20"/>
              </w:rPr>
              <w:fldChar w:fldCharType="separate"/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sz w:val="20"/>
                <w:szCs w:val="20"/>
              </w:rPr>
              <w:fldChar w:fldCharType="end"/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</w:tcBorders>
          </w:tcPr>
          <w:p w14:paraId="7DE71D49" w14:textId="77777777" w:rsidR="00546C13" w:rsidRPr="000A319F" w:rsidRDefault="00546C13" w:rsidP="00546C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FOSTER </w:t>
            </w:r>
            <w:r w:rsidRPr="000A319F">
              <w:rPr>
                <w:b/>
                <w:sz w:val="20"/>
                <w:szCs w:val="20"/>
              </w:rPr>
              <w:t>PARENT 2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01C0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1C0E">
              <w:rPr>
                <w:sz w:val="20"/>
                <w:szCs w:val="20"/>
              </w:rPr>
              <w:instrText xml:space="preserve"> FORMTEXT </w:instrText>
            </w:r>
            <w:r w:rsidR="00D01C0E">
              <w:rPr>
                <w:sz w:val="20"/>
                <w:szCs w:val="20"/>
              </w:rPr>
            </w:r>
            <w:r w:rsidR="00D01C0E">
              <w:rPr>
                <w:sz w:val="20"/>
                <w:szCs w:val="20"/>
              </w:rPr>
              <w:fldChar w:fldCharType="separate"/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noProof/>
                <w:sz w:val="20"/>
                <w:szCs w:val="20"/>
              </w:rPr>
              <w:t> </w:t>
            </w:r>
            <w:r w:rsidR="00D01C0E">
              <w:rPr>
                <w:sz w:val="20"/>
                <w:szCs w:val="20"/>
              </w:rPr>
              <w:fldChar w:fldCharType="end"/>
            </w:r>
          </w:p>
        </w:tc>
      </w:tr>
      <w:tr w:rsidR="00546C13" w:rsidRPr="00E7691A" w14:paraId="27D07B24" w14:textId="77777777" w:rsidTr="007F2447">
        <w:tc>
          <w:tcPr>
            <w:tcW w:w="10790" w:type="dxa"/>
            <w:gridSpan w:val="3"/>
            <w:shd w:val="clear" w:color="auto" w:fill="E6E6E6"/>
          </w:tcPr>
          <w:p w14:paraId="1D036F45" w14:textId="77777777" w:rsidR="00546C13" w:rsidRPr="00E7691A" w:rsidRDefault="00546C13" w:rsidP="00546C13">
            <w:pPr>
              <w:jc w:val="center"/>
              <w:rPr>
                <w:b/>
                <w:sz w:val="20"/>
                <w:szCs w:val="20"/>
              </w:rPr>
            </w:pPr>
            <w:r w:rsidRPr="00E7691A">
              <w:rPr>
                <w:b/>
                <w:sz w:val="20"/>
                <w:szCs w:val="20"/>
              </w:rPr>
              <w:t>Additional comments</w:t>
            </w:r>
          </w:p>
        </w:tc>
      </w:tr>
      <w:tr w:rsidR="00546C13" w:rsidRPr="008B2ACE" w14:paraId="15D800D3" w14:textId="77777777" w:rsidTr="007F2447">
        <w:trPr>
          <w:trHeight w:val="1886"/>
        </w:trPr>
        <w:tc>
          <w:tcPr>
            <w:tcW w:w="10790" w:type="dxa"/>
            <w:gridSpan w:val="3"/>
          </w:tcPr>
          <w:p w14:paraId="0410DC17" w14:textId="77777777" w:rsidR="00546C13" w:rsidRPr="008B2ACE" w:rsidRDefault="00D01C0E" w:rsidP="00D01C0E">
            <w:pPr>
              <w:spacing w:line="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46C13" w:rsidRPr="008B2ACE" w14:paraId="216897D5" w14:textId="77777777" w:rsidTr="007F2447">
        <w:trPr>
          <w:trHeight w:val="576"/>
        </w:trPr>
        <w:tc>
          <w:tcPr>
            <w:tcW w:w="6858" w:type="dxa"/>
            <w:gridSpan w:val="2"/>
          </w:tcPr>
          <w:p w14:paraId="1AA46769" w14:textId="77777777" w:rsidR="00546C13" w:rsidRPr="008B2ACE" w:rsidRDefault="00546C13" w:rsidP="00546C13">
            <w:pPr>
              <w:rPr>
                <w:sz w:val="20"/>
                <w:szCs w:val="20"/>
              </w:rPr>
            </w:pPr>
            <w:r w:rsidRPr="008B2ACE">
              <w:rPr>
                <w:sz w:val="20"/>
                <w:szCs w:val="20"/>
              </w:rPr>
              <w:t>FOSTER PARENT 1 SIGNATURE</w:t>
            </w:r>
          </w:p>
        </w:tc>
        <w:tc>
          <w:tcPr>
            <w:tcW w:w="3932" w:type="dxa"/>
          </w:tcPr>
          <w:p w14:paraId="301FE8EF" w14:textId="77777777" w:rsidR="00D01C0E" w:rsidRDefault="00546C13" w:rsidP="00546C13">
            <w:pPr>
              <w:rPr>
                <w:sz w:val="20"/>
                <w:szCs w:val="20"/>
              </w:rPr>
            </w:pPr>
            <w:r w:rsidRPr="008B2ACE">
              <w:rPr>
                <w:sz w:val="20"/>
                <w:szCs w:val="20"/>
              </w:rPr>
              <w:t>DATE SIGNED</w:t>
            </w:r>
          </w:p>
          <w:p w14:paraId="5337DEBB" w14:textId="77777777" w:rsidR="00546C13" w:rsidRPr="00D01C0E" w:rsidRDefault="00D01C0E" w:rsidP="00D01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46C13" w:rsidRPr="008B2ACE" w14:paraId="5DA6EF46" w14:textId="77777777" w:rsidTr="007F2447">
        <w:trPr>
          <w:trHeight w:val="576"/>
        </w:trPr>
        <w:tc>
          <w:tcPr>
            <w:tcW w:w="6858" w:type="dxa"/>
            <w:gridSpan w:val="2"/>
          </w:tcPr>
          <w:p w14:paraId="44958F6F" w14:textId="77777777" w:rsidR="00546C13" w:rsidRPr="008B2ACE" w:rsidRDefault="00546C13" w:rsidP="00546C13">
            <w:pPr>
              <w:rPr>
                <w:sz w:val="20"/>
                <w:szCs w:val="20"/>
              </w:rPr>
            </w:pPr>
            <w:r w:rsidRPr="008B2ACE">
              <w:rPr>
                <w:sz w:val="20"/>
                <w:szCs w:val="20"/>
              </w:rPr>
              <w:t>FOSTER PARENT 2 SIGNATURE</w:t>
            </w:r>
          </w:p>
        </w:tc>
        <w:tc>
          <w:tcPr>
            <w:tcW w:w="3932" w:type="dxa"/>
          </w:tcPr>
          <w:p w14:paraId="38AC72FC" w14:textId="77777777" w:rsidR="00D01C0E" w:rsidRDefault="00546C13" w:rsidP="00546C13">
            <w:pPr>
              <w:rPr>
                <w:sz w:val="20"/>
                <w:szCs w:val="20"/>
              </w:rPr>
            </w:pPr>
            <w:r w:rsidRPr="008B2ACE">
              <w:rPr>
                <w:sz w:val="20"/>
                <w:szCs w:val="20"/>
              </w:rPr>
              <w:t>DATE SIGNED</w:t>
            </w:r>
          </w:p>
          <w:p w14:paraId="4AC40955" w14:textId="77777777" w:rsidR="00546C13" w:rsidRPr="008B2ACE" w:rsidRDefault="00D01C0E" w:rsidP="00546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46C13" w:rsidRPr="008B2ACE" w14:paraId="021FDDCF" w14:textId="77777777" w:rsidTr="007F2447">
        <w:tc>
          <w:tcPr>
            <w:tcW w:w="10790" w:type="dxa"/>
            <w:gridSpan w:val="3"/>
          </w:tcPr>
          <w:p w14:paraId="683631C2" w14:textId="77777777" w:rsidR="00E2699E" w:rsidRPr="00E2699E" w:rsidRDefault="00546C13" w:rsidP="00E2699E">
            <w:pPr>
              <w:jc w:val="center"/>
              <w:rPr>
                <w:b/>
                <w:sz w:val="20"/>
                <w:szCs w:val="20"/>
              </w:rPr>
            </w:pPr>
            <w:r w:rsidRPr="008B2ACE">
              <w:rPr>
                <w:b/>
                <w:sz w:val="20"/>
                <w:szCs w:val="20"/>
              </w:rPr>
              <w:t>THANK YOU FOR YOUR TIME.</w:t>
            </w:r>
          </w:p>
        </w:tc>
      </w:tr>
    </w:tbl>
    <w:p w14:paraId="1B8D0B1E" w14:textId="3A2D43A0" w:rsidR="00567B09" w:rsidRPr="007F2447" w:rsidRDefault="007F2447" w:rsidP="00D01C0E">
      <w:pPr>
        <w:rPr>
          <w:sz w:val="20"/>
          <w:szCs w:val="20"/>
        </w:rPr>
      </w:pPr>
      <w:r w:rsidRPr="007F2447">
        <w:rPr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7" w:tgtFrame="_blank" w:history="1">
        <w:r w:rsidRPr="007F2447">
          <w:rPr>
            <w:rStyle w:val="Hyperlink"/>
            <w:sz w:val="20"/>
            <w:szCs w:val="20"/>
          </w:rPr>
          <w:t>https://mvc.dps.mo.gov/MoVeteransInformation/Survey/DSS</w:t>
        </w:r>
      </w:hyperlink>
      <w:r w:rsidRPr="007F2447">
        <w:rPr>
          <w:sz w:val="20"/>
          <w:szCs w:val="20"/>
        </w:rPr>
        <w:t>.</w:t>
      </w:r>
    </w:p>
    <w:sectPr w:rsidR="00567B09" w:rsidRPr="007F2447" w:rsidSect="005D6449">
      <w:footerReference w:type="default" r:id="rId8"/>
      <w:pgSz w:w="12240" w:h="15840" w:code="1"/>
      <w:pgMar w:top="576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2B89" w14:textId="77777777" w:rsidR="00557924" w:rsidRDefault="00557924">
      <w:r>
        <w:separator/>
      </w:r>
    </w:p>
  </w:endnote>
  <w:endnote w:type="continuationSeparator" w:id="0">
    <w:p w14:paraId="298D3487" w14:textId="77777777" w:rsidR="00557924" w:rsidRDefault="0055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DF93" w14:textId="77777777" w:rsidR="00FF237E" w:rsidRDefault="00FF237E" w:rsidP="009757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Page</w:t>
    </w:r>
    <w:r w:rsidRPr="0097570F">
      <w:rPr>
        <w:sz w:val="16"/>
        <w:szCs w:val="16"/>
      </w:rPr>
      <w:t xml:space="preserve"> </w:t>
    </w:r>
    <w:r w:rsidRPr="0097570F">
      <w:rPr>
        <w:sz w:val="16"/>
        <w:szCs w:val="16"/>
      </w:rPr>
      <w:fldChar w:fldCharType="begin"/>
    </w:r>
    <w:r w:rsidRPr="0097570F">
      <w:rPr>
        <w:sz w:val="16"/>
        <w:szCs w:val="16"/>
      </w:rPr>
      <w:instrText xml:space="preserve"> PAGE </w:instrText>
    </w:r>
    <w:r w:rsidRPr="0097570F">
      <w:rPr>
        <w:sz w:val="16"/>
        <w:szCs w:val="16"/>
      </w:rPr>
      <w:fldChar w:fldCharType="separate"/>
    </w:r>
    <w:r w:rsidR="00664509">
      <w:rPr>
        <w:noProof/>
        <w:sz w:val="16"/>
        <w:szCs w:val="16"/>
      </w:rPr>
      <w:t>2</w:t>
    </w:r>
    <w:r w:rsidRPr="0097570F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  <w:p w14:paraId="479CB470" w14:textId="77777777" w:rsidR="00FF237E" w:rsidRPr="0062102E" w:rsidRDefault="00FF237E" w:rsidP="0062102E">
    <w:pPr>
      <w:pStyle w:val="Footer"/>
      <w:jc w:val="right"/>
      <w:rPr>
        <w:sz w:val="16"/>
        <w:szCs w:val="16"/>
      </w:rPr>
    </w:pPr>
    <w:r w:rsidRPr="0062102E">
      <w:rPr>
        <w:sz w:val="16"/>
        <w:szCs w:val="16"/>
      </w:rPr>
      <w:t>CD-</w:t>
    </w:r>
    <w:r>
      <w:rPr>
        <w:sz w:val="16"/>
        <w:szCs w:val="16"/>
      </w:rPr>
      <w:t>56</w:t>
    </w:r>
  </w:p>
  <w:p w14:paraId="61C302B4" w14:textId="77777777" w:rsidR="00FF237E" w:rsidRPr="0062102E" w:rsidRDefault="00FF237E" w:rsidP="00567B09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REV (05</w:t>
    </w:r>
    <w:r w:rsidRPr="0062102E">
      <w:rPr>
        <w:sz w:val="16"/>
        <w:szCs w:val="16"/>
      </w:rPr>
      <w:t>/0</w:t>
    </w:r>
    <w:r>
      <w:rPr>
        <w:sz w:val="16"/>
        <w:szCs w:val="16"/>
      </w:rPr>
      <w:t>9</w:t>
    </w:r>
    <w:r w:rsidRPr="0062102E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44F1" w14:textId="77777777" w:rsidR="00557924" w:rsidRDefault="00557924">
      <w:r>
        <w:separator/>
      </w:r>
    </w:p>
  </w:footnote>
  <w:footnote w:type="continuationSeparator" w:id="0">
    <w:p w14:paraId="1E3505C7" w14:textId="77777777" w:rsidR="00557924" w:rsidRDefault="00557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x1RdGj/h0BpWNHwqJFl744WcyNDH8CaegBGOb2nl8HFNdslETiPqW4YmLMfypEH47nW8zMlc+rfbCsz9Fv8dg==" w:salt="vKydstmPnwU+lXhorQ0ZOQ==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24"/>
    <w:rsid w:val="00042E15"/>
    <w:rsid w:val="00046362"/>
    <w:rsid w:val="00067F14"/>
    <w:rsid w:val="0007782E"/>
    <w:rsid w:val="000A0711"/>
    <w:rsid w:val="000A319F"/>
    <w:rsid w:val="000B750D"/>
    <w:rsid w:val="000C106E"/>
    <w:rsid w:val="000F6BDA"/>
    <w:rsid w:val="0010215A"/>
    <w:rsid w:val="0010234F"/>
    <w:rsid w:val="001423C3"/>
    <w:rsid w:val="00157940"/>
    <w:rsid w:val="00182CED"/>
    <w:rsid w:val="001848E1"/>
    <w:rsid w:val="001D60EE"/>
    <w:rsid w:val="001D616B"/>
    <w:rsid w:val="00206DAB"/>
    <w:rsid w:val="0022685E"/>
    <w:rsid w:val="002604AA"/>
    <w:rsid w:val="002B600F"/>
    <w:rsid w:val="002C4253"/>
    <w:rsid w:val="002F0987"/>
    <w:rsid w:val="003526AD"/>
    <w:rsid w:val="0039443B"/>
    <w:rsid w:val="00396831"/>
    <w:rsid w:val="003A1CF6"/>
    <w:rsid w:val="003B5E6D"/>
    <w:rsid w:val="003C214E"/>
    <w:rsid w:val="003C343B"/>
    <w:rsid w:val="003F04C7"/>
    <w:rsid w:val="003F7958"/>
    <w:rsid w:val="00411A8C"/>
    <w:rsid w:val="00455CEF"/>
    <w:rsid w:val="004E354A"/>
    <w:rsid w:val="00546C13"/>
    <w:rsid w:val="005472D3"/>
    <w:rsid w:val="005535E8"/>
    <w:rsid w:val="00555C70"/>
    <w:rsid w:val="00557924"/>
    <w:rsid w:val="00567B09"/>
    <w:rsid w:val="00593C88"/>
    <w:rsid w:val="005B0C91"/>
    <w:rsid w:val="005C3148"/>
    <w:rsid w:val="005D6449"/>
    <w:rsid w:val="00612DF7"/>
    <w:rsid w:val="00614475"/>
    <w:rsid w:val="0062102E"/>
    <w:rsid w:val="00654A47"/>
    <w:rsid w:val="00664509"/>
    <w:rsid w:val="006849A7"/>
    <w:rsid w:val="006E35F3"/>
    <w:rsid w:val="007268F1"/>
    <w:rsid w:val="0075538F"/>
    <w:rsid w:val="007F2447"/>
    <w:rsid w:val="0080326A"/>
    <w:rsid w:val="00890910"/>
    <w:rsid w:val="008B2ACE"/>
    <w:rsid w:val="008B4600"/>
    <w:rsid w:val="008C0311"/>
    <w:rsid w:val="008E53B7"/>
    <w:rsid w:val="009016B5"/>
    <w:rsid w:val="00922EF6"/>
    <w:rsid w:val="0096511E"/>
    <w:rsid w:val="0097570F"/>
    <w:rsid w:val="009B4213"/>
    <w:rsid w:val="009B50C2"/>
    <w:rsid w:val="00A04B74"/>
    <w:rsid w:val="00AB0E62"/>
    <w:rsid w:val="00B03CDA"/>
    <w:rsid w:val="00B17F6A"/>
    <w:rsid w:val="00B37CB6"/>
    <w:rsid w:val="00B43AF3"/>
    <w:rsid w:val="00B63616"/>
    <w:rsid w:val="00BB17C1"/>
    <w:rsid w:val="00BC4C1D"/>
    <w:rsid w:val="00BE73C7"/>
    <w:rsid w:val="00C14624"/>
    <w:rsid w:val="00C82DC8"/>
    <w:rsid w:val="00CB0C6C"/>
    <w:rsid w:val="00CF2C72"/>
    <w:rsid w:val="00D01C0E"/>
    <w:rsid w:val="00D13514"/>
    <w:rsid w:val="00E2699E"/>
    <w:rsid w:val="00E7691A"/>
    <w:rsid w:val="00EB6F19"/>
    <w:rsid w:val="00ED50C3"/>
    <w:rsid w:val="00F14B80"/>
    <w:rsid w:val="00F42D0B"/>
    <w:rsid w:val="00F47C4C"/>
    <w:rsid w:val="00F74B52"/>
    <w:rsid w:val="00F77C48"/>
    <w:rsid w:val="00F77E75"/>
    <w:rsid w:val="00F87A6A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20C18"/>
  <w15:docId w15:val="{E44D43A6-C4C7-4673-BF25-38F2428C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7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6D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B2A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A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7B09"/>
  </w:style>
  <w:style w:type="character" w:styleId="Hyperlink">
    <w:name w:val="Hyperlink"/>
    <w:basedOn w:val="DefaultParagraphFont"/>
    <w:unhideWhenUsed/>
    <w:rsid w:val="007F24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Gifford, Elizabeth</dc:creator>
  <cp:lastModifiedBy>Gifford, Elizabeth</cp:lastModifiedBy>
  <cp:revision>2</cp:revision>
  <cp:lastPrinted>2009-05-04T20:45:00Z</cp:lastPrinted>
  <dcterms:created xsi:type="dcterms:W3CDTF">2025-05-02T19:14:00Z</dcterms:created>
  <dcterms:modified xsi:type="dcterms:W3CDTF">2025-05-02T19:14:00Z</dcterms:modified>
</cp:coreProperties>
</file>