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F9" w:rsidRPr="00422C33" w:rsidRDefault="004334F9" w:rsidP="0087558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C33">
        <w:rPr>
          <w:rFonts w:ascii="Times New Roman" w:eastAsia="Times New Roman" w:hAnsi="Times New Roman" w:cs="Times New Roman"/>
          <w:b/>
          <w:sz w:val="28"/>
          <w:szCs w:val="28"/>
        </w:rPr>
        <w:t>Pre-Placement Questions: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Basic/Identification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Child’s Name: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Gender:</w:t>
      </w:r>
    </w:p>
    <w:p w:rsidR="004334F9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Date of Birth</w:t>
      </w:r>
      <w:r w:rsidR="004334F9" w:rsidRPr="00F56624">
        <w:rPr>
          <w:rFonts w:ascii="Times New Roman" w:hAnsi="Times New Roman" w:cs="Times New Roman"/>
          <w:sz w:val="28"/>
          <w:szCs w:val="28"/>
        </w:rPr>
        <w:t>: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Ethnicity:</w:t>
      </w:r>
    </w:p>
    <w:p w:rsidR="00F56624" w:rsidRP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Child’s sexual orientation:</w:t>
      </w:r>
    </w:p>
    <w:p w:rsidR="006305B8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Child’s Worker and contact information:</w:t>
      </w:r>
    </w:p>
    <w:p w:rsidR="00875580" w:rsidRDefault="00875580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and contact information:</w:t>
      </w:r>
    </w:p>
    <w:p w:rsidR="00875580" w:rsidRPr="00F56624" w:rsidRDefault="00875580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Agency and County: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Placement Information/Financial Supports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When would the child need to be placed?</w:t>
      </w:r>
    </w:p>
    <w:p w:rsidR="00F56624" w:rsidRP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Will there be pre-placement visits?</w:t>
      </w:r>
    </w:p>
    <w:p w:rsidR="00F56624" w:rsidRP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type of placement will this be?  Emergency, Traditional, Medical, Level A (Behavioral), Level B (Career), Adoptive?</w:t>
      </w:r>
    </w:p>
    <w:p w:rsidR="00F56624" w:rsidRP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will the maintenance payment be?</w:t>
      </w:r>
    </w:p>
    <w:p w:rsidR="005E7DDE" w:rsidRPr="00F56624" w:rsidRDefault="005E7DDE" w:rsidP="005E7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Will there be a clothing allowance available</w:t>
      </w:r>
      <w:r w:rsidR="00422C3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56624">
        <w:rPr>
          <w:rFonts w:ascii="Times New Roman" w:eastAsia="Times New Roman" w:hAnsi="Times New Roman" w:cs="Times New Roman"/>
          <w:sz w:val="28"/>
          <w:szCs w:val="28"/>
        </w:rPr>
        <w:t xml:space="preserve"> Does the child have enough clothing?</w:t>
      </w:r>
    </w:p>
    <w:p w:rsid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 child on WIC?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daycare or before/after school care be available?</w:t>
      </w:r>
    </w:p>
    <w:p w:rsid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Abuse/</w:t>
      </w:r>
      <w:r w:rsidRPr="00422C33">
        <w:rPr>
          <w:rFonts w:ascii="Times New Roman" w:hAnsi="Times New Roman" w:cs="Times New Roman"/>
          <w:sz w:val="28"/>
          <w:szCs w:val="28"/>
          <w:u w:val="single"/>
        </w:rPr>
        <w:t>Placement History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has the child been in foster care?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Reason for being placed in foster care?</w:t>
      </w:r>
    </w:p>
    <w:p w:rsidR="0045154F" w:rsidRPr="00F56624" w:rsidRDefault="0045154F" w:rsidP="004515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 xml:space="preserve">Has the child been sexually abused?  If so by who? </w:t>
      </w:r>
    </w:p>
    <w:p w:rsidR="0045154F" w:rsidRDefault="0045154F" w:rsidP="00451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the child been physically abused?  If so by who?</w:t>
      </w:r>
    </w:p>
    <w:p w:rsidR="0045154F" w:rsidRPr="00F56624" w:rsidRDefault="0045154F" w:rsidP="00451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a history of neglect?  If so by who?</w:t>
      </w:r>
    </w:p>
    <w:p w:rsidR="0045154F" w:rsidRPr="00F56624" w:rsidRDefault="0045154F" w:rsidP="00451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child’s understanding of why he/she is in foster care?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this their first placement?</w:t>
      </w:r>
    </w:p>
    <w:p w:rsidR="004334F9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If not how many placements have they had and why were they moved?</w:t>
      </w:r>
    </w:p>
    <w:p w:rsidR="005E7DDE" w:rsidRDefault="005E7DDE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I talk with previous placements?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Family Contact/Visitation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contact is the</w:t>
      </w:r>
      <w:r w:rsidR="00422C33">
        <w:rPr>
          <w:rFonts w:ascii="Times New Roman" w:hAnsi="Times New Roman" w:cs="Times New Roman"/>
          <w:sz w:val="28"/>
          <w:szCs w:val="28"/>
        </w:rPr>
        <w:t xml:space="preserve">re </w:t>
      </w:r>
      <w:r w:rsidRPr="00F56624">
        <w:rPr>
          <w:rFonts w:ascii="Times New Roman" w:hAnsi="Times New Roman" w:cs="Times New Roman"/>
          <w:sz w:val="28"/>
          <w:szCs w:val="28"/>
        </w:rPr>
        <w:t>with parents?</w:t>
      </w:r>
    </w:p>
    <w:p w:rsidR="004334F9" w:rsidRDefault="004334F9" w:rsidP="00635486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Where do the parents live?</w:t>
      </w:r>
      <w:r w:rsidR="00635486">
        <w:rPr>
          <w:rFonts w:ascii="Times New Roman" w:hAnsi="Times New Roman" w:cs="Times New Roman"/>
          <w:sz w:val="28"/>
          <w:szCs w:val="28"/>
        </w:rPr>
        <w:tab/>
      </w:r>
    </w:p>
    <w:p w:rsidR="00635486" w:rsidRDefault="00635486" w:rsidP="00635486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parents consistent with visitation?</w:t>
      </w:r>
    </w:p>
    <w:p w:rsidR="00635486" w:rsidRPr="00F56624" w:rsidRDefault="00635486" w:rsidP="00635486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services are parents participating in?</w:t>
      </w:r>
    </w:p>
    <w:p w:rsidR="004334F9" w:rsidRPr="00F56624" w:rsidRDefault="00635486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 xml:space="preserve">Does </w:t>
      </w:r>
      <w:r w:rsidR="004334F9" w:rsidRPr="00F56624">
        <w:rPr>
          <w:rFonts w:ascii="Times New Roman" w:hAnsi="Times New Roman" w:cs="Times New Roman"/>
          <w:sz w:val="28"/>
          <w:szCs w:val="28"/>
        </w:rPr>
        <w:t>the child have siblings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334F9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If so, what are their names and ages and where do they live?</w:t>
      </w:r>
    </w:p>
    <w:p w:rsidR="00635486" w:rsidRPr="00F56624" w:rsidRDefault="00635486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a plan to place siblings together now or in the future?</w:t>
      </w:r>
    </w:p>
    <w:p w:rsidR="004334F9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is the visitation plan with siblings and parents?</w:t>
      </w:r>
      <w:r w:rsidR="005E7DDE">
        <w:rPr>
          <w:rFonts w:ascii="Times New Roman" w:hAnsi="Times New Roman" w:cs="Times New Roman"/>
          <w:sz w:val="28"/>
          <w:szCs w:val="28"/>
        </w:rPr>
        <w:t xml:space="preserve"> Where? When? Who?</w:t>
      </w:r>
    </w:p>
    <w:p w:rsidR="00635486" w:rsidRPr="00F56624" w:rsidRDefault="00635486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phone contact allowed?  If so, with who, when, how long?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Are there other family members who are involved?</w:t>
      </w:r>
      <w:r w:rsidR="00635486">
        <w:rPr>
          <w:rFonts w:ascii="Times New Roman" w:hAnsi="Times New Roman" w:cs="Times New Roman"/>
          <w:sz w:val="28"/>
          <w:szCs w:val="28"/>
        </w:rPr>
        <w:t xml:space="preserve"> If so, how?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will be my involvement with visit</w:t>
      </w:r>
      <w:r w:rsidR="00422C33">
        <w:rPr>
          <w:rFonts w:ascii="Times New Roman" w:hAnsi="Times New Roman" w:cs="Times New Roman"/>
          <w:sz w:val="28"/>
          <w:szCs w:val="28"/>
        </w:rPr>
        <w:t>s</w:t>
      </w:r>
      <w:r w:rsidRPr="00F56624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Will I be expected to provide transportation?  If so where</w:t>
      </w:r>
      <w:r w:rsidR="00635486">
        <w:rPr>
          <w:rFonts w:ascii="Times New Roman" w:hAnsi="Times New Roman" w:cs="Times New Roman"/>
          <w:sz w:val="28"/>
          <w:szCs w:val="28"/>
        </w:rPr>
        <w:t>, when</w:t>
      </w:r>
      <w:r w:rsidRPr="00F56624">
        <w:rPr>
          <w:rFonts w:ascii="Times New Roman" w:hAnsi="Times New Roman" w:cs="Times New Roman"/>
          <w:sz w:val="28"/>
          <w:szCs w:val="28"/>
        </w:rPr>
        <w:t xml:space="preserve"> and how often?  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 xml:space="preserve">Will I be expected to supervise visits? 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Is there anyone the child should not have contact with?</w:t>
      </w:r>
    </w:p>
    <w:p w:rsidR="00635486" w:rsidRDefault="00635486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Are there any safety risks or concerns?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Medical</w:t>
      </w:r>
      <w:r w:rsidR="0045154F">
        <w:rPr>
          <w:rFonts w:ascii="Times New Roman" w:hAnsi="Times New Roman" w:cs="Times New Roman"/>
          <w:sz w:val="28"/>
          <w:szCs w:val="28"/>
          <w:u w:val="single"/>
        </w:rPr>
        <w:t xml:space="preserve"> (Physical and Mental)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services are involved with this child?</w:t>
      </w:r>
      <w:r w:rsidR="00635486">
        <w:rPr>
          <w:rFonts w:ascii="Times New Roman" w:hAnsi="Times New Roman" w:cs="Times New Roman"/>
          <w:sz w:val="28"/>
          <w:szCs w:val="28"/>
        </w:rPr>
        <w:t xml:space="preserve">  When and how often?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Does the child have any medical concerns?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the child on medication?  If so what and why?</w:t>
      </w:r>
    </w:p>
    <w:p w:rsidR="005E7DDE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Does the child have any allergies?</w:t>
      </w:r>
      <w:r w:rsidR="00422C33">
        <w:rPr>
          <w:rFonts w:ascii="Times New Roman" w:hAnsi="Times New Roman" w:cs="Times New Roman"/>
          <w:sz w:val="28"/>
          <w:szCs w:val="28"/>
        </w:rPr>
        <w:t xml:space="preserve"> Medication? Foods? Pets? Environmental?</w:t>
      </w:r>
    </w:p>
    <w:p w:rsid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the child current on immunizations?</w:t>
      </w:r>
    </w:p>
    <w:p w:rsidR="005E7DDE" w:rsidRDefault="005E7DDE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the child have any dietary restrictions</w:t>
      </w:r>
      <w:r w:rsidR="00422C33">
        <w:rPr>
          <w:rFonts w:ascii="Times New Roman" w:hAnsi="Times New Roman" w:cs="Times New Roman"/>
          <w:sz w:val="28"/>
          <w:szCs w:val="28"/>
        </w:rPr>
        <w:t xml:space="preserve"> or requirements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75580" w:rsidRPr="00F56624" w:rsidRDefault="00875580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there a history of drug </w:t>
      </w:r>
      <w:r w:rsidR="00012988">
        <w:rPr>
          <w:rFonts w:ascii="Times New Roman" w:hAnsi="Times New Roman" w:cs="Times New Roman"/>
          <w:sz w:val="28"/>
          <w:szCs w:val="28"/>
        </w:rPr>
        <w:t xml:space="preserve">or alcohol </w:t>
      </w:r>
      <w:r>
        <w:rPr>
          <w:rFonts w:ascii="Times New Roman" w:hAnsi="Times New Roman" w:cs="Times New Roman"/>
          <w:sz w:val="28"/>
          <w:szCs w:val="28"/>
        </w:rPr>
        <w:t>exposure prenatally or environmentally?</w:t>
      </w:r>
    </w:p>
    <w:p w:rsidR="00875580" w:rsidRPr="00F56624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 xml:space="preserve">What is the child’s Medicaid number and is the card available? </w:t>
      </w:r>
    </w:p>
    <w:p w:rsidR="00875580" w:rsidRDefault="00875580" w:rsidP="00875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is the child’s doctor and date of last exam?</w:t>
      </w:r>
    </w:p>
    <w:p w:rsidR="00875580" w:rsidRDefault="00875580" w:rsidP="00875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is the child’s dentist and date of last </w:t>
      </w:r>
      <w:r w:rsidRPr="00F56624">
        <w:rPr>
          <w:rFonts w:ascii="Times New Roman" w:hAnsi="Times New Roman" w:cs="Times New Roman"/>
          <w:sz w:val="28"/>
          <w:szCs w:val="28"/>
        </w:rPr>
        <w:t>exam?</w:t>
      </w:r>
    </w:p>
    <w:p w:rsidR="00875580" w:rsidRDefault="00875580" w:rsidP="00875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is the child’s psychiatrist and date of last exam?</w:t>
      </w:r>
    </w:p>
    <w:p w:rsidR="00875580" w:rsidRDefault="00875580" w:rsidP="00875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is the child’s therapist and date of last session?</w:t>
      </w:r>
    </w:p>
    <w:p w:rsidR="00F56624" w:rsidRDefault="00875580" w:rsidP="00451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Does the child have any upcoming medical/dental/therapy appointments?</w:t>
      </w:r>
    </w:p>
    <w:p w:rsidR="0045154F" w:rsidRDefault="0045154F" w:rsidP="00451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Does the child have any diagnoses</w:t>
      </w:r>
      <w:r w:rsidR="00635486">
        <w:rPr>
          <w:rFonts w:ascii="Times New Roman" w:eastAsia="Times New Roman" w:hAnsi="Times New Roman" w:cs="Times New Roman"/>
          <w:sz w:val="28"/>
          <w:szCs w:val="28"/>
        </w:rPr>
        <w:t xml:space="preserve"> for physical health or mental health issues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 </w:t>
      </w:r>
    </w:p>
    <w:p w:rsidR="0045154F" w:rsidRPr="00F56624" w:rsidRDefault="0045154F" w:rsidP="004515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School</w:t>
      </w:r>
      <w:r w:rsidR="00875580">
        <w:rPr>
          <w:rFonts w:ascii="Times New Roman" w:hAnsi="Times New Roman" w:cs="Times New Roman"/>
          <w:sz w:val="28"/>
          <w:szCs w:val="28"/>
          <w:u w:val="single"/>
        </w:rPr>
        <w:t>/Development</w:t>
      </w:r>
    </w:p>
    <w:p w:rsidR="004334F9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 xml:space="preserve">Where does the child attend school? 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grade?</w:t>
      </w:r>
      <w:r>
        <w:rPr>
          <w:rFonts w:ascii="Times New Roman" w:hAnsi="Times New Roman" w:cs="Times New Roman"/>
          <w:sz w:val="28"/>
          <w:szCs w:val="28"/>
        </w:rPr>
        <w:br/>
        <w:t>What are their grades like?</w:t>
      </w:r>
    </w:p>
    <w:p w:rsidR="0045154F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Are they able to change to my district school?</w:t>
      </w:r>
      <w:r w:rsidR="00F56624">
        <w:rPr>
          <w:rFonts w:ascii="Times New Roman" w:hAnsi="Times New Roman" w:cs="Times New Roman"/>
          <w:sz w:val="28"/>
          <w:szCs w:val="28"/>
        </w:rPr>
        <w:t xml:space="preserve">  If so, who is responsible for enrolling the child?</w:t>
      </w:r>
      <w:r w:rsidR="005E7DDE">
        <w:rPr>
          <w:rFonts w:ascii="Times New Roman" w:hAnsi="Times New Roman" w:cs="Times New Roman"/>
          <w:sz w:val="28"/>
          <w:szCs w:val="28"/>
        </w:rPr>
        <w:t xml:space="preserve"> If not, who is responsible for transportation?</w:t>
      </w:r>
    </w:p>
    <w:p w:rsidR="005E7DDE" w:rsidRDefault="005E7DDE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the child on an IEP or 504 plan? </w:t>
      </w:r>
    </w:p>
    <w:p w:rsid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has the child’s attendance been like?</w:t>
      </w:r>
    </w:p>
    <w:p w:rsidR="00422C33" w:rsidRDefault="00422C33" w:rsidP="00422C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school issues has the child had?</w:t>
      </w:r>
    </w:p>
    <w:p w:rsidR="00422C33" w:rsidRPr="00F56624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the child gotten suspended from school?</w:t>
      </w:r>
    </w:p>
    <w:p w:rsidR="006305B8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extracurricular activities is the child involved in?</w:t>
      </w:r>
    </w:p>
    <w:p w:rsidR="00875580" w:rsidRDefault="00875580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 child developmentally on target?</w:t>
      </w:r>
      <w:r w:rsidR="0045154F">
        <w:rPr>
          <w:rFonts w:ascii="Times New Roman" w:hAnsi="Times New Roman" w:cs="Times New Roman"/>
          <w:sz w:val="28"/>
          <w:szCs w:val="28"/>
        </w:rPr>
        <w:t xml:space="preserve"> Any delays or advanced development?</w:t>
      </w:r>
    </w:p>
    <w:p w:rsidR="0045154F" w:rsidRPr="00F56624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learning disabilities?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Legal Status/Permanency Plan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is the child’s legal status?</w:t>
      </w:r>
    </w:p>
    <w:p w:rsidR="005E7DDE" w:rsidRDefault="005E7DDE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child’s permanency plan (reunification, adoption, independent living, </w:t>
      </w:r>
      <w:r w:rsidR="00422C33">
        <w:rPr>
          <w:rFonts w:ascii="Times New Roman" w:hAnsi="Times New Roman" w:cs="Times New Roman"/>
          <w:sz w:val="28"/>
          <w:szCs w:val="28"/>
        </w:rPr>
        <w:t>or relative</w:t>
      </w:r>
      <w:r>
        <w:rPr>
          <w:rFonts w:ascii="Times New Roman" w:hAnsi="Times New Roman" w:cs="Times New Roman"/>
          <w:sz w:val="28"/>
          <w:szCs w:val="28"/>
        </w:rPr>
        <w:t xml:space="preserve"> placement)? 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How long do you anticipate the child will be placed with me?</w:t>
      </w:r>
    </w:p>
    <w:p w:rsidR="00422C33" w:rsidRPr="00F56624" w:rsidRDefault="00422C33" w:rsidP="00422C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this a concurrent placement</w:t>
      </w:r>
      <w:r>
        <w:rPr>
          <w:rFonts w:ascii="Times New Roman" w:hAnsi="Times New Roman" w:cs="Times New Roman"/>
          <w:sz w:val="28"/>
          <w:szCs w:val="28"/>
        </w:rPr>
        <w:t>? (I</w:t>
      </w:r>
      <w:r w:rsidRPr="00F56624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my</w:t>
      </w:r>
      <w:r w:rsidRPr="00F56624">
        <w:rPr>
          <w:rFonts w:ascii="Times New Roman" w:hAnsi="Times New Roman" w:cs="Times New Roman"/>
          <w:sz w:val="28"/>
          <w:szCs w:val="28"/>
        </w:rPr>
        <w:t xml:space="preserve"> home being considered as a possible adoptive resource? What other homes are being considered as possible resources?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Who is the child’s guardian ad-litem/attorney? 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Who is the Deputy Juvenile Officer?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Who is the presiding Judge</w:t>
      </w:r>
      <w:r w:rsidR="00635486">
        <w:rPr>
          <w:rFonts w:ascii="Times New Roman" w:eastAsia="Times New Roman" w:hAnsi="Times New Roman" w:cs="Times New Roman"/>
          <w:sz w:val="28"/>
          <w:szCs w:val="28"/>
        </w:rPr>
        <w:t>/Commissioner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When is the next court hearing?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When is the next Family Support Team Meeting?</w:t>
      </w:r>
    </w:p>
    <w:p w:rsidR="00635486" w:rsidRDefault="00635486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Does the parent have any legal issues?</w:t>
      </w:r>
    </w:p>
    <w:p w:rsidR="0045154F" w:rsidRDefault="0045154F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Does the child have any legal issues?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Personality</w:t>
      </w:r>
      <w:r w:rsidR="0045154F">
        <w:rPr>
          <w:rFonts w:ascii="Times New Roman" w:hAnsi="Times New Roman" w:cs="Times New Roman"/>
          <w:sz w:val="28"/>
          <w:szCs w:val="28"/>
          <w:u w:val="single"/>
        </w:rPr>
        <w:t>/Cultural Issues</w:t>
      </w:r>
    </w:p>
    <w:p w:rsidR="004334F9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are the child’s strengths, interest and activities?</w:t>
      </w:r>
    </w:p>
    <w:p w:rsidR="00F56624" w:rsidRPr="00F56624" w:rsidRDefault="00F56624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would make the child feel most comfortable in the home?</w:t>
      </w:r>
    </w:p>
    <w:p w:rsid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are the child’s triggers? 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Does the child have any religious preference?</w:t>
      </w:r>
    </w:p>
    <w:p w:rsidR="006305B8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 the parents have any religious preference?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Relevant Cultural Issues?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languages do they speak?</w:t>
      </w:r>
    </w:p>
    <w:p w:rsidR="0045154F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special daily care needs? </w:t>
      </w:r>
    </w:p>
    <w:p w:rsidR="0045154F" w:rsidRPr="00F56624" w:rsidRDefault="0045154F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their favorite foods?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C33" w:rsidRPr="00422C33" w:rsidRDefault="00422C33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2C33">
        <w:rPr>
          <w:rFonts w:ascii="Times New Roman" w:hAnsi="Times New Roman" w:cs="Times New Roman"/>
          <w:sz w:val="28"/>
          <w:szCs w:val="28"/>
          <w:u w:val="single"/>
        </w:rPr>
        <w:t>Behavioral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Does the child have any behavioral issues or special needs?</w:t>
      </w:r>
    </w:p>
    <w:p w:rsidR="004334F9" w:rsidRPr="00F56624" w:rsidRDefault="004334F9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Does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 the child have any </w:t>
      </w:r>
      <w:r w:rsidR="00635486">
        <w:rPr>
          <w:rFonts w:ascii="Times New Roman" w:hAnsi="Times New Roman" w:cs="Times New Roman"/>
          <w:sz w:val="28"/>
          <w:szCs w:val="28"/>
        </w:rPr>
        <w:t xml:space="preserve">of the following 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behavioral issues (swearing, hitting, biting, kicking, running away, soiling pants, wetting the bed, setting fires, sexually acting out, using drugs or alcohol, </w:t>
      </w:r>
      <w:r w:rsidR="00875580">
        <w:rPr>
          <w:rFonts w:ascii="Times New Roman" w:hAnsi="Times New Roman" w:cs="Times New Roman"/>
          <w:sz w:val="28"/>
          <w:szCs w:val="28"/>
        </w:rPr>
        <w:t xml:space="preserve">smoking, </w:t>
      </w:r>
      <w:r w:rsidR="006305B8" w:rsidRPr="00F56624">
        <w:rPr>
          <w:rFonts w:ascii="Times New Roman" w:hAnsi="Times New Roman" w:cs="Times New Roman"/>
          <w:sz w:val="28"/>
          <w:szCs w:val="28"/>
        </w:rPr>
        <w:t>dest</w:t>
      </w:r>
      <w:r w:rsidR="00635486">
        <w:rPr>
          <w:rFonts w:ascii="Times New Roman" w:hAnsi="Times New Roman" w:cs="Times New Roman"/>
          <w:sz w:val="28"/>
          <w:szCs w:val="28"/>
        </w:rPr>
        <w:t>roying property, verbal or physical aggression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 with peers</w:t>
      </w:r>
      <w:r w:rsidR="00635486">
        <w:rPr>
          <w:rFonts w:ascii="Times New Roman" w:hAnsi="Times New Roman" w:cs="Times New Roman"/>
          <w:sz w:val="28"/>
          <w:szCs w:val="28"/>
        </w:rPr>
        <w:t xml:space="preserve"> or adults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, </w:t>
      </w:r>
      <w:r w:rsidR="00635486">
        <w:rPr>
          <w:rFonts w:ascii="Times New Roman" w:hAnsi="Times New Roman" w:cs="Times New Roman"/>
          <w:sz w:val="28"/>
          <w:szCs w:val="28"/>
        </w:rPr>
        <w:t xml:space="preserve">harming animals, 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suicidal ideation, instigating trouble, stealing, </w:t>
      </w:r>
      <w:r w:rsidR="00635486" w:rsidRPr="00F56624">
        <w:rPr>
          <w:rFonts w:ascii="Times New Roman" w:hAnsi="Times New Roman" w:cs="Times New Roman"/>
          <w:sz w:val="28"/>
          <w:szCs w:val="28"/>
        </w:rPr>
        <w:t>self-harming</w:t>
      </w:r>
      <w:r w:rsidR="006305B8" w:rsidRPr="00F56624">
        <w:rPr>
          <w:rFonts w:ascii="Times New Roman" w:hAnsi="Times New Roman" w:cs="Times New Roman"/>
          <w:sz w:val="28"/>
          <w:szCs w:val="28"/>
        </w:rPr>
        <w:t xml:space="preserve"> behaviors, hoarding, _________)</w:t>
      </w:r>
    </w:p>
    <w:p w:rsidR="00635486" w:rsidRDefault="00635486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the child do with younger children?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the child sexually active?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Are they on birth control?</w:t>
      </w:r>
    </w:p>
    <w:p w:rsidR="006305B8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Have they ever been pregnant or are they pregnant now?</w:t>
      </w:r>
      <w:r w:rsidR="00635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486" w:rsidRDefault="00635486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they have children, what is their contact with them?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5B8" w:rsidRPr="00F56624" w:rsidRDefault="00875580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580">
        <w:rPr>
          <w:rFonts w:ascii="Times New Roman" w:hAnsi="Times New Roman" w:cs="Times New Roman"/>
          <w:sz w:val="28"/>
          <w:szCs w:val="28"/>
          <w:u w:val="single"/>
        </w:rPr>
        <w:t>Previous Allegations</w:t>
      </w:r>
      <w:r w:rsidR="006305B8" w:rsidRPr="00F56624">
        <w:rPr>
          <w:rFonts w:ascii="Times New Roman" w:hAnsi="Times New Roman" w:cs="Times New Roman"/>
          <w:sz w:val="28"/>
          <w:szCs w:val="28"/>
        </w:rPr>
        <w:br/>
        <w:t>Has the child made an allegation of abuse against a previous caregiver?</w:t>
      </w:r>
    </w:p>
    <w:p w:rsidR="006305B8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Has the child’s parents made an allegation of abuse against a previous caregiver?</w:t>
      </w:r>
    </w:p>
    <w:p w:rsidR="00012988" w:rsidRPr="00F56624" w:rsidRDefault="0001298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Were these allegations substantiated? </w:t>
      </w:r>
    </w:p>
    <w:p w:rsidR="006305B8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4F9" w:rsidRPr="00875580" w:rsidRDefault="00875580" w:rsidP="004334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75580">
        <w:rPr>
          <w:rFonts w:ascii="Times New Roman" w:hAnsi="Times New Roman" w:cs="Times New Roman"/>
          <w:sz w:val="28"/>
          <w:szCs w:val="28"/>
          <w:u w:val="single"/>
        </w:rPr>
        <w:t>Worker’</w:t>
      </w:r>
      <w:r>
        <w:rPr>
          <w:rFonts w:ascii="Times New Roman" w:hAnsi="Times New Roman" w:cs="Times New Roman"/>
          <w:sz w:val="28"/>
          <w:szCs w:val="28"/>
          <w:u w:val="single"/>
        </w:rPr>
        <w:t>s Expectations</w:t>
      </w:r>
    </w:p>
    <w:p w:rsidR="004334F9" w:rsidRPr="00F56624" w:rsidRDefault="006305B8" w:rsidP="004334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What are your expectations of me as a foster parent in caring for this child?</w:t>
      </w:r>
    </w:p>
    <w:p w:rsidR="00875580" w:rsidRPr="00F56624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What should I do in case of an emergency?</w:t>
      </w:r>
    </w:p>
    <w:p w:rsidR="00875580" w:rsidRPr="00F56624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What is the supervisors contact information?</w:t>
      </w:r>
    </w:p>
    <w:p w:rsidR="00875580" w:rsidRPr="00F56624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What is the after-hours or on call phone number?</w:t>
      </w:r>
    </w:p>
    <w:p w:rsidR="00875580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624">
        <w:rPr>
          <w:rFonts w:ascii="Times New Roman" w:eastAsia="Times New Roman" w:hAnsi="Times New Roman" w:cs="Times New Roman"/>
          <w:sz w:val="28"/>
          <w:szCs w:val="28"/>
        </w:rPr>
        <w:t>When will the caseworker visit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75580" w:rsidRPr="00F56624" w:rsidRDefault="00875580" w:rsidP="00875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What is the best way to contact the caseworker?</w:t>
      </w:r>
    </w:p>
    <w:p w:rsidR="00635486" w:rsidRDefault="00635486">
      <w:bookmarkStart w:id="0" w:name="_GoBack"/>
      <w:bookmarkEnd w:id="0"/>
    </w:p>
    <w:p w:rsidR="00635486" w:rsidRPr="00F56624" w:rsidRDefault="00635486" w:rsidP="00635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624">
        <w:rPr>
          <w:rFonts w:ascii="Times New Roman" w:hAnsi="Times New Roman" w:cs="Times New Roman"/>
          <w:sz w:val="28"/>
          <w:szCs w:val="28"/>
        </w:rPr>
        <w:t>Is there anything else I need to know in order to make an informed decision about whether I can parent this child?</w:t>
      </w:r>
    </w:p>
    <w:p w:rsidR="00635486" w:rsidRDefault="00635486"/>
    <w:sectPr w:rsidR="00635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412"/>
    <w:multiLevelType w:val="multilevel"/>
    <w:tmpl w:val="4DAA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32728"/>
    <w:multiLevelType w:val="multilevel"/>
    <w:tmpl w:val="E9F0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B5D37"/>
    <w:multiLevelType w:val="multilevel"/>
    <w:tmpl w:val="9038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E2414"/>
    <w:multiLevelType w:val="multilevel"/>
    <w:tmpl w:val="A4F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A6B2D"/>
    <w:multiLevelType w:val="multilevel"/>
    <w:tmpl w:val="CE2C2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30"/>
    <w:rsid w:val="00012988"/>
    <w:rsid w:val="00422C33"/>
    <w:rsid w:val="004334F9"/>
    <w:rsid w:val="0045154F"/>
    <w:rsid w:val="005E7DDE"/>
    <w:rsid w:val="006305B8"/>
    <w:rsid w:val="00635486"/>
    <w:rsid w:val="00695D30"/>
    <w:rsid w:val="00875580"/>
    <w:rsid w:val="00B14F9C"/>
    <w:rsid w:val="00B26621"/>
    <w:rsid w:val="00F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14C4E461-658C-4E62-A5A0-15A5E28C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5D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5D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5D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6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52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66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 2.0</dc:creator>
  <cp:keywords/>
  <dc:description/>
  <cp:lastModifiedBy>Janice Byrd</cp:lastModifiedBy>
  <cp:revision>2</cp:revision>
  <cp:lastPrinted>2017-12-07T16:04:00Z</cp:lastPrinted>
  <dcterms:created xsi:type="dcterms:W3CDTF">2020-10-20T20:04:00Z</dcterms:created>
  <dcterms:modified xsi:type="dcterms:W3CDTF">2020-10-20T20:04:00Z</dcterms:modified>
</cp:coreProperties>
</file>