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FB16" w14:textId="1DEA8157" w:rsidR="0093301C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Contractor Name:</w:t>
      </w:r>
      <w:r w:rsidRPr="00BF710A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Contractor Name"/>
          <w:tag w:val="Contractor Name"/>
          <w:id w:val="-791444228"/>
          <w:placeholder>
            <w:docPart w:val="DefaultPlaceholder_-1854013440"/>
          </w:placeholder>
          <w:showingPlcHdr/>
          <w:text/>
        </w:sdtPr>
        <w:sdtEndPr/>
        <w:sdtContent>
          <w:r w:rsidR="00BF710A" w:rsidRPr="00722D40">
            <w:rPr>
              <w:rStyle w:val="PlaceholderText"/>
            </w:rPr>
            <w:t>Click or tap here to enter text.</w:t>
          </w:r>
        </w:sdtContent>
      </w:sdt>
      <w:r w:rsidRPr="00BF710A">
        <w:rPr>
          <w:rFonts w:ascii="Times New Roman" w:hAnsi="Times New Roman" w:cs="Times New Roman"/>
          <w:b/>
          <w:bCs/>
        </w:rPr>
        <w:tab/>
        <w:t>Region:</w:t>
      </w:r>
      <w:r w:rsidR="00BF710A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Region Name"/>
          <w:tag w:val="Region Name"/>
          <w:id w:val="-931428869"/>
          <w:placeholder>
            <w:docPart w:val="DefaultPlaceholder_-1854013438"/>
          </w:placeholder>
          <w:showingPlcHdr/>
          <w:dropDownList>
            <w:listItem w:value="Choose an item."/>
            <w:listItem w:displayText="Region 1/Northwest" w:value="Region 1/Northwest"/>
            <w:listItem w:displayText="Region 2/Northeast" w:value="Region 2/Northeast"/>
            <w:listItem w:displayText="Region 3/Kansas City &amp; Vicinity" w:value="Region 3/Kansas City &amp; Vicinity"/>
            <w:listItem w:displayText="Region 4/West Central" w:value="Region 4/West Central"/>
            <w:listItem w:displayText="Region 5/Central" w:value="Region 5/Central"/>
            <w:listItem w:displayText="Region 6/St. Louis County &amp; Vicinity" w:value="Region 6/St. Louis County &amp; Vicinity"/>
            <w:listItem w:displayText="Region 6A/City of St. Louis" w:value="Region 6A/City of St. Louis"/>
            <w:listItem w:displayText="Region 7/Southwest" w:value="Region 7/Southwest"/>
            <w:listItem w:displayText="Region 8/Ozark" w:value="Region 8/Ozark"/>
            <w:listItem w:displayText="Region 9/South Central" w:value="Region 9/South Central"/>
            <w:listItem w:displayText="Region 10/Southeast" w:value="Region 10/Southeast"/>
          </w:dropDownList>
        </w:sdtPr>
        <w:sdtEndPr/>
        <w:sdtContent>
          <w:r w:rsidR="00BF710A" w:rsidRPr="00722D40">
            <w:rPr>
              <w:rStyle w:val="PlaceholderText"/>
            </w:rPr>
            <w:t>Choose an item.</w:t>
          </w:r>
        </w:sdtContent>
      </w:sdt>
    </w:p>
    <w:p w14:paraId="63CEF595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5C3BA9" w14:textId="1C5A84A9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Request date:</w:t>
      </w:r>
      <w:r w:rsidR="00BF710A">
        <w:rPr>
          <w:rFonts w:ascii="Times New Roman" w:hAnsi="Times New Roman" w:cs="Times New Roman"/>
          <w:b/>
          <w:bCs/>
        </w:rPr>
        <w:tab/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Date of request"/>
          <w:tag w:val="Date of request"/>
          <w:id w:val="-149046834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710A" w:rsidRPr="00722D40">
            <w:rPr>
              <w:rStyle w:val="PlaceholderText"/>
            </w:rPr>
            <w:t>Click or tap to enter a date.</w:t>
          </w:r>
        </w:sdtContent>
      </w:sdt>
    </w:p>
    <w:p w14:paraId="23CFE8B7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A4569E" w14:textId="601EE596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Case Manager:</w:t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Case Manager Name"/>
          <w:tag w:val="Case Manager Name"/>
          <w:id w:val="-1738779308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D72F3C">
            <w:rPr>
              <w:rStyle w:val="PlaceholderText"/>
            </w:rPr>
            <w:t>Click or tap here to enter text.</w:t>
          </w:r>
        </w:sdtContent>
      </w:sdt>
    </w:p>
    <w:p w14:paraId="2495D4A4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DAEDED" w14:textId="2A6D5C28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Participant Name:</w:t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Participant Name"/>
          <w:tag w:val="Participant Name"/>
          <w:id w:val="-2035187582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741C1147" w14:textId="0C616339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Case DCN/Participant DCN:</w:t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alias w:val="Case DCN/Participant DCN"/>
          <w:tag w:val="Case DCN/Participant DCN"/>
          <w:id w:val="-302321948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40C478C6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4E1ADC" w14:textId="4A469C9B" w:rsidR="002B5041" w:rsidRDefault="002B5041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What is the WRE request for:</w:t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1333335894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0141E617" w14:textId="28E7A1CC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Requested amount</w:t>
      </w:r>
      <w:r w:rsidR="00D72F3C">
        <w:rPr>
          <w:rFonts w:ascii="Times New Roman" w:hAnsi="Times New Roman" w:cs="Times New Roman"/>
          <w:b/>
          <w:bCs/>
        </w:rPr>
        <w:t>:</w:t>
      </w:r>
      <w:r w:rsidR="00D72F3C">
        <w:rPr>
          <w:rFonts w:ascii="Times New Roman" w:hAnsi="Times New Roman" w:cs="Times New Roman"/>
          <w:b/>
          <w:bCs/>
        </w:rPr>
        <w:tab/>
      </w:r>
      <w:r w:rsidR="00D72F3C">
        <w:rPr>
          <w:rFonts w:ascii="Times New Roman" w:hAnsi="Times New Roman" w:cs="Times New Roman"/>
          <w:b/>
          <w:bCs/>
        </w:rPr>
        <w:tab/>
      </w:r>
      <w:r w:rsidR="002B5041">
        <w:rPr>
          <w:rFonts w:ascii="Times New Roman" w:hAnsi="Times New Roman" w:cs="Times New Roman"/>
          <w:b/>
          <w:bCs/>
        </w:rPr>
        <w:tab/>
      </w:r>
      <w:r w:rsidR="00D72F3C">
        <w:rPr>
          <w:rFonts w:ascii="Times New Roman" w:hAnsi="Times New Roman" w:cs="Times New Roman"/>
          <w:b/>
          <w:bCs/>
        </w:rPr>
        <w:t xml:space="preserve">$ </w:t>
      </w:r>
      <w:sdt>
        <w:sdtPr>
          <w:rPr>
            <w:rFonts w:ascii="Times New Roman" w:hAnsi="Times New Roman" w:cs="Times New Roman"/>
            <w:b/>
            <w:bCs/>
          </w:rPr>
          <w:alias w:val="Requested amount"/>
          <w:tag w:val="Requested amount"/>
          <w:id w:val="1201749906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63341721" w14:textId="1956857C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B853BA">
        <w:rPr>
          <w:rFonts w:ascii="Times New Roman" w:hAnsi="Times New Roman" w:cs="Times New Roman"/>
          <w:b/>
          <w:bCs/>
        </w:rPr>
        <w:t>Amount participant is contributing.</w:t>
      </w:r>
      <w:r>
        <w:rPr>
          <w:rFonts w:ascii="Times New Roman" w:hAnsi="Times New Roman" w:cs="Times New Roman"/>
          <w:b/>
          <w:bCs/>
        </w:rPr>
        <w:tab/>
        <w:t xml:space="preserve">$ </w:t>
      </w:r>
      <w:sdt>
        <w:sdtPr>
          <w:rPr>
            <w:rFonts w:ascii="Times New Roman" w:hAnsi="Times New Roman" w:cs="Times New Roman"/>
            <w:b/>
            <w:bCs/>
          </w:rPr>
          <w:id w:val="1699507218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39B77331" w14:textId="7E692DE8" w:rsidR="00B853BA" w:rsidRDefault="00B853BA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Amount community partner/others are contributing:</w:t>
      </w:r>
      <w:r>
        <w:rPr>
          <w:rFonts w:ascii="Times New Roman" w:hAnsi="Times New Roman" w:cs="Times New Roman"/>
          <w:b/>
          <w:bCs/>
        </w:rPr>
        <w:tab/>
        <w:t>$</w:t>
      </w:r>
      <w:sdt>
        <w:sdtPr>
          <w:rPr>
            <w:rFonts w:ascii="Times New Roman" w:hAnsi="Times New Roman" w:cs="Times New Roman"/>
            <w:b/>
            <w:bCs/>
          </w:rPr>
          <w:id w:val="-1734384070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bCs/>
        </w:rPr>
        <w:tab/>
      </w:r>
    </w:p>
    <w:p w14:paraId="3696F2DD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2C1140" w14:textId="0D7E9EC1" w:rsidR="00B22E43" w:rsidRPr="00BF710A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Total WRE previously approved for the participant:</w:t>
      </w:r>
      <w:r w:rsidR="00D72F3C">
        <w:rPr>
          <w:rFonts w:ascii="Times New Roman" w:hAnsi="Times New Roman" w:cs="Times New Roman"/>
          <w:b/>
          <w:bCs/>
        </w:rPr>
        <w:tab/>
      </w:r>
      <w:r w:rsidRPr="00BF710A">
        <w:rPr>
          <w:rFonts w:ascii="Times New Roman" w:hAnsi="Times New Roman" w:cs="Times New Roman"/>
          <w:b/>
          <w:bCs/>
        </w:rPr>
        <w:t>$</w:t>
      </w:r>
      <w:r w:rsidR="00D72F3C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57579389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5C47D40E" w14:textId="65715305" w:rsidR="00B22E43" w:rsidRPr="00BF710A" w:rsidRDefault="00B22E43" w:rsidP="00D72F3C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What were the previous approvals for:</w:t>
      </w:r>
      <w:r w:rsidR="00D72F3C">
        <w:rPr>
          <w:rFonts w:ascii="Times New Roman" w:hAnsi="Times New Roman" w:cs="Times New Roman"/>
          <w:b/>
          <w:bCs/>
        </w:rPr>
        <w:tab/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1917133540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6AA9CC8C" w14:textId="22E68731" w:rsidR="00D72F3C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ab/>
        <w:t>Did the participant contribute</w:t>
      </w:r>
      <w:r w:rsidR="00D72F3C">
        <w:rPr>
          <w:rFonts w:ascii="Times New Roman" w:hAnsi="Times New Roman" w:cs="Times New Roman"/>
          <w:b/>
          <w:bCs/>
        </w:rPr>
        <w:t xml:space="preserve"> to the previous WRE?</w:t>
      </w:r>
      <w:r w:rsidR="00D72F3C">
        <w:rPr>
          <w:rFonts w:ascii="Times New Roman" w:hAnsi="Times New Roman" w:cs="Times New Roman"/>
          <w:b/>
          <w:bCs/>
        </w:rPr>
        <w:tab/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73644533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72F3C" w:rsidRPr="00722D40">
            <w:rPr>
              <w:rStyle w:val="PlaceholderText"/>
            </w:rPr>
            <w:t>Choose an item.</w:t>
          </w:r>
        </w:sdtContent>
      </w:sdt>
      <w:r w:rsidRPr="00BF710A">
        <w:rPr>
          <w:rFonts w:ascii="Times New Roman" w:hAnsi="Times New Roman" w:cs="Times New Roman"/>
          <w:b/>
          <w:bCs/>
        </w:rPr>
        <w:tab/>
      </w:r>
    </w:p>
    <w:p w14:paraId="7EDE3E8C" w14:textId="0834BFAC" w:rsidR="00B22E43" w:rsidRPr="00BF710A" w:rsidRDefault="00B22E43" w:rsidP="00D72F3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If yes, how much:</w:t>
      </w:r>
      <w:r w:rsidR="00D72F3C">
        <w:rPr>
          <w:rFonts w:ascii="Times New Roman" w:hAnsi="Times New Roman" w:cs="Times New Roman"/>
          <w:b/>
          <w:bCs/>
        </w:rPr>
        <w:t xml:space="preserve"> $ </w:t>
      </w:r>
      <w:sdt>
        <w:sdtPr>
          <w:rPr>
            <w:rFonts w:ascii="Times New Roman" w:hAnsi="Times New Roman" w:cs="Times New Roman"/>
            <w:b/>
            <w:bCs/>
          </w:rPr>
          <w:id w:val="-397444771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349E072C" w14:textId="34E9F199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ab/>
        <w:t xml:space="preserve">What positive developments were made with previous WRE approvals ? </w:t>
      </w:r>
    </w:p>
    <w:p w14:paraId="41413EB3" w14:textId="7B60A083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884377014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25A39B40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339116" w14:textId="52EBC1CE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Why do you believe approval of this request will increase the participant’s ability to be self-sufficient/Why is this the solution to the barrier?</w:t>
      </w:r>
    </w:p>
    <w:p w14:paraId="20DDBD6E" w14:textId="4E3805E5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1001893026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42068DDB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B96197" w14:textId="2179C24B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Other solutions that have been explored to address this barrier?</w:t>
      </w:r>
    </w:p>
    <w:p w14:paraId="7CE08955" w14:textId="1397FD47" w:rsidR="00D72F3C" w:rsidRPr="00BF710A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260371700"/>
          <w:placeholder>
            <w:docPart w:val="DefaultPlaceholder_-1854013440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50D3089E" w14:textId="77777777" w:rsidR="00B22E43" w:rsidRPr="00BF710A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27E318" w14:textId="5E77F5E7" w:rsidR="00B22E43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Additional information</w:t>
      </w:r>
      <w:r w:rsidR="00D72F3C">
        <w:rPr>
          <w:rFonts w:ascii="Times New Roman" w:hAnsi="Times New Roman" w:cs="Times New Roman"/>
          <w:b/>
          <w:bCs/>
        </w:rPr>
        <w:t>:</w:t>
      </w:r>
      <w:r w:rsidR="00D72F3C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1556119511"/>
          <w:placeholder>
            <w:docPart w:val="DefaultPlaceholder_-1854013440"/>
          </w:placeholder>
          <w:showingPlcHdr/>
          <w:text/>
        </w:sdtPr>
        <w:sdtEndPr/>
        <w:sdtContent>
          <w:r w:rsidR="00D72F3C" w:rsidRPr="00722D40">
            <w:rPr>
              <w:rStyle w:val="PlaceholderText"/>
            </w:rPr>
            <w:t>Click or tap here to enter text.</w:t>
          </w:r>
        </w:sdtContent>
      </w:sdt>
    </w:p>
    <w:p w14:paraId="65F2817D" w14:textId="77777777" w:rsidR="009B73A7" w:rsidRDefault="009B73A7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D27F0F" w14:textId="7A9C10CD" w:rsidR="009B73A7" w:rsidRDefault="009B73A7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Is documentation attached: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98477835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22D40">
            <w:rPr>
              <w:rStyle w:val="PlaceholderText"/>
            </w:rPr>
            <w:t>Choose an item.</w:t>
          </w:r>
        </w:sdtContent>
      </w:sdt>
    </w:p>
    <w:p w14:paraId="233324A4" w14:textId="77777777" w:rsidR="000708D6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0DEC79" w14:textId="77777777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B0CC19" w14:textId="2C9C5946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Case Manager Signature:</w:t>
      </w:r>
      <w:r>
        <w:rPr>
          <w:rFonts w:ascii="Times New Roman" w:hAnsi="Times New Roman" w:cs="Times New Roman"/>
          <w:b/>
          <w:bCs/>
        </w:rPr>
        <w:tab/>
        <w:t>_________________________________</w:t>
      </w:r>
      <w:r>
        <w:rPr>
          <w:rFonts w:ascii="Times New Roman" w:hAnsi="Times New Roman" w:cs="Times New Roman"/>
          <w:b/>
          <w:bCs/>
        </w:rPr>
        <w:tab/>
        <w:t>Date: _______________</w:t>
      </w:r>
    </w:p>
    <w:p w14:paraId="4972F1AC" w14:textId="77777777" w:rsidR="000708D6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F2E805" w14:textId="33F46F03" w:rsidR="000708D6" w:rsidRPr="00BF710A" w:rsidRDefault="000708D6" w:rsidP="000708D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Supervisor/Manager Signature:</w:t>
      </w:r>
      <w:r>
        <w:rPr>
          <w:rFonts w:ascii="Times New Roman" w:hAnsi="Times New Roman" w:cs="Times New Roman"/>
          <w:b/>
          <w:bCs/>
        </w:rPr>
        <w:tab/>
        <w:t>_____________________________</w:t>
      </w:r>
      <w:r>
        <w:rPr>
          <w:rFonts w:ascii="Times New Roman" w:hAnsi="Times New Roman" w:cs="Times New Roman"/>
          <w:b/>
          <w:bCs/>
        </w:rPr>
        <w:tab/>
        <w:t>Date: _______________</w:t>
      </w:r>
    </w:p>
    <w:p w14:paraId="0AF1BD2C" w14:textId="77777777" w:rsidR="000708D6" w:rsidRPr="00BF710A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FAFBB5" w14:textId="77777777" w:rsidR="00D72F3C" w:rsidRDefault="00D72F3C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F8C917" w14:textId="77777777" w:rsidR="006D2B88" w:rsidRDefault="006D2B88" w:rsidP="006D2B8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710A"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</w:rPr>
        <w:t>cision</w:t>
      </w:r>
      <w:r w:rsidRPr="00BF710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1012452600"/>
          <w:placeholder>
            <w:docPart w:val="40C6382BF62F4A21B22436C544852B6E"/>
          </w:placeholder>
          <w:showingPlcHdr/>
          <w:dropDownList>
            <w:listItem w:value="Choose an item."/>
            <w:listItem w:displayText="Approved" w:value="Approved"/>
            <w:listItem w:displayText="Denied" w:value="Denied"/>
          </w:dropDownList>
        </w:sdtPr>
        <w:sdtEndPr/>
        <w:sdtContent>
          <w:r w:rsidRPr="00722D40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b/>
          <w:bCs/>
        </w:rPr>
        <w:tab/>
        <w:t xml:space="preserve">   Approval Amount:</w:t>
      </w:r>
      <w:r>
        <w:rPr>
          <w:rFonts w:ascii="Times New Roman" w:hAnsi="Times New Roman" w:cs="Times New Roman"/>
          <w:b/>
          <w:bCs/>
        </w:rPr>
        <w:tab/>
        <w:t>$</w:t>
      </w:r>
      <w:sdt>
        <w:sdtPr>
          <w:rPr>
            <w:rFonts w:ascii="Times New Roman" w:hAnsi="Times New Roman" w:cs="Times New Roman"/>
            <w:b/>
            <w:bCs/>
          </w:rPr>
          <w:id w:val="1917892943"/>
          <w:placeholder>
            <w:docPart w:val="FEE76DC1CA3D4D918A35E40483879C08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48473924" w14:textId="77777777" w:rsidR="006D2B88" w:rsidRDefault="006D2B88" w:rsidP="006D2B8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680659" w14:textId="77777777" w:rsidR="006D2B88" w:rsidRDefault="006D2B88" w:rsidP="006D2B8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Explanation of denial:  </w:t>
      </w:r>
      <w:sdt>
        <w:sdtPr>
          <w:rPr>
            <w:rFonts w:ascii="Times New Roman" w:hAnsi="Times New Roman" w:cs="Times New Roman"/>
            <w:b/>
            <w:bCs/>
          </w:rPr>
          <w:id w:val="-1969273618"/>
          <w:placeholder>
            <w:docPart w:val="FEE76DC1CA3D4D918A35E40483879C08"/>
          </w:placeholder>
          <w:showingPlcHdr/>
          <w:text/>
        </w:sdtPr>
        <w:sdtEndPr/>
        <w:sdtContent>
          <w:r w:rsidRPr="00722D40">
            <w:rPr>
              <w:rStyle w:val="PlaceholderText"/>
            </w:rPr>
            <w:t>Click or tap here to enter text.</w:t>
          </w:r>
        </w:sdtContent>
      </w:sdt>
    </w:p>
    <w:p w14:paraId="72C5D2AC" w14:textId="77777777" w:rsidR="000708D6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BF3FC2" w14:textId="77777777" w:rsidR="006D2B88" w:rsidRDefault="006D2B88" w:rsidP="000708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481558" w14:textId="24132414" w:rsidR="000708D6" w:rsidRDefault="000708D6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DSS Approval Signature:</w:t>
      </w:r>
      <w:r>
        <w:rPr>
          <w:rFonts w:ascii="Times New Roman" w:hAnsi="Times New Roman" w:cs="Times New Roman"/>
          <w:b/>
          <w:bCs/>
        </w:rPr>
        <w:tab/>
        <w:t>_________________________________</w:t>
      </w:r>
      <w:r>
        <w:rPr>
          <w:rFonts w:ascii="Times New Roman" w:hAnsi="Times New Roman" w:cs="Times New Roman"/>
          <w:b/>
          <w:bCs/>
        </w:rPr>
        <w:tab/>
        <w:t>Date: _______________</w:t>
      </w:r>
    </w:p>
    <w:p w14:paraId="3B649C46" w14:textId="60FDCC3E" w:rsidR="00B22E43" w:rsidRPr="00BF710A" w:rsidRDefault="00B22E43" w:rsidP="00D72F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B22E43" w:rsidRPr="00BF710A" w:rsidSect="00D72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081C" w14:textId="77777777" w:rsidR="00186B07" w:rsidRDefault="00186B07" w:rsidP="00BF710A">
      <w:pPr>
        <w:spacing w:after="0" w:line="240" w:lineRule="auto"/>
      </w:pPr>
      <w:r>
        <w:separator/>
      </w:r>
    </w:p>
  </w:endnote>
  <w:endnote w:type="continuationSeparator" w:id="0">
    <w:p w14:paraId="27BD3CDE" w14:textId="77777777" w:rsidR="00186B07" w:rsidRDefault="00186B07" w:rsidP="00BF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7D8C" w14:textId="77777777" w:rsidR="00377EDE" w:rsidRDefault="00377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228B" w14:textId="0C783015" w:rsidR="00BF710A" w:rsidRDefault="00BF710A">
    <w:pPr>
      <w:pStyle w:val="Footer"/>
    </w:pPr>
    <w:r>
      <w:t>DSS WRE Request 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577D" w14:textId="77777777" w:rsidR="00377EDE" w:rsidRDefault="0037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9CDA" w14:textId="77777777" w:rsidR="00186B07" w:rsidRDefault="00186B07" w:rsidP="00BF710A">
      <w:pPr>
        <w:spacing w:after="0" w:line="240" w:lineRule="auto"/>
      </w:pPr>
      <w:r>
        <w:separator/>
      </w:r>
    </w:p>
  </w:footnote>
  <w:footnote w:type="continuationSeparator" w:id="0">
    <w:p w14:paraId="480616FB" w14:textId="77777777" w:rsidR="00186B07" w:rsidRDefault="00186B07" w:rsidP="00BF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5E90" w14:textId="77777777" w:rsidR="00377EDE" w:rsidRDefault="00377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5B8" w14:textId="38FAA713" w:rsidR="00BF710A" w:rsidRDefault="00BF710A">
    <w:pPr>
      <w:pStyle w:val="Header"/>
      <w:jc w:val="center"/>
      <w:rPr>
        <w:b/>
        <w:bCs/>
        <w:sz w:val="36"/>
        <w:szCs w:val="36"/>
      </w:rPr>
    </w:pPr>
    <w:r w:rsidRPr="00BF710A">
      <w:rPr>
        <w:b/>
        <w:bCs/>
        <w:caps/>
        <w:sz w:val="36"/>
        <w:szCs w:val="36"/>
      </w:rPr>
      <w:t xml:space="preserve"> </w:t>
    </w:r>
    <w:sdt>
      <w:sdtPr>
        <w:rPr>
          <w:b/>
          <w:bCs/>
          <w:sz w:val="36"/>
          <w:szCs w:val="36"/>
        </w:rPr>
        <w:alias w:val="Title"/>
        <w:tag w:val=""/>
        <w:id w:val="-1954942076"/>
        <w:placeholder>
          <w:docPart w:val="731AAF83E41F422FBCAB1DC74A450B2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BF710A">
          <w:rPr>
            <w:b/>
            <w:bCs/>
            <w:sz w:val="36"/>
            <w:szCs w:val="36"/>
          </w:rPr>
          <w:t>DSS WRE Request Form</w:t>
        </w:r>
      </w:sdtContent>
    </w:sdt>
  </w:p>
  <w:p w14:paraId="77E06DC9" w14:textId="507029E6" w:rsidR="00377EDE" w:rsidRPr="00377EDE" w:rsidRDefault="00377EDE">
    <w:pPr>
      <w:pStyle w:val="Header"/>
      <w:jc w:val="center"/>
      <w:rPr>
        <w:b/>
        <w:bCs/>
        <w:sz w:val="20"/>
        <w:szCs w:val="20"/>
      </w:rPr>
    </w:pPr>
    <w:r w:rsidRPr="00377EDE">
      <w:rPr>
        <w:b/>
        <w:bCs/>
        <w:sz w:val="20"/>
        <w:szCs w:val="20"/>
      </w:rPr>
      <w:t>(DSS approval required for request of $1,500/rolling calendar and laptop request)</w:t>
    </w:r>
  </w:p>
  <w:p w14:paraId="1D9EAC06" w14:textId="37361C57" w:rsidR="002B5041" w:rsidRPr="002B5041" w:rsidRDefault="002B5041">
    <w:pPr>
      <w:pStyle w:val="Header"/>
      <w:jc w:val="center"/>
      <w:rPr>
        <w:rFonts w:ascii="Times New Roman" w:hAnsi="Times New Roman" w:cs="Times New Roman"/>
        <w:caps/>
        <w:sz w:val="20"/>
        <w:szCs w:val="20"/>
      </w:rPr>
    </w:pPr>
    <w:r w:rsidRPr="002B5041">
      <w:rPr>
        <w:rFonts w:ascii="Times New Roman" w:hAnsi="Times New Roman" w:cs="Times New Roman"/>
        <w:sz w:val="20"/>
        <w:szCs w:val="20"/>
      </w:rPr>
      <w:t xml:space="preserve"> </w:t>
    </w:r>
  </w:p>
  <w:p w14:paraId="1DDC41DE" w14:textId="77777777" w:rsidR="00BF710A" w:rsidRDefault="00BF710A" w:rsidP="00BF710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2E16" w14:textId="77777777" w:rsidR="00377EDE" w:rsidRDefault="00377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FBGBU9RF75UUSyCQ/D5dA+iQ8f+XkgpSf9UkBDSzzneqfRVuK81f/0JAK+gzuwpMcc7t46DxLSVXsdwmWha7g==" w:salt="W3VN2Z/AKHxQ3Y3sHOip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43"/>
    <w:rsid w:val="000708D6"/>
    <w:rsid w:val="00186B07"/>
    <w:rsid w:val="001C1988"/>
    <w:rsid w:val="002A5C8A"/>
    <w:rsid w:val="002B5041"/>
    <w:rsid w:val="00377EDE"/>
    <w:rsid w:val="005030C8"/>
    <w:rsid w:val="006D2B88"/>
    <w:rsid w:val="00914105"/>
    <w:rsid w:val="0093301C"/>
    <w:rsid w:val="00976AF7"/>
    <w:rsid w:val="009B73A7"/>
    <w:rsid w:val="00B22E43"/>
    <w:rsid w:val="00B853BA"/>
    <w:rsid w:val="00BA4611"/>
    <w:rsid w:val="00BF710A"/>
    <w:rsid w:val="00D72F3C"/>
    <w:rsid w:val="00F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0183"/>
  <w15:chartTrackingRefBased/>
  <w15:docId w15:val="{E758A3E3-6755-426C-81ED-F4C397A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E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0A"/>
  </w:style>
  <w:style w:type="paragraph" w:styleId="Footer">
    <w:name w:val="footer"/>
    <w:basedOn w:val="Normal"/>
    <w:link w:val="FooterChar"/>
    <w:uiPriority w:val="99"/>
    <w:unhideWhenUsed/>
    <w:rsid w:val="00BF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0A"/>
  </w:style>
  <w:style w:type="character" w:styleId="PlaceholderText">
    <w:name w:val="Placeholder Text"/>
    <w:basedOn w:val="DefaultParagraphFont"/>
    <w:uiPriority w:val="99"/>
    <w:semiHidden/>
    <w:rsid w:val="00BF71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AAF83E41F422FBCAB1DC74A45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84F6-79A3-477B-AB42-C27F58DDFC3D}"/>
      </w:docPartPr>
      <w:docPartBody>
        <w:p w:rsidR="001B1B15" w:rsidRDefault="000C0D01" w:rsidP="000C0D01">
          <w:pPr>
            <w:pStyle w:val="731AAF83E41F422FBCAB1DC74A450B2E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5736-265D-4BAA-A190-BDBA02B6093D}"/>
      </w:docPartPr>
      <w:docPartBody>
        <w:p w:rsidR="001B1B15" w:rsidRDefault="000C0D01">
          <w:r w:rsidRPr="00722D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2B85-DD8C-4D73-AA3A-05D9FBA42F8A}"/>
      </w:docPartPr>
      <w:docPartBody>
        <w:p w:rsidR="001B1B15" w:rsidRDefault="000C0D01">
          <w:r w:rsidRPr="00722D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A5F4-7BD7-41AA-9339-51AFC295A4EA}"/>
      </w:docPartPr>
      <w:docPartBody>
        <w:p w:rsidR="001B1B15" w:rsidRDefault="000C0D01">
          <w:r w:rsidRPr="00722D40">
            <w:rPr>
              <w:rStyle w:val="PlaceholderText"/>
            </w:rPr>
            <w:t>Choose an item.</w:t>
          </w:r>
        </w:p>
      </w:docPartBody>
    </w:docPart>
    <w:docPart>
      <w:docPartPr>
        <w:name w:val="40C6382BF62F4A21B22436C54485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FE6E-152E-4AB7-A198-0D41248AB57B}"/>
      </w:docPartPr>
      <w:docPartBody>
        <w:p w:rsidR="001B1B15" w:rsidRDefault="001B1B15" w:rsidP="001B1B15">
          <w:pPr>
            <w:pStyle w:val="40C6382BF62F4A21B22436C544852B6E"/>
          </w:pPr>
          <w:r w:rsidRPr="00722D40">
            <w:rPr>
              <w:rStyle w:val="PlaceholderText"/>
            </w:rPr>
            <w:t>Choose an item.</w:t>
          </w:r>
        </w:p>
      </w:docPartBody>
    </w:docPart>
    <w:docPart>
      <w:docPartPr>
        <w:name w:val="FEE76DC1CA3D4D918A35E4048387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FF74-713F-4D0D-A103-FC088122AB81}"/>
      </w:docPartPr>
      <w:docPartBody>
        <w:p w:rsidR="001B1B15" w:rsidRDefault="001B1B15" w:rsidP="001B1B15">
          <w:pPr>
            <w:pStyle w:val="FEE76DC1CA3D4D918A35E40483879C08"/>
          </w:pPr>
          <w:r w:rsidRPr="00722D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01"/>
    <w:rsid w:val="000C0D01"/>
    <w:rsid w:val="001B1B15"/>
    <w:rsid w:val="002B0399"/>
    <w:rsid w:val="005030C8"/>
    <w:rsid w:val="00914105"/>
    <w:rsid w:val="00F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6382BF62F4A21B22436C544852B6E">
    <w:name w:val="40C6382BF62F4A21B22436C544852B6E"/>
    <w:rsid w:val="001B1B15"/>
  </w:style>
  <w:style w:type="paragraph" w:customStyle="1" w:styleId="731AAF83E41F422FBCAB1DC74A450B2E">
    <w:name w:val="731AAF83E41F422FBCAB1DC74A450B2E"/>
    <w:rsid w:val="000C0D01"/>
  </w:style>
  <w:style w:type="character" w:styleId="PlaceholderText">
    <w:name w:val="Placeholder Text"/>
    <w:basedOn w:val="DefaultParagraphFont"/>
    <w:uiPriority w:val="99"/>
    <w:semiHidden/>
    <w:rsid w:val="001B1B15"/>
    <w:rPr>
      <w:color w:val="666666"/>
    </w:rPr>
  </w:style>
  <w:style w:type="paragraph" w:customStyle="1" w:styleId="FEE76DC1CA3D4D918A35E40483879C08">
    <w:name w:val="FEE76DC1CA3D4D918A35E40483879C08"/>
    <w:rsid w:val="001B1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WRE Request Form</dc:title>
  <dc:subject/>
  <dc:creator>Rainey, Jacinda L</dc:creator>
  <cp:keywords/>
  <dc:description/>
  <cp:lastModifiedBy>Irwin, Jessica</cp:lastModifiedBy>
  <cp:revision>2</cp:revision>
  <dcterms:created xsi:type="dcterms:W3CDTF">2025-10-15T17:47:00Z</dcterms:created>
  <dcterms:modified xsi:type="dcterms:W3CDTF">2025-10-15T17:47:00Z</dcterms:modified>
</cp:coreProperties>
</file>