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F3592" w14:textId="77777777" w:rsidR="00A02179" w:rsidRDefault="008342C0" w:rsidP="008342C0">
      <w:pPr>
        <w:jc w:val="center"/>
      </w:pPr>
      <w:r>
        <w:t xml:space="preserve">Match Waiver </w:t>
      </w:r>
      <w:r w:rsidR="009F51CF">
        <w:t xml:space="preserve">Request </w:t>
      </w:r>
      <w:r>
        <w:t>Sample Letter</w:t>
      </w:r>
    </w:p>
    <w:p w14:paraId="3F46C27C" w14:textId="77777777" w:rsidR="008342C0" w:rsidRDefault="000677DD" w:rsidP="008342C0">
      <w:r>
        <w:t>Subrecipient Agency</w:t>
      </w:r>
      <w:r w:rsidR="008342C0">
        <w:t xml:space="preserve"> Letterhead</w:t>
      </w:r>
    </w:p>
    <w:p w14:paraId="189FDB7A" w14:textId="77777777" w:rsidR="008342C0" w:rsidRDefault="008342C0" w:rsidP="008342C0">
      <w:r>
        <w:t>Date</w:t>
      </w:r>
    </w:p>
    <w:p w14:paraId="47B39549" w14:textId="77777777" w:rsidR="008342C0" w:rsidRDefault="008342C0" w:rsidP="008342C0">
      <w:r>
        <w:t xml:space="preserve">To: </w:t>
      </w:r>
      <w:r>
        <w:tab/>
      </w:r>
      <w:r w:rsidR="00890E44">
        <w:t>DSS VOCA</w:t>
      </w:r>
      <w:r>
        <w:t xml:space="preserve"> Program Manager</w:t>
      </w:r>
    </w:p>
    <w:p w14:paraId="4F72F3AD" w14:textId="77777777" w:rsidR="008342C0" w:rsidRDefault="008342C0" w:rsidP="008342C0">
      <w:r>
        <w:tab/>
        <w:t>Address</w:t>
      </w:r>
    </w:p>
    <w:p w14:paraId="07FB0BBE" w14:textId="77777777" w:rsidR="008342C0" w:rsidRDefault="008342C0" w:rsidP="008342C0">
      <w:r>
        <w:t xml:space="preserve">RE: </w:t>
      </w:r>
      <w:r>
        <w:tab/>
        <w:t>Match Waiver Request for Federal Grant number 20xx-XX-XX-####</w:t>
      </w:r>
    </w:p>
    <w:p w14:paraId="66367AE7" w14:textId="77777777" w:rsidR="008342C0" w:rsidRDefault="008342C0" w:rsidP="008342C0">
      <w:r>
        <w:t>Dear Program Manager:</w:t>
      </w:r>
    </w:p>
    <w:p w14:paraId="5315DAC4" w14:textId="77777777" w:rsidR="008342C0" w:rsidRDefault="008342C0" w:rsidP="008342C0">
      <w:r>
        <w:t>In reference to:</w:t>
      </w:r>
    </w:p>
    <w:p w14:paraId="08766BCC" w14:textId="77777777" w:rsidR="008342C0" w:rsidRDefault="008342C0" w:rsidP="008342C0">
      <w:r>
        <w:t>Federal Grant number: 20xx-XX-XX-####</w:t>
      </w:r>
    </w:p>
    <w:p w14:paraId="42121560" w14:textId="77777777" w:rsidR="008342C0" w:rsidRDefault="008342C0" w:rsidP="008342C0">
      <w:r>
        <w:t xml:space="preserve">Name of </w:t>
      </w:r>
      <w:r w:rsidR="000677DD">
        <w:t>Subrecipient Agency</w:t>
      </w:r>
      <w:r>
        <w:t xml:space="preserve">: </w:t>
      </w:r>
    </w:p>
    <w:p w14:paraId="4ACADA6B" w14:textId="77777777" w:rsidR="008342C0" w:rsidRDefault="008342C0" w:rsidP="008342C0">
      <w:r>
        <w:t>Subgrant Number:</w:t>
      </w:r>
    </w:p>
    <w:p w14:paraId="632A0CD7" w14:textId="77777777" w:rsidR="008342C0" w:rsidRDefault="008342C0" w:rsidP="008342C0">
      <w:r>
        <w:t>Project Period:</w:t>
      </w:r>
    </w:p>
    <w:p w14:paraId="5F3B895E" w14:textId="77777777" w:rsidR="008342C0" w:rsidRDefault="008342C0" w:rsidP="008342C0">
      <w:r>
        <w:t>TOTAL Award Amount:</w:t>
      </w:r>
    </w:p>
    <w:p w14:paraId="0A11BF42" w14:textId="77777777" w:rsidR="008342C0" w:rsidRDefault="008342C0" w:rsidP="008342C0">
      <w:r>
        <w:t>Match required (before waiver):</w:t>
      </w:r>
    </w:p>
    <w:p w14:paraId="65E2EDDD" w14:textId="77777777" w:rsidR="008342C0" w:rsidRDefault="000677DD" w:rsidP="008342C0">
      <w:r>
        <w:t>Subrecipient Agency</w:t>
      </w:r>
      <w:r w:rsidR="008342C0">
        <w:t xml:space="preserve"> can meet: $ amount</w:t>
      </w:r>
    </w:p>
    <w:p w14:paraId="4DCC1B8A" w14:textId="77777777" w:rsidR="008342C0" w:rsidRDefault="000677DD" w:rsidP="008342C0">
      <w:r>
        <w:t>Subrecipient Agency</w:t>
      </w:r>
      <w:r w:rsidR="008342C0">
        <w:t xml:space="preserve"> Requests to be waived: $ amount</w:t>
      </w:r>
    </w:p>
    <w:p w14:paraId="34EC3C2D" w14:textId="335F058D" w:rsidR="0048007F" w:rsidRDefault="008342C0" w:rsidP="008342C0">
      <w:r>
        <w:t>Percent of Waiver request: amount %</w:t>
      </w:r>
    </w:p>
    <w:p w14:paraId="305A1D69" w14:textId="65CD61C9" w:rsidR="000677DD" w:rsidRDefault="008342C0" w:rsidP="008342C0">
      <w:r>
        <w:t xml:space="preserve">Justification: </w:t>
      </w:r>
    </w:p>
    <w:p w14:paraId="4E126A0F" w14:textId="5BCB889C" w:rsidR="0048007F" w:rsidRDefault="0048007F" w:rsidP="0048007F">
      <w:pPr>
        <w:pStyle w:val="ListParagraph"/>
        <w:numPr>
          <w:ilvl w:val="0"/>
          <w:numId w:val="1"/>
        </w:numPr>
      </w:pPr>
      <w:r>
        <w:t>Explain the impact of a match waiver denial:</w:t>
      </w:r>
    </w:p>
    <w:p w14:paraId="2DCCEA32" w14:textId="5009AFB4" w:rsidR="0048007F" w:rsidRDefault="003E62A1" w:rsidP="0048007F">
      <w:pPr>
        <w:pStyle w:val="ListParagraph"/>
        <w:numPr>
          <w:ilvl w:val="0"/>
          <w:numId w:val="1"/>
        </w:numPr>
      </w:pPr>
      <w:r>
        <w:t>If a match waiver is not granted, would your agency have to decline all or part of the grant award?</w:t>
      </w:r>
    </w:p>
    <w:p w14:paraId="708D1886" w14:textId="25AD089C" w:rsidR="003E62A1" w:rsidRDefault="003E62A1" w:rsidP="0048007F">
      <w:pPr>
        <w:pStyle w:val="ListParagraph"/>
        <w:numPr>
          <w:ilvl w:val="0"/>
          <w:numId w:val="1"/>
        </w:numPr>
      </w:pPr>
      <w:r>
        <w:t xml:space="preserve">Explain the steps your agency will take </w:t>
      </w:r>
      <w:r w:rsidR="00A02179">
        <w:t>to</w:t>
      </w:r>
      <w:r>
        <w:t xml:space="preserve"> meet future match requirements:</w:t>
      </w:r>
      <w:r w:rsidR="00EB35C0">
        <w:t xml:space="preserve"> </w:t>
      </w:r>
    </w:p>
    <w:p w14:paraId="0C271A1E" w14:textId="77777777" w:rsidR="008342C0" w:rsidRDefault="008342C0" w:rsidP="008342C0">
      <w:r>
        <w:t>Sincerely,</w:t>
      </w:r>
    </w:p>
    <w:p w14:paraId="5321A3A0" w14:textId="77777777" w:rsidR="008342C0" w:rsidRDefault="008342C0" w:rsidP="008342C0">
      <w:r>
        <w:t>Qualified signatory</w:t>
      </w:r>
    </w:p>
    <w:p w14:paraId="4C8F09D7" w14:textId="77777777" w:rsidR="008342C0" w:rsidRDefault="008342C0" w:rsidP="008342C0">
      <w:r>
        <w:t xml:space="preserve">Executive Director, President, CFO, CEO </w:t>
      </w:r>
    </w:p>
    <w:p w14:paraId="26795958" w14:textId="77777777" w:rsidR="008342C0" w:rsidRDefault="008342C0" w:rsidP="008342C0"/>
    <w:p w14:paraId="18654F73" w14:textId="77777777" w:rsidR="008342C0" w:rsidRDefault="008342C0" w:rsidP="008342C0"/>
    <w:sectPr w:rsidR="008342C0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AF708" w14:textId="77777777" w:rsidR="00785FB6" w:rsidRDefault="00785FB6" w:rsidP="000677DD">
      <w:pPr>
        <w:spacing w:after="0" w:line="240" w:lineRule="auto"/>
      </w:pPr>
      <w:r>
        <w:separator/>
      </w:r>
    </w:p>
  </w:endnote>
  <w:endnote w:type="continuationSeparator" w:id="0">
    <w:p w14:paraId="0E114B40" w14:textId="77777777" w:rsidR="00785FB6" w:rsidRDefault="00785FB6" w:rsidP="0006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CDB9" w14:textId="11181557" w:rsidR="00A02179" w:rsidRDefault="00C26876">
    <w:pPr>
      <w:pStyle w:val="Footer"/>
    </w:pPr>
    <w:r>
      <w:t xml:space="preserve">DSS, FSD, VOCA Unit revised </w:t>
    </w:r>
    <w:r w:rsidR="00A02179">
      <w:t>11/2024</w:t>
    </w:r>
  </w:p>
  <w:p w14:paraId="093E5283" w14:textId="77777777" w:rsidR="000677DD" w:rsidRDefault="000677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5B763" w14:textId="77777777" w:rsidR="00785FB6" w:rsidRDefault="00785FB6" w:rsidP="000677DD">
      <w:pPr>
        <w:spacing w:after="0" w:line="240" w:lineRule="auto"/>
      </w:pPr>
      <w:r>
        <w:separator/>
      </w:r>
    </w:p>
  </w:footnote>
  <w:footnote w:type="continuationSeparator" w:id="0">
    <w:p w14:paraId="36BA9414" w14:textId="77777777" w:rsidR="00785FB6" w:rsidRDefault="00785FB6" w:rsidP="00067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210BE" w14:textId="77777777" w:rsidR="000677DD" w:rsidRDefault="00D96CDA">
    <w:pPr>
      <w:pStyle w:val="Header"/>
    </w:pPr>
    <w:r>
      <w:rPr>
        <w:noProof/>
      </w:rPr>
      <w:pict w14:anchorId="75883B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403077" o:spid="_x0000_s2050" type="#_x0000_t136" style="position:absolute;margin-left:0;margin-top:0;width:461.9pt;height:19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170A" w14:textId="77777777" w:rsidR="000677DD" w:rsidRDefault="00D96CDA">
    <w:pPr>
      <w:pStyle w:val="Header"/>
    </w:pPr>
    <w:r>
      <w:rPr>
        <w:noProof/>
      </w:rPr>
      <w:pict w14:anchorId="06702E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403078" o:spid="_x0000_s2051" type="#_x0000_t136" style="position:absolute;margin-left:0;margin-top:0;width:461.9pt;height:19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AA37" w14:textId="77777777" w:rsidR="000677DD" w:rsidRDefault="00D96CDA">
    <w:pPr>
      <w:pStyle w:val="Header"/>
    </w:pPr>
    <w:r>
      <w:rPr>
        <w:noProof/>
      </w:rPr>
      <w:pict w14:anchorId="18AEBC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403076" o:spid="_x0000_s2049" type="#_x0000_t136" style="position:absolute;margin-left:0;margin-top:0;width:461.9pt;height:19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33FCD"/>
    <w:multiLevelType w:val="hybridMultilevel"/>
    <w:tmpl w:val="1812BDDC"/>
    <w:lvl w:ilvl="0" w:tplc="487E75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99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v30Z+mdRm0IM/iYlyrvLUftSDFDU+zqxEeC3GmAW+9ulYjHNzKDWTHGtqO5LaKUEERvqZisc9Bz480OGYy7NA==" w:salt="wwT2OjeWvt/Nzlb2RC356Q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C0"/>
    <w:rsid w:val="000677DD"/>
    <w:rsid w:val="003B56DE"/>
    <w:rsid w:val="003E62A1"/>
    <w:rsid w:val="0048007F"/>
    <w:rsid w:val="006E7528"/>
    <w:rsid w:val="00785FB6"/>
    <w:rsid w:val="007E1541"/>
    <w:rsid w:val="008342C0"/>
    <w:rsid w:val="00890E44"/>
    <w:rsid w:val="008A5020"/>
    <w:rsid w:val="009F51CF"/>
    <w:rsid w:val="00A02179"/>
    <w:rsid w:val="00C26876"/>
    <w:rsid w:val="00D90982"/>
    <w:rsid w:val="00D96CDA"/>
    <w:rsid w:val="00EB35C0"/>
    <w:rsid w:val="00EE1C4E"/>
    <w:rsid w:val="00F14316"/>
    <w:rsid w:val="00F16327"/>
    <w:rsid w:val="00FB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6156DC7"/>
  <w15:docId w15:val="{906373D6-99F6-4E11-A8E1-9D8CFE7D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42C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7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7DD"/>
  </w:style>
  <w:style w:type="paragraph" w:styleId="Footer">
    <w:name w:val="footer"/>
    <w:basedOn w:val="Normal"/>
    <w:link w:val="FooterChar"/>
    <w:uiPriority w:val="99"/>
    <w:unhideWhenUsed/>
    <w:rsid w:val="00067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7DD"/>
  </w:style>
  <w:style w:type="paragraph" w:styleId="BalloonText">
    <w:name w:val="Balloon Text"/>
    <w:basedOn w:val="Normal"/>
    <w:link w:val="BalloonTextChar"/>
    <w:uiPriority w:val="99"/>
    <w:semiHidden/>
    <w:unhideWhenUsed/>
    <w:rsid w:val="00D9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Match Waiver Request Letter</vt:lpstr>
    </vt:vector>
  </TitlesOfParts>
  <Company>State of Missouri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Match Waiver Request Letter</dc:title>
  <dc:creator>Department of Social Services</dc:creator>
  <cp:lastModifiedBy>Irwin, Jessica</cp:lastModifiedBy>
  <cp:revision>7</cp:revision>
  <dcterms:created xsi:type="dcterms:W3CDTF">2024-11-05T19:09:00Z</dcterms:created>
  <dcterms:modified xsi:type="dcterms:W3CDTF">2025-09-15T16:25:00Z</dcterms:modified>
</cp:coreProperties>
</file>