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"/>
        <w:gridCol w:w="828"/>
        <w:gridCol w:w="2405"/>
        <w:gridCol w:w="655"/>
        <w:gridCol w:w="990"/>
        <w:gridCol w:w="425"/>
        <w:gridCol w:w="295"/>
        <w:gridCol w:w="155"/>
        <w:gridCol w:w="90"/>
        <w:gridCol w:w="655"/>
        <w:gridCol w:w="245"/>
        <w:gridCol w:w="1350"/>
        <w:gridCol w:w="1015"/>
        <w:gridCol w:w="155"/>
        <w:gridCol w:w="1710"/>
      </w:tblGrid>
      <w:tr w:rsidR="008C145A" w:rsidRPr="00571E98" w14:paraId="51201BEA" w14:textId="77777777" w:rsidTr="53F31A79">
        <w:trPr>
          <w:trHeight w:val="440"/>
        </w:trPr>
        <w:tc>
          <w:tcPr>
            <w:tcW w:w="835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09A1111" w14:textId="22B4565C" w:rsidR="008C145A" w:rsidRDefault="008C145A" w:rsidP="00140185">
            <w:pPr>
              <w:tabs>
                <w:tab w:val="left" w:pos="0"/>
              </w:tabs>
              <w:ind w:left="1300"/>
              <w:rPr>
                <w:rFonts w:ascii="Arial" w:hAnsi="Arial" w:cs="Arial"/>
              </w:rPr>
            </w:pPr>
          </w:p>
          <w:p w14:paraId="718D8F44" w14:textId="77777777" w:rsidR="008C145A" w:rsidRPr="00571E98" w:rsidRDefault="008C145A" w:rsidP="00140185">
            <w:pPr>
              <w:tabs>
                <w:tab w:val="left" w:pos="0"/>
              </w:tabs>
              <w:ind w:left="1100"/>
              <w:rPr>
                <w:rFonts w:ascii="Arial" w:hAnsi="Arial" w:cs="Arial"/>
              </w:rPr>
            </w:pPr>
          </w:p>
        </w:tc>
        <w:tc>
          <w:tcPr>
            <w:tcW w:w="5670" w:type="dxa"/>
            <w:gridSpan w:val="8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EBE1897" w14:textId="7B61C097" w:rsidR="008C145A" w:rsidRPr="00480652" w:rsidRDefault="00515CE2" w:rsidP="00515CE2">
            <w:pPr>
              <w:ind w:left="720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9E30575" wp14:editId="260CD642">
                  <wp:simplePos x="0" y="0"/>
                  <wp:positionH relativeFrom="column">
                    <wp:posOffset>-539750</wp:posOffset>
                  </wp:positionH>
                  <wp:positionV relativeFrom="paragraph">
                    <wp:posOffset>-238760</wp:posOffset>
                  </wp:positionV>
                  <wp:extent cx="866775" cy="595630"/>
                  <wp:effectExtent l="0" t="0" r="9525" b="0"/>
                  <wp:wrapNone/>
                  <wp:docPr id="27" name="Picture 27" descr="Department of Social Services logo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lai16g\AppData\Local\Microsoft\Windows\Temporary Internet Files\Content.Outlook\E420V40I\DEPTSS_Logo_2clr_tag_whitebkg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45A" w:rsidRPr="53F31A79">
              <w:rPr>
                <w:rFonts w:ascii="Arial" w:hAnsi="Arial" w:cs="Arial"/>
                <w:sz w:val="18"/>
                <w:szCs w:val="18"/>
              </w:rPr>
              <w:t>MISSOURI DEPARTMENT OF SOCIAL SERVICES</w:t>
            </w:r>
          </w:p>
          <w:p w14:paraId="3DC2407B" w14:textId="77777777" w:rsidR="008C145A" w:rsidRPr="00480652" w:rsidRDefault="008C145A" w:rsidP="00515CE2">
            <w:pPr>
              <w:ind w:left="720"/>
              <w:rPr>
                <w:rFonts w:ascii="Arial" w:hAnsi="Arial" w:cs="Arial"/>
                <w:b/>
                <w:sz w:val="18"/>
              </w:rPr>
            </w:pPr>
            <w:r w:rsidRPr="00480652">
              <w:rPr>
                <w:rFonts w:ascii="Arial" w:hAnsi="Arial" w:cs="Arial"/>
                <w:sz w:val="18"/>
              </w:rPr>
              <w:t>CHILDREN’S DIVISION</w:t>
            </w:r>
            <w:r w:rsidRPr="00480652">
              <w:rPr>
                <w:rFonts w:ascii="Arial" w:hAnsi="Arial" w:cs="Arial"/>
                <w:b/>
                <w:sz w:val="18"/>
              </w:rPr>
              <w:t xml:space="preserve"> </w:t>
            </w:r>
          </w:p>
          <w:p w14:paraId="6030908A" w14:textId="77777777" w:rsidR="008C145A" w:rsidRPr="00571E98" w:rsidRDefault="008C145A" w:rsidP="00515CE2">
            <w:pPr>
              <w:ind w:left="720"/>
              <w:rPr>
                <w:rFonts w:ascii="Arial" w:hAnsi="Arial" w:cs="Arial"/>
                <w:sz w:val="12"/>
                <w:szCs w:val="12"/>
              </w:rPr>
            </w:pPr>
            <w:r w:rsidRPr="00480652">
              <w:rPr>
                <w:rFonts w:ascii="Arial" w:hAnsi="Arial" w:cs="Arial"/>
                <w:b/>
                <w:sz w:val="18"/>
              </w:rPr>
              <w:t xml:space="preserve">RESIDENTIAL </w:t>
            </w:r>
            <w:r w:rsidR="004767F0">
              <w:rPr>
                <w:rFonts w:ascii="Arial" w:hAnsi="Arial" w:cs="Arial"/>
                <w:b/>
                <w:sz w:val="18"/>
              </w:rPr>
              <w:t>EXTENDED STAY</w:t>
            </w:r>
            <w:r w:rsidRPr="00480652">
              <w:rPr>
                <w:rFonts w:ascii="Arial" w:hAnsi="Arial" w:cs="Arial"/>
                <w:b/>
                <w:sz w:val="18"/>
              </w:rPr>
              <w:t xml:space="preserve"> R</w:t>
            </w:r>
            <w:r w:rsidR="0070259B">
              <w:rPr>
                <w:rFonts w:ascii="Arial" w:hAnsi="Arial" w:cs="Arial"/>
                <w:b/>
                <w:sz w:val="18"/>
              </w:rPr>
              <w:t>EVIEW FORM</w:t>
            </w:r>
          </w:p>
        </w:tc>
        <w:tc>
          <w:tcPr>
            <w:tcW w:w="261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5E084" w14:textId="77777777" w:rsidR="008C145A" w:rsidRPr="00571E98" w:rsidRDefault="008C145A" w:rsidP="008C14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22EE63" w14:textId="77777777" w:rsidR="008C145A" w:rsidRPr="00571E98" w:rsidRDefault="008C145A" w:rsidP="00FE6D37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8C145A" w:rsidRPr="00571E98" w14:paraId="3F2BBD11" w14:textId="77777777" w:rsidTr="53F31A79">
        <w:trPr>
          <w:trHeight w:val="278"/>
        </w:trPr>
        <w:tc>
          <w:tcPr>
            <w:tcW w:w="835" w:type="dxa"/>
            <w:gridSpan w:val="2"/>
            <w:vMerge/>
          </w:tcPr>
          <w:p w14:paraId="57DBB294" w14:textId="77777777" w:rsidR="008C145A" w:rsidRPr="00571E98" w:rsidRDefault="008C145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0" w:type="dxa"/>
            <w:gridSpan w:val="8"/>
            <w:vMerge/>
          </w:tcPr>
          <w:p w14:paraId="225EB80D" w14:textId="77777777" w:rsidR="008C145A" w:rsidRPr="00571E98" w:rsidRDefault="008C145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10" w:type="dxa"/>
            <w:gridSpan w:val="3"/>
            <w:vMerge/>
          </w:tcPr>
          <w:p w14:paraId="26C78DDC" w14:textId="77777777" w:rsidR="008C145A" w:rsidRPr="00571E98" w:rsidRDefault="008C145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9A012B" w14:textId="77777777" w:rsidR="008C145A" w:rsidRPr="00480652" w:rsidRDefault="008C145A" w:rsidP="00F46092">
            <w:pPr>
              <w:rPr>
                <w:rFonts w:ascii="Arial" w:hAnsi="Arial" w:cs="Arial"/>
                <w:sz w:val="14"/>
                <w:szCs w:val="16"/>
              </w:rPr>
            </w:pPr>
            <w:r w:rsidRPr="00480652">
              <w:rPr>
                <w:rFonts w:ascii="Arial" w:hAnsi="Arial" w:cs="Arial"/>
                <w:sz w:val="14"/>
                <w:szCs w:val="16"/>
              </w:rPr>
              <w:t xml:space="preserve">Date of Referral:  </w:t>
            </w:r>
            <w:r w:rsidR="00F46092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0" w:name="Text29"/>
            <w:r w:rsidR="00F46092"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 w:rsidR="00F46092">
              <w:rPr>
                <w:rFonts w:ascii="Arial" w:hAnsi="Arial" w:cs="Arial"/>
                <w:sz w:val="14"/>
                <w:szCs w:val="16"/>
              </w:rPr>
            </w:r>
            <w:r w:rsidR="00F46092">
              <w:rPr>
                <w:rFonts w:ascii="Arial" w:hAnsi="Arial" w:cs="Arial"/>
                <w:sz w:val="14"/>
                <w:szCs w:val="16"/>
              </w:rPr>
              <w:fldChar w:fldCharType="separate"/>
            </w:r>
            <w:r w:rsidR="00F46092">
              <w:rPr>
                <w:rFonts w:ascii="Arial" w:hAnsi="Arial" w:cs="Arial"/>
                <w:sz w:val="14"/>
                <w:szCs w:val="16"/>
              </w:rPr>
              <w:t> </w:t>
            </w:r>
            <w:r w:rsidR="00F46092">
              <w:rPr>
                <w:rFonts w:ascii="Arial" w:hAnsi="Arial" w:cs="Arial"/>
                <w:sz w:val="14"/>
                <w:szCs w:val="16"/>
              </w:rPr>
              <w:t> </w:t>
            </w:r>
            <w:r w:rsidR="00F46092">
              <w:rPr>
                <w:rFonts w:ascii="Arial" w:hAnsi="Arial" w:cs="Arial"/>
                <w:sz w:val="14"/>
                <w:szCs w:val="16"/>
              </w:rPr>
              <w:t> </w:t>
            </w:r>
            <w:r w:rsidR="00F46092">
              <w:rPr>
                <w:rFonts w:ascii="Arial" w:hAnsi="Arial" w:cs="Arial"/>
                <w:sz w:val="14"/>
                <w:szCs w:val="16"/>
              </w:rPr>
              <w:t> </w:t>
            </w:r>
            <w:r w:rsidR="00F46092">
              <w:rPr>
                <w:rFonts w:ascii="Arial" w:hAnsi="Arial" w:cs="Arial"/>
                <w:sz w:val="14"/>
                <w:szCs w:val="16"/>
              </w:rPr>
              <w:t> </w:t>
            </w:r>
            <w:r w:rsidR="00F46092">
              <w:rPr>
                <w:rFonts w:ascii="Arial" w:hAnsi="Arial" w:cs="Arial"/>
                <w:sz w:val="14"/>
                <w:szCs w:val="16"/>
              </w:rPr>
              <w:fldChar w:fldCharType="end"/>
            </w:r>
            <w:bookmarkEnd w:id="0"/>
          </w:p>
        </w:tc>
      </w:tr>
      <w:tr w:rsidR="00137F29" w:rsidRPr="00571E98" w14:paraId="53244D08" w14:textId="77777777" w:rsidTr="53F31A79">
        <w:trPr>
          <w:trHeight w:val="432"/>
        </w:trPr>
        <w:tc>
          <w:tcPr>
            <w:tcW w:w="3240" w:type="dxa"/>
            <w:gridSpan w:val="3"/>
          </w:tcPr>
          <w:p w14:paraId="0C0104FA" w14:textId="77777777" w:rsidR="00137F29" w:rsidRPr="003113CC" w:rsidRDefault="00137F29">
            <w:pPr>
              <w:rPr>
                <w:rFonts w:ascii="Arial" w:hAnsi="Arial" w:cs="Arial"/>
                <w:sz w:val="14"/>
                <w:szCs w:val="16"/>
              </w:rPr>
            </w:pPr>
            <w:r w:rsidRPr="003113CC">
              <w:rPr>
                <w:rFonts w:ascii="Arial" w:hAnsi="Arial" w:cs="Arial"/>
                <w:sz w:val="14"/>
                <w:szCs w:val="16"/>
              </w:rPr>
              <w:t>Case Manager Name</w:t>
            </w:r>
          </w:p>
          <w:p w14:paraId="1E28AF75" w14:textId="77777777" w:rsidR="00137F29" w:rsidRPr="003113CC" w:rsidRDefault="00137F29">
            <w:pPr>
              <w:rPr>
                <w:rFonts w:ascii="Arial" w:hAnsi="Arial" w:cs="Arial"/>
                <w:sz w:val="16"/>
                <w:szCs w:val="16"/>
              </w:rPr>
            </w:pPr>
            <w:r w:rsidRPr="003113C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113C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6"/>
              </w:rPr>
            </w:r>
            <w:r w:rsidRPr="003113C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3113C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gridSpan w:val="5"/>
          </w:tcPr>
          <w:p w14:paraId="19DFDDAB" w14:textId="77777777" w:rsidR="00137F29" w:rsidRPr="003113CC" w:rsidRDefault="00137F29">
            <w:pPr>
              <w:rPr>
                <w:rFonts w:ascii="Arial" w:hAnsi="Arial" w:cs="Arial"/>
                <w:sz w:val="14"/>
                <w:szCs w:val="16"/>
              </w:rPr>
            </w:pPr>
            <w:r w:rsidRPr="003113CC">
              <w:rPr>
                <w:rFonts w:ascii="Arial" w:hAnsi="Arial" w:cs="Arial"/>
                <w:sz w:val="14"/>
                <w:szCs w:val="16"/>
              </w:rPr>
              <w:t xml:space="preserve">CM’s Telephone </w:t>
            </w:r>
            <w:r>
              <w:rPr>
                <w:rFonts w:ascii="Arial" w:hAnsi="Arial" w:cs="Arial"/>
                <w:sz w:val="14"/>
                <w:szCs w:val="16"/>
              </w:rPr>
              <w:t>#</w:t>
            </w:r>
          </w:p>
          <w:p w14:paraId="3C47AB82" w14:textId="77777777" w:rsidR="00137F29" w:rsidRPr="003113CC" w:rsidRDefault="00137F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510" w:type="dxa"/>
            <w:gridSpan w:val="6"/>
          </w:tcPr>
          <w:p w14:paraId="248B7185" w14:textId="77777777" w:rsidR="00137F29" w:rsidRDefault="00137F29">
            <w:pPr>
              <w:ind w:left="-115"/>
              <w:rPr>
                <w:rFonts w:ascii="Arial" w:hAnsi="Arial" w:cs="Arial"/>
                <w:sz w:val="14"/>
                <w:szCs w:val="16"/>
              </w:rPr>
            </w:pPr>
            <w:r w:rsidRPr="003113CC">
              <w:rPr>
                <w:rFonts w:ascii="Arial" w:hAnsi="Arial" w:cs="Arial"/>
                <w:sz w:val="14"/>
                <w:szCs w:val="16"/>
              </w:rPr>
              <w:t>Supervisor Name</w:t>
            </w:r>
          </w:p>
          <w:p w14:paraId="148EC63F" w14:textId="77777777" w:rsidR="00137F29" w:rsidRPr="003113CC" w:rsidRDefault="00137F29">
            <w:pPr>
              <w:ind w:left="-115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10" w:type="dxa"/>
          </w:tcPr>
          <w:p w14:paraId="44582AF0" w14:textId="738F114A" w:rsidR="00137F29" w:rsidRPr="003113CC" w:rsidRDefault="00137F29">
            <w:pPr>
              <w:rPr>
                <w:rFonts w:ascii="Arial" w:hAnsi="Arial" w:cs="Arial"/>
                <w:sz w:val="14"/>
                <w:szCs w:val="16"/>
              </w:rPr>
            </w:pPr>
            <w:r w:rsidRPr="003113CC">
              <w:rPr>
                <w:rFonts w:ascii="Arial" w:hAnsi="Arial" w:cs="Arial"/>
                <w:sz w:val="14"/>
                <w:szCs w:val="16"/>
              </w:rPr>
              <w:t xml:space="preserve">Supervisor Phone </w:t>
            </w:r>
            <w:r>
              <w:rPr>
                <w:rFonts w:ascii="Arial" w:hAnsi="Arial" w:cs="Arial"/>
                <w:sz w:val="14"/>
                <w:szCs w:val="16"/>
              </w:rPr>
              <w:t>#</w:t>
            </w:r>
          </w:p>
          <w:p w14:paraId="0574210B" w14:textId="77777777" w:rsidR="00137F29" w:rsidRPr="003113CC" w:rsidRDefault="00137F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37F29" w:rsidRPr="00571E98" w14:paraId="1548369A" w14:textId="77777777" w:rsidTr="53F31A79">
        <w:trPr>
          <w:trHeight w:val="432"/>
        </w:trPr>
        <w:tc>
          <w:tcPr>
            <w:tcW w:w="3240" w:type="dxa"/>
            <w:gridSpan w:val="3"/>
          </w:tcPr>
          <w:p w14:paraId="32AC01ED" w14:textId="77777777" w:rsidR="00137F29" w:rsidRDefault="00137F29">
            <w:pPr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Case Manager County</w:t>
            </w:r>
          </w:p>
          <w:p w14:paraId="0BD2A8A8" w14:textId="77777777" w:rsidR="00137F29" w:rsidRPr="003113CC" w:rsidRDefault="00137F29">
            <w:pPr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6"/>
              </w:rPr>
            </w:r>
            <w:r>
              <w:rPr>
                <w:rFonts w:ascii="Arial" w:hAnsi="Arial" w:cs="Arial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fldChar w:fldCharType="end"/>
            </w:r>
          </w:p>
        </w:tc>
        <w:tc>
          <w:tcPr>
            <w:tcW w:w="2520" w:type="dxa"/>
            <w:gridSpan w:val="5"/>
          </w:tcPr>
          <w:p w14:paraId="2B9CFA6B" w14:textId="77777777" w:rsidR="00137F29" w:rsidRDefault="00137F29">
            <w:pPr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t>Circuit</w:t>
            </w:r>
          </w:p>
          <w:p w14:paraId="403F95FD" w14:textId="77777777" w:rsidR="00137F29" w:rsidRPr="003113CC" w:rsidRDefault="00137F29">
            <w:pPr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Text135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" w:name="Text135"/>
            <w:r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4"/>
                <w:szCs w:val="16"/>
              </w:rPr>
            </w:r>
            <w:r>
              <w:rPr>
                <w:rFonts w:ascii="Arial" w:hAnsi="Arial" w:cs="Arial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fldChar w:fldCharType="end"/>
            </w:r>
            <w:bookmarkEnd w:id="1"/>
          </w:p>
        </w:tc>
        <w:tc>
          <w:tcPr>
            <w:tcW w:w="5220" w:type="dxa"/>
            <w:gridSpan w:val="7"/>
          </w:tcPr>
          <w:p w14:paraId="6269F0D0" w14:textId="77777777" w:rsidR="00137F29" w:rsidRPr="003113CC" w:rsidRDefault="00137F29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0C03C2" w:rsidRPr="00571E98" w14:paraId="1A332400" w14:textId="77777777" w:rsidTr="53F31A79">
        <w:tblPrEx>
          <w:tblCellMar>
            <w:left w:w="108" w:type="dxa"/>
            <w:right w:w="108" w:type="dxa"/>
          </w:tblCellMar>
        </w:tblPrEx>
        <w:tc>
          <w:tcPr>
            <w:tcW w:w="10980" w:type="dxa"/>
            <w:gridSpan w:val="15"/>
            <w:shd w:val="clear" w:color="auto" w:fill="000000" w:themeFill="text1"/>
          </w:tcPr>
          <w:p w14:paraId="0E638006" w14:textId="77777777" w:rsidR="000C03C2" w:rsidRPr="00571E98" w:rsidRDefault="007531D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Child’s Identifying Information</w:t>
            </w:r>
          </w:p>
        </w:tc>
      </w:tr>
      <w:tr w:rsidR="00137F29" w:rsidRPr="00571E98" w14:paraId="4D0E62A1" w14:textId="77777777" w:rsidTr="53F31A79">
        <w:trPr>
          <w:trHeight w:val="432"/>
        </w:trPr>
        <w:tc>
          <w:tcPr>
            <w:tcW w:w="3895" w:type="dxa"/>
            <w:gridSpan w:val="4"/>
            <w:vAlign w:val="center"/>
          </w:tcPr>
          <w:p w14:paraId="36F8C1DB" w14:textId="77777777" w:rsidR="00137F29" w:rsidRDefault="00137F29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t xml:space="preserve">Child’s Name (Last, First, Middle) </w:t>
            </w:r>
          </w:p>
          <w:p w14:paraId="0031CEB2" w14:textId="77777777" w:rsidR="00137F29" w:rsidRPr="003113CC" w:rsidRDefault="00137F29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ildname"/>
                  <w:enabled/>
                  <w:calcOnExit/>
                  <w:textInput>
                    <w:maxLength w:val="55"/>
                  </w:textInput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11D337DE" w14:textId="77777777" w:rsidR="00137F29" w:rsidRDefault="00137F29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DCN</w:t>
            </w:r>
          </w:p>
          <w:p w14:paraId="6F12F1C6" w14:textId="77777777" w:rsidR="00137F29" w:rsidRPr="003113CC" w:rsidRDefault="00137F29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t> </w:t>
            </w:r>
            <w:r>
              <w:rPr>
                <w:rFonts w:ascii="Arial" w:hAnsi="Arial" w:cs="Arial"/>
                <w:sz w:val="16"/>
                <w:szCs w:val="18"/>
              </w:rPr>
              <w:t> </w:t>
            </w:r>
            <w:r>
              <w:rPr>
                <w:rFonts w:ascii="Arial" w:hAnsi="Arial" w:cs="Arial"/>
                <w:sz w:val="16"/>
                <w:szCs w:val="18"/>
              </w:rPr>
              <w:t> </w:t>
            </w:r>
            <w:r>
              <w:rPr>
                <w:rFonts w:ascii="Arial" w:hAnsi="Arial" w:cs="Arial"/>
                <w:sz w:val="16"/>
                <w:szCs w:val="18"/>
              </w:rPr>
              <w:t> </w:t>
            </w:r>
            <w:r>
              <w:rPr>
                <w:rFonts w:ascii="Arial" w:hAnsi="Arial" w:cs="Arial"/>
                <w:sz w:val="16"/>
                <w:szCs w:val="18"/>
              </w:rPr>
              <w:t> </w:t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965" w:type="dxa"/>
            <w:gridSpan w:val="4"/>
            <w:vAlign w:val="center"/>
          </w:tcPr>
          <w:p w14:paraId="44D234FE" w14:textId="77777777" w:rsidR="00137F29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DOB</w:t>
            </w:r>
          </w:p>
          <w:p w14:paraId="4F47CE43" w14:textId="77777777" w:rsidR="00137F29" w:rsidRPr="003113CC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date"/>
                    <w:maxLength w:val="8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900" w:type="dxa"/>
            <w:gridSpan w:val="2"/>
            <w:vAlign w:val="center"/>
          </w:tcPr>
          <w:p w14:paraId="10C0BFF4" w14:textId="77777777" w:rsidR="00137F29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Gender</w:t>
            </w:r>
          </w:p>
          <w:p w14:paraId="4D909E6D" w14:textId="77777777" w:rsidR="00137F29" w:rsidRPr="003113CC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01A8A93" w14:textId="77777777" w:rsidR="00137F29" w:rsidRPr="003113CC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Identified Gender</w:t>
            </w:r>
          </w:p>
          <w:p w14:paraId="5542EE1C" w14:textId="77777777" w:rsidR="00137F29" w:rsidRPr="003113CC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2880" w:type="dxa"/>
            <w:gridSpan w:val="3"/>
            <w:vAlign w:val="center"/>
          </w:tcPr>
          <w:p w14:paraId="03B597AB" w14:textId="77777777" w:rsidR="00137F29" w:rsidRPr="003113CC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JU #</w:t>
            </w:r>
          </w:p>
          <w:p w14:paraId="68883962" w14:textId="77777777" w:rsidR="00137F29" w:rsidRPr="003113CC" w:rsidRDefault="00137F29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  <w:tr w:rsidR="001D1E9B" w:rsidRPr="00571E98" w14:paraId="5E004150" w14:textId="77777777" w:rsidTr="53F31A79">
        <w:trPr>
          <w:trHeight w:val="432"/>
        </w:trPr>
        <w:tc>
          <w:tcPr>
            <w:tcW w:w="3895" w:type="dxa"/>
            <w:gridSpan w:val="4"/>
            <w:vAlign w:val="center"/>
          </w:tcPr>
          <w:p w14:paraId="3BEAA842" w14:textId="77777777" w:rsidR="001D1E9B" w:rsidRPr="003113CC" w:rsidRDefault="004767F0" w:rsidP="001D1E9B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Current Placement</w:t>
            </w:r>
          </w:p>
          <w:p w14:paraId="3445C9CA" w14:textId="77777777" w:rsidR="001D1E9B" w:rsidRPr="003113CC" w:rsidRDefault="001D1E9B" w:rsidP="001D1E9B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2" w:name="Text133"/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  <w:bookmarkEnd w:id="2"/>
          </w:p>
        </w:tc>
        <w:tc>
          <w:tcPr>
            <w:tcW w:w="1710" w:type="dxa"/>
            <w:gridSpan w:val="3"/>
            <w:vAlign w:val="center"/>
          </w:tcPr>
          <w:p w14:paraId="745B0DBE" w14:textId="77777777" w:rsidR="001D1E9B" w:rsidRPr="003113CC" w:rsidRDefault="004767F0" w:rsidP="001D1E9B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Date of Placement</w:t>
            </w:r>
          </w:p>
          <w:p w14:paraId="642B172D" w14:textId="77777777" w:rsidR="001D1E9B" w:rsidRPr="003113CC" w:rsidRDefault="001D1E9B" w:rsidP="001D1E9B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3" w:name="Text134"/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  <w:bookmarkEnd w:id="3"/>
          </w:p>
        </w:tc>
        <w:tc>
          <w:tcPr>
            <w:tcW w:w="5375" w:type="dxa"/>
            <w:gridSpan w:val="8"/>
            <w:vAlign w:val="center"/>
          </w:tcPr>
          <w:p w14:paraId="6424FB94" w14:textId="77777777" w:rsidR="008F1E25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Is Current Placement a QRTP </w:t>
            </w:r>
          </w:p>
          <w:p w14:paraId="79D43B9F" w14:textId="77777777" w:rsidR="001D1E9B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Yes    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No</w:t>
            </w:r>
          </w:p>
        </w:tc>
      </w:tr>
      <w:tr w:rsidR="00137F29" w:rsidRPr="00035035" w14:paraId="24B84216" w14:textId="77777777" w:rsidTr="53F31A79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10980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D69252" w14:textId="77777777" w:rsidR="00137F29" w:rsidRPr="00035035" w:rsidRDefault="00137F29">
            <w:pPr>
              <w:spacing w:before="40"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Required Documentation (must be attached):</w:t>
            </w:r>
          </w:p>
        </w:tc>
      </w:tr>
      <w:tr w:rsidR="00137F29" w:rsidRPr="00571E98" w14:paraId="633301F3" w14:textId="77777777" w:rsidTr="53F31A79">
        <w:tblPrEx>
          <w:tblCellMar>
            <w:left w:w="108" w:type="dxa"/>
            <w:right w:w="108" w:type="dxa"/>
          </w:tblCellMar>
        </w:tblPrEx>
        <w:trPr>
          <w:trHeight w:val="1043"/>
        </w:trPr>
        <w:tc>
          <w:tcPr>
            <w:tcW w:w="10980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07DB" w14:textId="77777777" w:rsidR="00137F29" w:rsidRPr="008F1E25" w:rsidRDefault="00137F29">
            <w:pPr>
              <w:spacing w:before="40" w:line="360" w:lineRule="auto"/>
              <w:rPr>
                <w:rFonts w:ascii="Arial" w:hAnsi="Arial" w:cs="Arial"/>
                <w:sz w:val="16"/>
                <w:szCs w:val="16"/>
              </w:rPr>
            </w:pPr>
            <w:r w:rsidRPr="008F1E2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E2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F1E25">
              <w:rPr>
                <w:rFonts w:ascii="Arial" w:hAnsi="Arial" w:cs="Arial"/>
                <w:sz w:val="16"/>
                <w:szCs w:val="16"/>
              </w:rPr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Current Court Order     </w:t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E2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F1E25">
              <w:rPr>
                <w:rFonts w:ascii="Arial" w:hAnsi="Arial" w:cs="Arial"/>
                <w:sz w:val="16"/>
                <w:szCs w:val="16"/>
              </w:rPr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Most recent Social Service Plan     </w:t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E2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F1E25">
              <w:rPr>
                <w:rFonts w:ascii="Arial" w:hAnsi="Arial" w:cs="Arial"/>
                <w:sz w:val="16"/>
                <w:szCs w:val="16"/>
              </w:rPr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Most recent </w:t>
            </w:r>
            <w:r>
              <w:rPr>
                <w:rFonts w:ascii="Arial" w:hAnsi="Arial" w:cs="Arial"/>
                <w:sz w:val="16"/>
                <w:szCs w:val="16"/>
              </w:rPr>
              <w:t>progress</w:t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reports (previous 90 days)</w:t>
            </w:r>
          </w:p>
          <w:p w14:paraId="6D56296F" w14:textId="77777777" w:rsidR="00137F29" w:rsidRPr="008F1E25" w:rsidRDefault="00137F29">
            <w:pPr>
              <w:spacing w:before="40" w:line="360" w:lineRule="auto"/>
              <w:rPr>
                <w:rFonts w:ascii="Arial" w:hAnsi="Arial" w:cs="Arial"/>
                <w:sz w:val="16"/>
                <w:szCs w:val="16"/>
              </w:rPr>
            </w:pPr>
            <w:r w:rsidRPr="008F1E2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E2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F1E25">
              <w:rPr>
                <w:rFonts w:ascii="Arial" w:hAnsi="Arial" w:cs="Arial"/>
                <w:sz w:val="16"/>
                <w:szCs w:val="16"/>
              </w:rPr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Current CD-265     </w:t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E2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F1E25">
              <w:rPr>
                <w:rFonts w:ascii="Arial" w:hAnsi="Arial" w:cs="Arial"/>
                <w:sz w:val="16"/>
                <w:szCs w:val="16"/>
              </w:rPr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Current CD-275     </w:t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E2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F1E25">
              <w:rPr>
                <w:rFonts w:ascii="Arial" w:hAnsi="Arial" w:cs="Arial"/>
                <w:sz w:val="16"/>
                <w:szCs w:val="16"/>
              </w:rPr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Current Treatment Plan from Current Placement    </w:t>
            </w:r>
            <w:r w:rsidR="003F7FF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19"/>
            <w:r w:rsidR="003F7FF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F7FF2">
              <w:rPr>
                <w:rFonts w:ascii="Arial" w:hAnsi="Arial" w:cs="Arial"/>
                <w:sz w:val="16"/>
                <w:szCs w:val="16"/>
              </w:rPr>
            </w:r>
            <w:r w:rsidR="003F7FF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F7FF2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="003F7FF2">
              <w:rPr>
                <w:rFonts w:ascii="Arial" w:hAnsi="Arial" w:cs="Arial"/>
                <w:sz w:val="16"/>
                <w:szCs w:val="16"/>
              </w:rPr>
              <w:t xml:space="preserve">  Original Independent Assessor Report</w:t>
            </w:r>
          </w:p>
          <w:p w14:paraId="1D806F1A" w14:textId="77777777" w:rsidR="00137F29" w:rsidRPr="00C110A5" w:rsidRDefault="00137F29">
            <w:pPr>
              <w:spacing w:before="40"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F1E2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1E2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8F1E25">
              <w:rPr>
                <w:rFonts w:ascii="Arial" w:hAnsi="Arial" w:cs="Arial"/>
                <w:sz w:val="16"/>
                <w:szCs w:val="16"/>
              </w:rPr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F1E2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F1E25">
              <w:rPr>
                <w:rFonts w:ascii="Arial" w:hAnsi="Arial" w:cs="Arial"/>
                <w:sz w:val="16"/>
                <w:szCs w:val="16"/>
              </w:rPr>
              <w:t xml:space="preserve"> Recent Recommendation from Center for Excellence (if applicable)</w:t>
            </w:r>
          </w:p>
        </w:tc>
      </w:tr>
      <w:tr w:rsidR="00035035" w:rsidRPr="00B11F72" w14:paraId="16EEA107" w14:textId="77777777" w:rsidTr="53F31A79">
        <w:trPr>
          <w:trHeight w:val="432"/>
        </w:trPr>
        <w:tc>
          <w:tcPr>
            <w:tcW w:w="10980" w:type="dxa"/>
            <w:gridSpan w:val="15"/>
            <w:shd w:val="clear" w:color="auto" w:fill="000000" w:themeFill="text1"/>
            <w:vAlign w:val="center"/>
          </w:tcPr>
          <w:p w14:paraId="36DEA863" w14:textId="77777777" w:rsidR="00035035" w:rsidRPr="00035035" w:rsidRDefault="00035035" w:rsidP="00143000">
            <w:pPr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B11F72">
              <w:rPr>
                <w:rFonts w:ascii="Arial" w:hAnsi="Arial" w:cs="Arial"/>
                <w:b/>
                <w:color w:val="FFFFFF" w:themeColor="background1"/>
                <w:szCs w:val="18"/>
              </w:rPr>
              <w:t>Facility Placement History (</w:t>
            </w:r>
            <w:r w:rsidR="00A7791B">
              <w:rPr>
                <w:rFonts w:ascii="Arial" w:hAnsi="Arial" w:cs="Arial"/>
                <w:b/>
                <w:color w:val="FFFFFF" w:themeColor="background1"/>
                <w:szCs w:val="18"/>
              </w:rPr>
              <w:t>Current</w:t>
            </w:r>
            <w:r w:rsidRPr="00B11F72"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 LS-1 </w:t>
            </w:r>
            <w:r w:rsidR="00143000">
              <w:rPr>
                <w:rFonts w:ascii="Arial" w:hAnsi="Arial" w:cs="Arial"/>
                <w:b/>
                <w:color w:val="FFFFFF" w:themeColor="background1"/>
                <w:szCs w:val="18"/>
              </w:rPr>
              <w:t>Episode</w:t>
            </w:r>
            <w:r w:rsidRPr="00B11F72">
              <w:rPr>
                <w:rFonts w:ascii="Arial" w:hAnsi="Arial" w:cs="Arial"/>
                <w:b/>
                <w:color w:val="FFFFFF" w:themeColor="background1"/>
                <w:szCs w:val="18"/>
              </w:rPr>
              <w:t>)</w:t>
            </w:r>
            <w:r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Attach additional sheets if necessary.</w:t>
            </w:r>
          </w:p>
        </w:tc>
      </w:tr>
      <w:tr w:rsidR="00B11F72" w:rsidRPr="00571E98" w14:paraId="28A07AAF" w14:textId="77777777" w:rsidTr="53F31A79">
        <w:trPr>
          <w:trHeight w:val="432"/>
        </w:trPr>
        <w:tc>
          <w:tcPr>
            <w:tcW w:w="3895" w:type="dxa"/>
            <w:gridSpan w:val="4"/>
            <w:vAlign w:val="center"/>
          </w:tcPr>
          <w:p w14:paraId="5BA452D2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Placement</w:t>
            </w:r>
          </w:p>
          <w:p w14:paraId="4A0A34DB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049A84FD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Dates of Placement</w:t>
            </w:r>
          </w:p>
          <w:p w14:paraId="36EC7FB4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375" w:type="dxa"/>
            <w:gridSpan w:val="8"/>
            <w:vAlign w:val="center"/>
          </w:tcPr>
          <w:p w14:paraId="29EBF329" w14:textId="77777777" w:rsidR="00B11F72" w:rsidRPr="003113CC" w:rsidRDefault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Was Placement in a QRTP</w:t>
            </w:r>
            <w:r w:rsidR="00B11F72">
              <w:rPr>
                <w:rFonts w:ascii="Arial" w:hAnsi="Arial" w:cs="Arial"/>
                <w:sz w:val="16"/>
                <w:szCs w:val="18"/>
              </w:rPr>
              <w:t xml:space="preserve"> </w:t>
            </w:r>
          </w:p>
          <w:p w14:paraId="5BDC2C68" w14:textId="77777777" w:rsidR="00B11F72" w:rsidRPr="003113CC" w:rsidRDefault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17"/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bookmarkEnd w:id="5"/>
            <w:r>
              <w:rPr>
                <w:rFonts w:ascii="Arial" w:hAnsi="Arial" w:cs="Arial"/>
                <w:sz w:val="16"/>
                <w:szCs w:val="18"/>
              </w:rPr>
              <w:t xml:space="preserve"> Yes    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18"/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bookmarkEnd w:id="6"/>
            <w:r>
              <w:rPr>
                <w:rFonts w:ascii="Arial" w:hAnsi="Arial" w:cs="Arial"/>
                <w:sz w:val="16"/>
                <w:szCs w:val="18"/>
              </w:rPr>
              <w:t xml:space="preserve"> No</w:t>
            </w:r>
          </w:p>
        </w:tc>
      </w:tr>
      <w:tr w:rsidR="00B11F72" w:rsidRPr="00571E98" w14:paraId="661DD7FE" w14:textId="77777777" w:rsidTr="53F31A79">
        <w:trPr>
          <w:trHeight w:val="432"/>
        </w:trPr>
        <w:tc>
          <w:tcPr>
            <w:tcW w:w="3895" w:type="dxa"/>
            <w:gridSpan w:val="4"/>
            <w:vAlign w:val="center"/>
          </w:tcPr>
          <w:p w14:paraId="2F8F4A71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Placement</w:t>
            </w:r>
          </w:p>
          <w:p w14:paraId="272793BD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345B8676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Dates of Placement</w:t>
            </w:r>
          </w:p>
          <w:p w14:paraId="36423DAD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375" w:type="dxa"/>
            <w:gridSpan w:val="8"/>
            <w:vAlign w:val="center"/>
          </w:tcPr>
          <w:p w14:paraId="2644E366" w14:textId="77777777" w:rsidR="008F1E25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Was Placement in a QRTP </w:t>
            </w:r>
          </w:p>
          <w:p w14:paraId="3BD499D2" w14:textId="77777777" w:rsidR="00B11F72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Yes    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No</w:t>
            </w:r>
          </w:p>
        </w:tc>
      </w:tr>
      <w:tr w:rsidR="00B11F72" w:rsidRPr="00571E98" w14:paraId="13D8DFA6" w14:textId="77777777" w:rsidTr="53F31A79">
        <w:trPr>
          <w:trHeight w:val="432"/>
        </w:trPr>
        <w:tc>
          <w:tcPr>
            <w:tcW w:w="3895" w:type="dxa"/>
            <w:gridSpan w:val="4"/>
            <w:vAlign w:val="center"/>
          </w:tcPr>
          <w:p w14:paraId="21F408C9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Placement</w:t>
            </w:r>
          </w:p>
          <w:p w14:paraId="2A01D4DF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23503E4A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Dates of Placement</w:t>
            </w:r>
          </w:p>
          <w:p w14:paraId="5872571A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375" w:type="dxa"/>
            <w:gridSpan w:val="8"/>
            <w:vAlign w:val="center"/>
          </w:tcPr>
          <w:p w14:paraId="35845F75" w14:textId="77777777" w:rsidR="008F1E25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Was Placement in a QRTP </w:t>
            </w:r>
          </w:p>
          <w:p w14:paraId="324ECB45" w14:textId="77777777" w:rsidR="00B11F72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Yes    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No</w:t>
            </w:r>
          </w:p>
        </w:tc>
      </w:tr>
      <w:tr w:rsidR="00B11F72" w:rsidRPr="00571E98" w14:paraId="5CFF0D5F" w14:textId="77777777" w:rsidTr="53F31A79">
        <w:trPr>
          <w:trHeight w:val="432"/>
        </w:trPr>
        <w:tc>
          <w:tcPr>
            <w:tcW w:w="3895" w:type="dxa"/>
            <w:gridSpan w:val="4"/>
            <w:vAlign w:val="center"/>
          </w:tcPr>
          <w:p w14:paraId="0208A505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Placement</w:t>
            </w:r>
          </w:p>
          <w:p w14:paraId="20AF6FC2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055F2F23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Dates of Placement</w:t>
            </w:r>
          </w:p>
          <w:p w14:paraId="2FA00B09" w14:textId="77777777" w:rsidR="00B11F72" w:rsidRPr="003113CC" w:rsidRDefault="00B11F72">
            <w:pPr>
              <w:rPr>
                <w:rFonts w:ascii="Arial" w:hAnsi="Arial" w:cs="Arial"/>
                <w:sz w:val="16"/>
                <w:szCs w:val="18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  <w:tc>
          <w:tcPr>
            <w:tcW w:w="5375" w:type="dxa"/>
            <w:gridSpan w:val="8"/>
            <w:vAlign w:val="center"/>
          </w:tcPr>
          <w:p w14:paraId="29D43063" w14:textId="77777777" w:rsidR="008F1E25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Was Placement in a QRTP </w:t>
            </w:r>
          </w:p>
          <w:p w14:paraId="4C5110D1" w14:textId="77777777" w:rsidR="00B11F72" w:rsidRPr="003113CC" w:rsidRDefault="008F1E25" w:rsidP="008F1E25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Yes     </w:t>
            </w:r>
            <w:r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8"/>
              </w:rPr>
            </w:r>
            <w:r>
              <w:rPr>
                <w:rFonts w:ascii="Arial" w:hAnsi="Arial" w:cs="Arial"/>
                <w:sz w:val="16"/>
                <w:szCs w:val="18"/>
              </w:rPr>
              <w:fldChar w:fldCharType="separate"/>
            </w:r>
            <w:r>
              <w:rPr>
                <w:rFonts w:ascii="Arial" w:hAnsi="Arial" w:cs="Arial"/>
                <w:sz w:val="16"/>
                <w:szCs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8"/>
              </w:rPr>
              <w:t xml:space="preserve"> No</w:t>
            </w:r>
          </w:p>
        </w:tc>
      </w:tr>
      <w:tr w:rsidR="002636EE" w14:paraId="1572E615" w14:textId="77777777" w:rsidTr="53F31A7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" w:type="dxa"/>
          <w:trHeight w:val="1349"/>
        </w:trPr>
        <w:tc>
          <w:tcPr>
            <w:tcW w:w="10973" w:type="dxa"/>
            <w:gridSpan w:val="14"/>
          </w:tcPr>
          <w:p w14:paraId="3FB0E17C" w14:textId="77777777" w:rsidR="002636EE" w:rsidRDefault="002636EE">
            <w:pPr>
              <w:rPr>
                <w:rFonts w:ascii="Arial" w:hAnsi="Arial" w:cs="Arial"/>
                <w:sz w:val="16"/>
                <w:szCs w:val="16"/>
              </w:rPr>
            </w:pPr>
            <w:r w:rsidRPr="00801E3A">
              <w:rPr>
                <w:rFonts w:ascii="Arial" w:hAnsi="Arial" w:cs="Arial"/>
                <w:b/>
                <w:sz w:val="16"/>
                <w:szCs w:val="16"/>
              </w:rPr>
              <w:t>Reason for Referral</w:t>
            </w:r>
            <w:r w:rsidRPr="00DE72AA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sz w:val="16"/>
                <w:szCs w:val="16"/>
              </w:rPr>
              <w:t xml:space="preserve">This is the reason listed on the original </w:t>
            </w:r>
            <w:r w:rsidR="000664C7">
              <w:rPr>
                <w:rFonts w:ascii="Arial" w:hAnsi="Arial" w:cs="Arial"/>
                <w:sz w:val="16"/>
                <w:szCs w:val="16"/>
              </w:rPr>
              <w:t>Residential &amp; Specialized Placement Referral</w:t>
            </w:r>
            <w:r>
              <w:rPr>
                <w:rFonts w:ascii="Arial" w:hAnsi="Arial" w:cs="Arial"/>
                <w:sz w:val="16"/>
                <w:szCs w:val="16"/>
              </w:rPr>
              <w:t xml:space="preserve"> (CS-9)</w:t>
            </w:r>
            <w:r w:rsidRPr="00DE72A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FC72211" w14:textId="77777777" w:rsidR="002636EE" w:rsidRPr="00DE72AA" w:rsidRDefault="002636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02236" w:rsidRPr="00571E98" w14:paraId="48F0FC59" w14:textId="77777777" w:rsidTr="53F31A79">
        <w:tblPrEx>
          <w:tblCellMar>
            <w:left w:w="108" w:type="dxa"/>
            <w:right w:w="108" w:type="dxa"/>
          </w:tblCellMar>
        </w:tblPrEx>
        <w:trPr>
          <w:trHeight w:val="1288"/>
        </w:trPr>
        <w:tc>
          <w:tcPr>
            <w:tcW w:w="53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6980" w14:textId="77777777" w:rsidR="00702236" w:rsidRDefault="00702236" w:rsidP="00702236">
            <w:pPr>
              <w:spacing w:after="1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What is the current case goal:</w:t>
            </w:r>
          </w:p>
          <w:p w14:paraId="0F694458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Reunification</w:t>
            </w:r>
          </w:p>
          <w:p w14:paraId="546FACB9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Guardianship with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7" w:name="Text140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14:paraId="5B421D5B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Adoption with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8" w:name="Text141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8"/>
          </w:p>
          <w:p w14:paraId="126D1855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APPLA</w:t>
            </w:r>
          </w:p>
          <w:p w14:paraId="7E4B3A69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Placement with Fit and Willing Relative with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9" w:name="Text142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9"/>
          </w:p>
          <w:p w14:paraId="270CBD91" w14:textId="77777777" w:rsidR="00702236" w:rsidRDefault="00702236" w:rsidP="00504136">
            <w:pPr>
              <w:spacing w:after="12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1B0D" w14:textId="77777777" w:rsidR="00702236" w:rsidRDefault="00702236" w:rsidP="00702236">
            <w:pPr>
              <w:spacing w:after="1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What is the current concurrent goal:</w:t>
            </w:r>
          </w:p>
          <w:p w14:paraId="27077E1E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Reunification</w:t>
            </w:r>
          </w:p>
          <w:p w14:paraId="657E07CF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Guardianship with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0" w:name="Text143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0"/>
          </w:p>
          <w:p w14:paraId="2EFE71E8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Adoption with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1" w:name="Text144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1"/>
          </w:p>
          <w:p w14:paraId="7264A5B9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APPLA</w:t>
            </w:r>
          </w:p>
          <w:p w14:paraId="1A369F3F" w14:textId="77777777" w:rsidR="00702236" w:rsidRDefault="00702236" w:rsidP="0070223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Placement with Fit and Willing Relative with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2" w:name="Text145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2"/>
          </w:p>
          <w:p w14:paraId="3C88033C" w14:textId="77777777" w:rsidR="00702236" w:rsidRPr="008F1E25" w:rsidRDefault="00702236" w:rsidP="008F1E2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Not Applicable </w:t>
            </w:r>
          </w:p>
        </w:tc>
      </w:tr>
      <w:tr w:rsidR="009E3E0E" w:rsidRPr="00571E98" w14:paraId="0A20F3D9" w14:textId="77777777" w:rsidTr="53F31A79">
        <w:tblPrEx>
          <w:tblCellMar>
            <w:left w:w="108" w:type="dxa"/>
            <w:right w:w="108" w:type="dxa"/>
          </w:tblCellMar>
        </w:tblPrEx>
        <w:trPr>
          <w:trHeight w:val="2267"/>
        </w:trPr>
        <w:tc>
          <w:tcPr>
            <w:tcW w:w="10980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14:paraId="600DBD38" w14:textId="77777777" w:rsidR="009E3E0E" w:rsidRPr="00F85B32" w:rsidRDefault="009E3E0E" w:rsidP="002D3D91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Date of FST: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3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3" w:name="Text139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3"/>
            <w:r w:rsidR="00F85B32">
              <w:rPr>
                <w:rFonts w:ascii="Arial" w:hAnsi="Arial" w:cs="Arial"/>
                <w:b/>
                <w:sz w:val="16"/>
                <w:szCs w:val="16"/>
              </w:rPr>
              <w:t xml:space="preserve">      </w:t>
            </w:r>
            <w:r>
              <w:rPr>
                <w:rFonts w:ascii="Arial" w:hAnsi="Arial" w:cs="Arial"/>
                <w:b/>
                <w:sz w:val="16"/>
                <w:szCs w:val="16"/>
              </w:rPr>
              <w:t>Recommendations from team regarding continued residential treatment</w:t>
            </w:r>
            <w:r w:rsidR="00F85B3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D3D91">
              <w:rPr>
                <w:rFonts w:ascii="Arial" w:hAnsi="Arial" w:cs="Arial"/>
                <w:i/>
                <w:sz w:val="16"/>
                <w:szCs w:val="16"/>
              </w:rPr>
              <w:t>What did the youth’s family and permanency team discuss regarding current treatment plan, progress of this plan, discharge plan, and progress towards discharge</w:t>
            </w:r>
            <w:r w:rsidR="00237395">
              <w:rPr>
                <w:rFonts w:ascii="Arial" w:hAnsi="Arial" w:cs="Arial"/>
                <w:i/>
                <w:sz w:val="16"/>
                <w:szCs w:val="16"/>
              </w:rPr>
              <w:t>?</w:t>
            </w:r>
            <w:r w:rsidR="002D3D91">
              <w:rPr>
                <w:rFonts w:ascii="Arial" w:hAnsi="Arial" w:cs="Arial"/>
                <w:i/>
                <w:sz w:val="16"/>
                <w:szCs w:val="16"/>
              </w:rPr>
              <w:t xml:space="preserve">  What is the decision of the team regarding ongoing residential </w:t>
            </w:r>
            <w:proofErr w:type="gramStart"/>
            <w:r w:rsidR="002D3D91">
              <w:rPr>
                <w:rFonts w:ascii="Arial" w:hAnsi="Arial" w:cs="Arial"/>
                <w:i/>
                <w:sz w:val="16"/>
                <w:szCs w:val="16"/>
              </w:rPr>
              <w:t>treatment</w:t>
            </w:r>
            <w:r w:rsidR="00211D26">
              <w:rPr>
                <w:rFonts w:ascii="Arial" w:hAnsi="Arial" w:cs="Arial"/>
                <w:i/>
                <w:sz w:val="16"/>
                <w:szCs w:val="16"/>
              </w:rPr>
              <w:t>?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4" w:name="Text146"/>
            <w:r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4"/>
          </w:p>
        </w:tc>
      </w:tr>
      <w:tr w:rsidR="009738A9" w:rsidRPr="00571E98" w14:paraId="440CAAB4" w14:textId="77777777" w:rsidTr="53F31A79">
        <w:tblPrEx>
          <w:tblCellMar>
            <w:left w:w="108" w:type="dxa"/>
            <w:right w:w="108" w:type="dxa"/>
          </w:tblCellMar>
        </w:tblPrEx>
        <w:trPr>
          <w:trHeight w:val="582"/>
        </w:trPr>
        <w:tc>
          <w:tcPr>
            <w:tcW w:w="8100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2D3791E4" w14:textId="77777777" w:rsidR="009738A9" w:rsidRDefault="009738A9" w:rsidP="002D3D91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Regional A</w:t>
            </w:r>
            <w:r w:rsidRPr="009738A9">
              <w:rPr>
                <w:rFonts w:ascii="Arial" w:hAnsi="Arial" w:cs="Arial"/>
                <w:b/>
                <w:sz w:val="16"/>
                <w:szCs w:val="16"/>
              </w:rPr>
              <w:t>pprover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Signature</w:t>
            </w:r>
          </w:p>
          <w:p w14:paraId="47E4AB4C" w14:textId="77777777" w:rsidR="009738A9" w:rsidRDefault="009738A9" w:rsidP="002D3D91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A8C69CA" w14:textId="77777777" w:rsidR="009738A9" w:rsidRDefault="009738A9" w:rsidP="009738A9">
            <w:pPr>
              <w:spacing w:line="36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  <w:p w14:paraId="67C3226D" w14:textId="77777777" w:rsidR="009738A9" w:rsidRDefault="009738A9" w:rsidP="009738A9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  <w:tr w:rsidR="7E4EA368" w14:paraId="147D48BB" w14:textId="77777777" w:rsidTr="53F31A79">
        <w:tblPrEx>
          <w:tblCellMar>
            <w:left w:w="108" w:type="dxa"/>
            <w:right w:w="108" w:type="dxa"/>
          </w:tblCellMar>
        </w:tblPrEx>
        <w:trPr>
          <w:trHeight w:val="582"/>
        </w:trPr>
        <w:tc>
          <w:tcPr>
            <w:tcW w:w="8100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0D0CD4E9" w14:textId="77777777" w:rsidR="51E25A23" w:rsidRDefault="51E25A23" w:rsidP="7E4EA36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7E4EA368">
              <w:rPr>
                <w:rFonts w:ascii="Arial" w:hAnsi="Arial" w:cs="Arial"/>
                <w:b/>
                <w:bCs/>
                <w:sz w:val="16"/>
                <w:szCs w:val="16"/>
              </w:rPr>
              <w:t>Director or Designee Comments:</w:t>
            </w:r>
          </w:p>
          <w:p w14:paraId="1C189D75" w14:textId="4050AD36" w:rsidR="00B31504" w:rsidRDefault="00B31504" w:rsidP="7E4EA368">
            <w:pPr>
              <w:spacing w:line="360" w:lineRule="auto"/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8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962C2B5" w14:textId="18AA0954" w:rsidR="51E25A23" w:rsidRDefault="51E25A23" w:rsidP="7E4EA368">
            <w:pPr>
              <w:spacing w:line="360" w:lineRule="auto"/>
            </w:pPr>
            <w:r w:rsidRPr="7E4EA368">
              <w:rPr>
                <w:rFonts w:ascii="Arial" w:hAnsi="Arial" w:cs="Arial"/>
                <w:b/>
                <w:bCs/>
                <w:sz w:val="16"/>
                <w:szCs w:val="16"/>
              </w:rPr>
              <w:t>Director or Designee Approval:</w:t>
            </w:r>
          </w:p>
          <w:p w14:paraId="5C8706E6" w14:textId="7DFB02F7" w:rsidR="7E4EA368" w:rsidRDefault="00971515" w:rsidP="7E4EA36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="00AB6F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74C8D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  <w:r w:rsidR="006C0E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167529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504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6C0EE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No </w:t>
            </w: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85284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EE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9738A9" w:rsidRPr="00571E98" w14:paraId="1ED21AF9" w14:textId="77777777" w:rsidTr="53F31A79">
        <w:tblPrEx>
          <w:tblCellMar>
            <w:left w:w="108" w:type="dxa"/>
            <w:right w:w="108" w:type="dxa"/>
          </w:tblCellMar>
        </w:tblPrEx>
        <w:trPr>
          <w:trHeight w:val="582"/>
        </w:trPr>
        <w:tc>
          <w:tcPr>
            <w:tcW w:w="8100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34FDA5F1" w14:textId="2F2D3664" w:rsidR="009738A9" w:rsidRDefault="009738A9" w:rsidP="7E4EA36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7E4EA368">
              <w:rPr>
                <w:rFonts w:ascii="Arial" w:hAnsi="Arial" w:cs="Arial"/>
                <w:b/>
                <w:bCs/>
                <w:sz w:val="16"/>
                <w:szCs w:val="16"/>
              </w:rPr>
              <w:t>Director or Designee Signature</w:t>
            </w:r>
            <w:r w:rsidR="11CDECAF" w:rsidRPr="7E4EA36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8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1D3CD45" w14:textId="77777777" w:rsidR="009738A9" w:rsidRDefault="009738A9" w:rsidP="002D3D91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  <w:p w14:paraId="357684D1" w14:textId="77777777" w:rsidR="009738A9" w:rsidRDefault="009738A9" w:rsidP="002D3D91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113CC">
              <w:rPr>
                <w:rFonts w:ascii="Arial" w:hAnsi="Arial" w:cs="Arial"/>
                <w:sz w:val="16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113CC">
              <w:rPr>
                <w:rFonts w:ascii="Arial" w:hAnsi="Arial" w:cs="Arial"/>
                <w:sz w:val="16"/>
                <w:szCs w:val="18"/>
              </w:rPr>
              <w:instrText xml:space="preserve"> FORMTEXT </w:instrText>
            </w:r>
            <w:r w:rsidRPr="003113CC">
              <w:rPr>
                <w:rFonts w:ascii="Arial" w:hAnsi="Arial" w:cs="Arial"/>
                <w:sz w:val="16"/>
                <w:szCs w:val="18"/>
              </w:rPr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separate"/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noProof/>
                <w:sz w:val="16"/>
                <w:szCs w:val="18"/>
              </w:rPr>
              <w:t> </w:t>
            </w:r>
            <w:r w:rsidRPr="003113CC">
              <w:rPr>
                <w:rFonts w:ascii="Arial" w:hAnsi="Arial" w:cs="Arial"/>
                <w:sz w:val="16"/>
                <w:szCs w:val="18"/>
              </w:rPr>
              <w:fldChar w:fldCharType="end"/>
            </w:r>
          </w:p>
        </w:tc>
      </w:tr>
    </w:tbl>
    <w:p w14:paraId="7D619327" w14:textId="4CBD1493" w:rsidR="00571E98" w:rsidRPr="00115F5C" w:rsidRDefault="00571E98" w:rsidP="002D3D91">
      <w:pPr>
        <w:rPr>
          <w:sz w:val="12"/>
          <w:szCs w:val="12"/>
        </w:rPr>
      </w:pPr>
    </w:p>
    <w:sectPr w:rsidR="00571E98" w:rsidRPr="00115F5C" w:rsidSect="00680DFC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2D50" w14:textId="77777777" w:rsidR="006304B8" w:rsidRDefault="006304B8">
      <w:r>
        <w:separator/>
      </w:r>
    </w:p>
  </w:endnote>
  <w:endnote w:type="continuationSeparator" w:id="0">
    <w:p w14:paraId="66C76BB7" w14:textId="77777777" w:rsidR="006304B8" w:rsidRDefault="0063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594"/>
      <w:gridCol w:w="3601"/>
      <w:gridCol w:w="3605"/>
    </w:tblGrid>
    <w:tr w:rsidR="004767F0" w14:paraId="346BFA3A" w14:textId="77777777">
      <w:tc>
        <w:tcPr>
          <w:tcW w:w="3672" w:type="dxa"/>
        </w:tcPr>
        <w:p w14:paraId="76AC0DA0" w14:textId="77777777" w:rsidR="004767F0" w:rsidRPr="008B23C1" w:rsidRDefault="004767F0">
          <w:pPr>
            <w:pStyle w:val="Footer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672" w:type="dxa"/>
        </w:tcPr>
        <w:p w14:paraId="4193AD7C" w14:textId="77777777" w:rsidR="004767F0" w:rsidRPr="008B23C1" w:rsidRDefault="004767F0" w:rsidP="008B23C1">
          <w:pPr>
            <w:pStyle w:val="Footer"/>
            <w:jc w:val="center"/>
            <w:rPr>
              <w:rFonts w:ascii="Arial" w:hAnsi="Arial" w:cs="Arial"/>
              <w:sz w:val="12"/>
              <w:szCs w:val="12"/>
            </w:rPr>
          </w:pPr>
          <w:r w:rsidRPr="008B23C1">
            <w:rPr>
              <w:rFonts w:ascii="Arial" w:hAnsi="Arial" w:cs="Arial"/>
              <w:sz w:val="12"/>
              <w:szCs w:val="12"/>
            </w:rPr>
            <w:t xml:space="preserve">Page </w:t>
          </w:r>
          <w:r w:rsidRPr="008B23C1">
            <w:rPr>
              <w:rFonts w:ascii="Arial" w:hAnsi="Arial" w:cs="Arial"/>
              <w:sz w:val="12"/>
              <w:szCs w:val="12"/>
            </w:rPr>
            <w:fldChar w:fldCharType="begin"/>
          </w:r>
          <w:r w:rsidRPr="008B23C1">
            <w:rPr>
              <w:rFonts w:ascii="Arial" w:hAnsi="Arial" w:cs="Arial"/>
              <w:sz w:val="12"/>
              <w:szCs w:val="12"/>
            </w:rPr>
            <w:instrText xml:space="preserve"> PAGE </w:instrText>
          </w:r>
          <w:r w:rsidRPr="008B23C1">
            <w:rPr>
              <w:rFonts w:ascii="Arial" w:hAnsi="Arial" w:cs="Arial"/>
              <w:sz w:val="12"/>
              <w:szCs w:val="12"/>
            </w:rPr>
            <w:fldChar w:fldCharType="separate"/>
          </w:r>
          <w:r w:rsidR="00B62F0C">
            <w:rPr>
              <w:rFonts w:ascii="Arial" w:hAnsi="Arial" w:cs="Arial"/>
              <w:noProof/>
              <w:sz w:val="12"/>
              <w:szCs w:val="12"/>
            </w:rPr>
            <w:t>1</w:t>
          </w:r>
          <w:r w:rsidRPr="008B23C1">
            <w:rPr>
              <w:rFonts w:ascii="Arial" w:hAnsi="Arial" w:cs="Arial"/>
              <w:sz w:val="12"/>
              <w:szCs w:val="12"/>
            </w:rPr>
            <w:fldChar w:fldCharType="end"/>
          </w:r>
          <w:r w:rsidRPr="008B23C1">
            <w:rPr>
              <w:rFonts w:ascii="Arial" w:hAnsi="Arial" w:cs="Arial"/>
              <w:sz w:val="12"/>
              <w:szCs w:val="12"/>
            </w:rPr>
            <w:t xml:space="preserve"> of </w:t>
          </w:r>
          <w:r w:rsidRPr="008B23C1">
            <w:rPr>
              <w:rFonts w:ascii="Arial" w:hAnsi="Arial" w:cs="Arial"/>
              <w:sz w:val="12"/>
              <w:szCs w:val="12"/>
            </w:rPr>
            <w:fldChar w:fldCharType="begin"/>
          </w:r>
          <w:r w:rsidRPr="008B23C1">
            <w:rPr>
              <w:rFonts w:ascii="Arial" w:hAnsi="Arial" w:cs="Arial"/>
              <w:sz w:val="12"/>
              <w:szCs w:val="12"/>
            </w:rPr>
            <w:instrText xml:space="preserve"> NUMPAGES </w:instrText>
          </w:r>
          <w:r w:rsidRPr="008B23C1">
            <w:rPr>
              <w:rFonts w:ascii="Arial" w:hAnsi="Arial" w:cs="Arial"/>
              <w:sz w:val="12"/>
              <w:szCs w:val="12"/>
            </w:rPr>
            <w:fldChar w:fldCharType="separate"/>
          </w:r>
          <w:r w:rsidR="00B62F0C">
            <w:rPr>
              <w:rFonts w:ascii="Arial" w:hAnsi="Arial" w:cs="Arial"/>
              <w:noProof/>
              <w:sz w:val="12"/>
              <w:szCs w:val="12"/>
            </w:rPr>
            <w:t>1</w:t>
          </w:r>
          <w:r w:rsidRPr="008B23C1">
            <w:rPr>
              <w:rFonts w:ascii="Arial" w:hAnsi="Arial" w:cs="Arial"/>
              <w:sz w:val="12"/>
              <w:szCs w:val="12"/>
            </w:rPr>
            <w:fldChar w:fldCharType="end"/>
          </w:r>
        </w:p>
      </w:tc>
      <w:tc>
        <w:tcPr>
          <w:tcW w:w="3672" w:type="dxa"/>
        </w:tcPr>
        <w:p w14:paraId="59733959" w14:textId="442F7DB9" w:rsidR="004767F0" w:rsidRPr="008B23C1" w:rsidRDefault="00702236" w:rsidP="00137F29">
          <w:pPr>
            <w:pStyle w:val="Footer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CD -</w:t>
          </w:r>
          <w:r w:rsidR="00137F29">
            <w:rPr>
              <w:rFonts w:ascii="Arial" w:hAnsi="Arial" w:cs="Arial"/>
              <w:sz w:val="12"/>
              <w:szCs w:val="12"/>
            </w:rPr>
            <w:t xml:space="preserve"> </w:t>
          </w:r>
          <w:proofErr w:type="gramStart"/>
          <w:r w:rsidR="00137F29">
            <w:rPr>
              <w:rFonts w:ascii="Arial" w:hAnsi="Arial" w:cs="Arial"/>
              <w:sz w:val="12"/>
              <w:szCs w:val="12"/>
            </w:rPr>
            <w:t>304</w:t>
          </w:r>
          <w:r>
            <w:rPr>
              <w:rFonts w:ascii="Arial" w:hAnsi="Arial" w:cs="Arial"/>
              <w:sz w:val="12"/>
              <w:szCs w:val="12"/>
            </w:rPr>
            <w:t xml:space="preserve">  (</w:t>
          </w:r>
          <w:proofErr w:type="gramEnd"/>
          <w:r w:rsidR="00AF4EF4">
            <w:rPr>
              <w:rFonts w:ascii="Arial" w:hAnsi="Arial" w:cs="Arial"/>
              <w:sz w:val="12"/>
              <w:szCs w:val="12"/>
            </w:rPr>
            <w:t>9</w:t>
          </w:r>
          <w:r>
            <w:rPr>
              <w:rFonts w:ascii="Arial" w:hAnsi="Arial" w:cs="Arial"/>
              <w:sz w:val="12"/>
              <w:szCs w:val="12"/>
            </w:rPr>
            <w:t>.202</w:t>
          </w:r>
          <w:r w:rsidR="00B31504">
            <w:rPr>
              <w:rFonts w:ascii="Arial" w:hAnsi="Arial" w:cs="Arial"/>
              <w:sz w:val="12"/>
              <w:szCs w:val="12"/>
            </w:rPr>
            <w:t>6</w:t>
          </w:r>
          <w:r>
            <w:rPr>
              <w:rFonts w:ascii="Arial" w:hAnsi="Arial" w:cs="Arial"/>
              <w:sz w:val="12"/>
              <w:szCs w:val="12"/>
            </w:rPr>
            <w:t>)</w:t>
          </w:r>
        </w:p>
      </w:tc>
    </w:tr>
  </w:tbl>
  <w:p w14:paraId="2D6B5651" w14:textId="77777777" w:rsidR="004767F0" w:rsidRPr="008B23C1" w:rsidRDefault="004767F0" w:rsidP="008B23C1">
    <w:pPr>
      <w:pStyle w:val="Footer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CEC76" w14:textId="77777777" w:rsidR="006304B8" w:rsidRDefault="006304B8">
      <w:r>
        <w:separator/>
      </w:r>
    </w:p>
  </w:footnote>
  <w:footnote w:type="continuationSeparator" w:id="0">
    <w:p w14:paraId="624702A7" w14:textId="77777777" w:rsidR="006304B8" w:rsidRDefault="0063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71A03"/>
    <w:multiLevelType w:val="hybridMultilevel"/>
    <w:tmpl w:val="FC784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B16B1"/>
    <w:multiLevelType w:val="hybridMultilevel"/>
    <w:tmpl w:val="61C88E6C"/>
    <w:lvl w:ilvl="0" w:tplc="5AD04076">
      <w:start w:val="1"/>
      <w:numFmt w:val="upperRoman"/>
      <w:lvlText w:val="%1."/>
      <w:lvlJc w:val="left"/>
      <w:pPr>
        <w:ind w:left="1080" w:hanging="720"/>
      </w:pPr>
      <w:rPr>
        <w:rFonts w:hint="default"/>
        <w:spacing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948FC"/>
    <w:multiLevelType w:val="hybridMultilevel"/>
    <w:tmpl w:val="4EA4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63306"/>
    <w:multiLevelType w:val="hybridMultilevel"/>
    <w:tmpl w:val="AB044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445AF"/>
    <w:multiLevelType w:val="hybridMultilevel"/>
    <w:tmpl w:val="35CE8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F7236"/>
    <w:multiLevelType w:val="hybridMultilevel"/>
    <w:tmpl w:val="ACF8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C0559"/>
    <w:multiLevelType w:val="hybridMultilevel"/>
    <w:tmpl w:val="8DD25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17672"/>
    <w:multiLevelType w:val="hybridMultilevel"/>
    <w:tmpl w:val="8ABCD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421748">
    <w:abstractNumId w:val="6"/>
  </w:num>
  <w:num w:numId="2" w16cid:durableId="1056927494">
    <w:abstractNumId w:val="2"/>
  </w:num>
  <w:num w:numId="3" w16cid:durableId="1117606982">
    <w:abstractNumId w:val="0"/>
  </w:num>
  <w:num w:numId="4" w16cid:durableId="430928519">
    <w:abstractNumId w:val="4"/>
  </w:num>
  <w:num w:numId="5" w16cid:durableId="1370374472">
    <w:abstractNumId w:val="7"/>
  </w:num>
  <w:num w:numId="6" w16cid:durableId="926117154">
    <w:abstractNumId w:val="5"/>
  </w:num>
  <w:num w:numId="7" w16cid:durableId="2052261924">
    <w:abstractNumId w:val="1"/>
  </w:num>
  <w:num w:numId="8" w16cid:durableId="465784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2+IUS+JFYer0Q0wGsULGexMwLeuCxh445bj7hDVgxUKL6cpJkaA+zBCRXPvTVLP3fawZz6sedp+T9CAXG8Ifg==" w:salt="0aVPQE8hYZvl/lDje+Eu0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F0C"/>
    <w:rsid w:val="000228B3"/>
    <w:rsid w:val="00025B62"/>
    <w:rsid w:val="00030277"/>
    <w:rsid w:val="00035035"/>
    <w:rsid w:val="00052A39"/>
    <w:rsid w:val="00054259"/>
    <w:rsid w:val="00054DDF"/>
    <w:rsid w:val="000664C7"/>
    <w:rsid w:val="00071181"/>
    <w:rsid w:val="0007318E"/>
    <w:rsid w:val="0007725B"/>
    <w:rsid w:val="00081C4E"/>
    <w:rsid w:val="00093D0D"/>
    <w:rsid w:val="000B17F6"/>
    <w:rsid w:val="000B288A"/>
    <w:rsid w:val="000C03C2"/>
    <w:rsid w:val="000C4E96"/>
    <w:rsid w:val="000D6CE7"/>
    <w:rsid w:val="000E4043"/>
    <w:rsid w:val="000E7512"/>
    <w:rsid w:val="000F3731"/>
    <w:rsid w:val="000F7B2D"/>
    <w:rsid w:val="00102078"/>
    <w:rsid w:val="00103FC5"/>
    <w:rsid w:val="001073CC"/>
    <w:rsid w:val="00115F5C"/>
    <w:rsid w:val="00116DC3"/>
    <w:rsid w:val="00122E97"/>
    <w:rsid w:val="00137F29"/>
    <w:rsid w:val="00140185"/>
    <w:rsid w:val="00143000"/>
    <w:rsid w:val="0015568E"/>
    <w:rsid w:val="001605E5"/>
    <w:rsid w:val="0016193D"/>
    <w:rsid w:val="0017137F"/>
    <w:rsid w:val="00180604"/>
    <w:rsid w:val="00181AF5"/>
    <w:rsid w:val="001977FC"/>
    <w:rsid w:val="001A003E"/>
    <w:rsid w:val="001A716D"/>
    <w:rsid w:val="001B4B32"/>
    <w:rsid w:val="001D1E9B"/>
    <w:rsid w:val="001D60B0"/>
    <w:rsid w:val="001D6864"/>
    <w:rsid w:val="001F0171"/>
    <w:rsid w:val="00200314"/>
    <w:rsid w:val="00204115"/>
    <w:rsid w:val="00210E89"/>
    <w:rsid w:val="00211D26"/>
    <w:rsid w:val="0022632D"/>
    <w:rsid w:val="00235366"/>
    <w:rsid w:val="00235D56"/>
    <w:rsid w:val="00237395"/>
    <w:rsid w:val="002469EA"/>
    <w:rsid w:val="002552B7"/>
    <w:rsid w:val="002564E8"/>
    <w:rsid w:val="002636EE"/>
    <w:rsid w:val="002637A9"/>
    <w:rsid w:val="00273C05"/>
    <w:rsid w:val="00285641"/>
    <w:rsid w:val="00293C1F"/>
    <w:rsid w:val="002957B6"/>
    <w:rsid w:val="00295CB9"/>
    <w:rsid w:val="002D3D91"/>
    <w:rsid w:val="002F139B"/>
    <w:rsid w:val="0030274B"/>
    <w:rsid w:val="00310BA8"/>
    <w:rsid w:val="003113CC"/>
    <w:rsid w:val="00315200"/>
    <w:rsid w:val="00317694"/>
    <w:rsid w:val="00322D21"/>
    <w:rsid w:val="00325D93"/>
    <w:rsid w:val="00327421"/>
    <w:rsid w:val="00332F4A"/>
    <w:rsid w:val="00333CD8"/>
    <w:rsid w:val="0033414B"/>
    <w:rsid w:val="00341C58"/>
    <w:rsid w:val="00342383"/>
    <w:rsid w:val="00353A92"/>
    <w:rsid w:val="00353D31"/>
    <w:rsid w:val="00357BD7"/>
    <w:rsid w:val="00360119"/>
    <w:rsid w:val="003778B4"/>
    <w:rsid w:val="003B0E24"/>
    <w:rsid w:val="003B1A91"/>
    <w:rsid w:val="003C7C5D"/>
    <w:rsid w:val="003D080E"/>
    <w:rsid w:val="003E40F3"/>
    <w:rsid w:val="003E5F30"/>
    <w:rsid w:val="003E78E7"/>
    <w:rsid w:val="003F35C6"/>
    <w:rsid w:val="003F7FF2"/>
    <w:rsid w:val="004042BE"/>
    <w:rsid w:val="004122F4"/>
    <w:rsid w:val="00416564"/>
    <w:rsid w:val="004167A2"/>
    <w:rsid w:val="004216C4"/>
    <w:rsid w:val="00431795"/>
    <w:rsid w:val="0044610E"/>
    <w:rsid w:val="0044716E"/>
    <w:rsid w:val="004546D9"/>
    <w:rsid w:val="00466E6D"/>
    <w:rsid w:val="00472EB0"/>
    <w:rsid w:val="00474C8D"/>
    <w:rsid w:val="004767F0"/>
    <w:rsid w:val="004771F3"/>
    <w:rsid w:val="00480652"/>
    <w:rsid w:val="00487A2E"/>
    <w:rsid w:val="004C656C"/>
    <w:rsid w:val="004D0EC3"/>
    <w:rsid w:val="004D6DAE"/>
    <w:rsid w:val="004E7509"/>
    <w:rsid w:val="004F0C38"/>
    <w:rsid w:val="004F3886"/>
    <w:rsid w:val="00501837"/>
    <w:rsid w:val="005030AA"/>
    <w:rsid w:val="00504136"/>
    <w:rsid w:val="005062D7"/>
    <w:rsid w:val="00515CE2"/>
    <w:rsid w:val="005234F6"/>
    <w:rsid w:val="005271EE"/>
    <w:rsid w:val="00532013"/>
    <w:rsid w:val="00560AF4"/>
    <w:rsid w:val="0056393B"/>
    <w:rsid w:val="00571E98"/>
    <w:rsid w:val="00580DEF"/>
    <w:rsid w:val="0058294D"/>
    <w:rsid w:val="005852B3"/>
    <w:rsid w:val="00585C58"/>
    <w:rsid w:val="00585C8C"/>
    <w:rsid w:val="00591582"/>
    <w:rsid w:val="00591EFD"/>
    <w:rsid w:val="005A4C5D"/>
    <w:rsid w:val="005B3A84"/>
    <w:rsid w:val="005B6B37"/>
    <w:rsid w:val="005C0C3E"/>
    <w:rsid w:val="005C12C8"/>
    <w:rsid w:val="005C3B04"/>
    <w:rsid w:val="005C5DEE"/>
    <w:rsid w:val="005D0CEB"/>
    <w:rsid w:val="005E22DD"/>
    <w:rsid w:val="005F0029"/>
    <w:rsid w:val="005F4E1F"/>
    <w:rsid w:val="005F5DF5"/>
    <w:rsid w:val="005F6134"/>
    <w:rsid w:val="005F6FB5"/>
    <w:rsid w:val="00613331"/>
    <w:rsid w:val="00623B6D"/>
    <w:rsid w:val="00624611"/>
    <w:rsid w:val="006304B8"/>
    <w:rsid w:val="00647327"/>
    <w:rsid w:val="00651010"/>
    <w:rsid w:val="00680DFC"/>
    <w:rsid w:val="00686E61"/>
    <w:rsid w:val="006973F4"/>
    <w:rsid w:val="006B4220"/>
    <w:rsid w:val="006C0EE7"/>
    <w:rsid w:val="006C1A26"/>
    <w:rsid w:val="006C67DE"/>
    <w:rsid w:val="006F3AEE"/>
    <w:rsid w:val="00702236"/>
    <w:rsid w:val="0070259B"/>
    <w:rsid w:val="00705CFE"/>
    <w:rsid w:val="0070722D"/>
    <w:rsid w:val="007121CC"/>
    <w:rsid w:val="00715E03"/>
    <w:rsid w:val="00717A49"/>
    <w:rsid w:val="007276E8"/>
    <w:rsid w:val="00733290"/>
    <w:rsid w:val="007501CF"/>
    <w:rsid w:val="007531DD"/>
    <w:rsid w:val="007563C6"/>
    <w:rsid w:val="0076420D"/>
    <w:rsid w:val="0076426B"/>
    <w:rsid w:val="00764F89"/>
    <w:rsid w:val="007677B5"/>
    <w:rsid w:val="00783E6D"/>
    <w:rsid w:val="00787A8C"/>
    <w:rsid w:val="00792E54"/>
    <w:rsid w:val="007A598B"/>
    <w:rsid w:val="007B37A9"/>
    <w:rsid w:val="007C4C2D"/>
    <w:rsid w:val="007C7838"/>
    <w:rsid w:val="007D2FE0"/>
    <w:rsid w:val="007F11CC"/>
    <w:rsid w:val="00801E3A"/>
    <w:rsid w:val="00844685"/>
    <w:rsid w:val="00867BB5"/>
    <w:rsid w:val="008803C8"/>
    <w:rsid w:val="00893D45"/>
    <w:rsid w:val="0089463D"/>
    <w:rsid w:val="00896C4F"/>
    <w:rsid w:val="008A1F79"/>
    <w:rsid w:val="008B23C1"/>
    <w:rsid w:val="008C145A"/>
    <w:rsid w:val="008D1441"/>
    <w:rsid w:val="008D3480"/>
    <w:rsid w:val="008D684D"/>
    <w:rsid w:val="008E1C51"/>
    <w:rsid w:val="008F1E25"/>
    <w:rsid w:val="009025CD"/>
    <w:rsid w:val="00911BCF"/>
    <w:rsid w:val="009359EB"/>
    <w:rsid w:val="00971515"/>
    <w:rsid w:val="00972CE9"/>
    <w:rsid w:val="009738A9"/>
    <w:rsid w:val="009A6CAB"/>
    <w:rsid w:val="009B7491"/>
    <w:rsid w:val="009B7694"/>
    <w:rsid w:val="009D285E"/>
    <w:rsid w:val="009D7E8C"/>
    <w:rsid w:val="009E2C10"/>
    <w:rsid w:val="009E3E0E"/>
    <w:rsid w:val="009F65BB"/>
    <w:rsid w:val="009F6EBD"/>
    <w:rsid w:val="00A14D5A"/>
    <w:rsid w:val="00A20C57"/>
    <w:rsid w:val="00A40A1C"/>
    <w:rsid w:val="00A61AC2"/>
    <w:rsid w:val="00A62AB6"/>
    <w:rsid w:val="00A75B8A"/>
    <w:rsid w:val="00A7791B"/>
    <w:rsid w:val="00A80252"/>
    <w:rsid w:val="00A81573"/>
    <w:rsid w:val="00A8327B"/>
    <w:rsid w:val="00A85684"/>
    <w:rsid w:val="00A927F3"/>
    <w:rsid w:val="00AB6F06"/>
    <w:rsid w:val="00AC1C12"/>
    <w:rsid w:val="00AC3F6A"/>
    <w:rsid w:val="00AC4E08"/>
    <w:rsid w:val="00AD02E4"/>
    <w:rsid w:val="00AF4EF4"/>
    <w:rsid w:val="00AF5FDF"/>
    <w:rsid w:val="00B06AD1"/>
    <w:rsid w:val="00B11F72"/>
    <w:rsid w:val="00B26186"/>
    <w:rsid w:val="00B30051"/>
    <w:rsid w:val="00B31504"/>
    <w:rsid w:val="00B41231"/>
    <w:rsid w:val="00B55388"/>
    <w:rsid w:val="00B55C39"/>
    <w:rsid w:val="00B62F0C"/>
    <w:rsid w:val="00B71E1D"/>
    <w:rsid w:val="00B72EFC"/>
    <w:rsid w:val="00B83439"/>
    <w:rsid w:val="00BA3571"/>
    <w:rsid w:val="00BA3E2C"/>
    <w:rsid w:val="00BA5226"/>
    <w:rsid w:val="00BA69BF"/>
    <w:rsid w:val="00BC0B0A"/>
    <w:rsid w:val="00BD163D"/>
    <w:rsid w:val="00BE37C1"/>
    <w:rsid w:val="00BE5EF7"/>
    <w:rsid w:val="00BE76D9"/>
    <w:rsid w:val="00BF22EA"/>
    <w:rsid w:val="00BF25C1"/>
    <w:rsid w:val="00BF3F81"/>
    <w:rsid w:val="00BF52C0"/>
    <w:rsid w:val="00C03E5F"/>
    <w:rsid w:val="00C110A5"/>
    <w:rsid w:val="00C21E64"/>
    <w:rsid w:val="00C33A59"/>
    <w:rsid w:val="00C52E4C"/>
    <w:rsid w:val="00C56864"/>
    <w:rsid w:val="00C57EE5"/>
    <w:rsid w:val="00C71DC4"/>
    <w:rsid w:val="00C75D38"/>
    <w:rsid w:val="00C77326"/>
    <w:rsid w:val="00C82AC1"/>
    <w:rsid w:val="00C9743E"/>
    <w:rsid w:val="00CA38D5"/>
    <w:rsid w:val="00CA6CB3"/>
    <w:rsid w:val="00CA7761"/>
    <w:rsid w:val="00CA7CF6"/>
    <w:rsid w:val="00CB20D1"/>
    <w:rsid w:val="00CB591E"/>
    <w:rsid w:val="00CC33AB"/>
    <w:rsid w:val="00CC346C"/>
    <w:rsid w:val="00CC4BAD"/>
    <w:rsid w:val="00CE5360"/>
    <w:rsid w:val="00CF2398"/>
    <w:rsid w:val="00CF32F7"/>
    <w:rsid w:val="00D11FFC"/>
    <w:rsid w:val="00D1270C"/>
    <w:rsid w:val="00D345F8"/>
    <w:rsid w:val="00D47548"/>
    <w:rsid w:val="00D51A38"/>
    <w:rsid w:val="00D6042B"/>
    <w:rsid w:val="00D61B63"/>
    <w:rsid w:val="00D73051"/>
    <w:rsid w:val="00DC02B7"/>
    <w:rsid w:val="00DC2AF6"/>
    <w:rsid w:val="00DC33D5"/>
    <w:rsid w:val="00DC666F"/>
    <w:rsid w:val="00DE72AA"/>
    <w:rsid w:val="00E04D73"/>
    <w:rsid w:val="00E0512B"/>
    <w:rsid w:val="00E0764C"/>
    <w:rsid w:val="00E106CC"/>
    <w:rsid w:val="00E179AC"/>
    <w:rsid w:val="00E25FD1"/>
    <w:rsid w:val="00E346F5"/>
    <w:rsid w:val="00E371C7"/>
    <w:rsid w:val="00E57DDA"/>
    <w:rsid w:val="00E62A77"/>
    <w:rsid w:val="00E7043D"/>
    <w:rsid w:val="00E74B50"/>
    <w:rsid w:val="00E860E3"/>
    <w:rsid w:val="00E94B8D"/>
    <w:rsid w:val="00EA713C"/>
    <w:rsid w:val="00EB6B52"/>
    <w:rsid w:val="00EC59A4"/>
    <w:rsid w:val="00ED402A"/>
    <w:rsid w:val="00EE11EB"/>
    <w:rsid w:val="00EE5684"/>
    <w:rsid w:val="00EE69F3"/>
    <w:rsid w:val="00EF2AD9"/>
    <w:rsid w:val="00EF5EB9"/>
    <w:rsid w:val="00F0513F"/>
    <w:rsid w:val="00F22489"/>
    <w:rsid w:val="00F30681"/>
    <w:rsid w:val="00F306D7"/>
    <w:rsid w:val="00F37F5B"/>
    <w:rsid w:val="00F407C7"/>
    <w:rsid w:val="00F42737"/>
    <w:rsid w:val="00F4296C"/>
    <w:rsid w:val="00F46092"/>
    <w:rsid w:val="00F50794"/>
    <w:rsid w:val="00F618E4"/>
    <w:rsid w:val="00F638ED"/>
    <w:rsid w:val="00F85B32"/>
    <w:rsid w:val="00F8603E"/>
    <w:rsid w:val="00F92795"/>
    <w:rsid w:val="00FB1DD7"/>
    <w:rsid w:val="00FD4243"/>
    <w:rsid w:val="00FD7F8F"/>
    <w:rsid w:val="00FE3325"/>
    <w:rsid w:val="00FE3FB7"/>
    <w:rsid w:val="00FE5392"/>
    <w:rsid w:val="00FE6D37"/>
    <w:rsid w:val="00FF6CA9"/>
    <w:rsid w:val="00FF7799"/>
    <w:rsid w:val="11CDECAF"/>
    <w:rsid w:val="1424214F"/>
    <w:rsid w:val="1F777A77"/>
    <w:rsid w:val="4C1BA66D"/>
    <w:rsid w:val="4F62500C"/>
    <w:rsid w:val="51E25A23"/>
    <w:rsid w:val="53F31A79"/>
    <w:rsid w:val="76CC7A7A"/>
    <w:rsid w:val="7E4EA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2DF74"/>
  <w15:docId w15:val="{69B89C7D-5F0D-4AA6-AA64-8117B708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4E96"/>
    <w:rPr>
      <w:rFonts w:ascii="Tahoma" w:hAnsi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05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05CFE"/>
    <w:rPr>
      <w:rFonts w:cs="Tahoma"/>
      <w:sz w:val="16"/>
      <w:szCs w:val="16"/>
    </w:rPr>
  </w:style>
  <w:style w:type="paragraph" w:styleId="Header">
    <w:name w:val="header"/>
    <w:basedOn w:val="Normal"/>
    <w:rsid w:val="00FD424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D4243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D61B63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D61B63"/>
  </w:style>
  <w:style w:type="character" w:styleId="PlaceholderText">
    <w:name w:val="Placeholder Text"/>
    <w:basedOn w:val="DefaultParagraphFont"/>
    <w:uiPriority w:val="99"/>
    <w:semiHidden/>
    <w:rsid w:val="00702236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E371C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71C7"/>
  </w:style>
  <w:style w:type="character" w:customStyle="1" w:styleId="CommentTextChar">
    <w:name w:val="Comment Text Char"/>
    <w:basedOn w:val="DefaultParagraphFont"/>
    <w:link w:val="CommentText"/>
    <w:semiHidden/>
    <w:rsid w:val="00E371C7"/>
    <w:rPr>
      <w:rFonts w:ascii="Tahoma" w:hAnsi="Tahom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71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71C7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89A934A5AA8042804A292F2A013E75" ma:contentTypeVersion="3" ma:contentTypeDescription="Create a new document." ma:contentTypeScope="" ma:versionID="c028277af54b3284804cdcf501abbd52">
  <xsd:schema xmlns:xsd="http://www.w3.org/2001/XMLSchema" xmlns:xs="http://www.w3.org/2001/XMLSchema" xmlns:p="http://schemas.microsoft.com/office/2006/metadata/properties" xmlns:ns2="0c71489c-24bf-4179-8ce4-078bce82a7c2" targetNamespace="http://schemas.microsoft.com/office/2006/metadata/properties" ma:root="true" ma:fieldsID="e22e12762f29e60ae276d63edcb36a87" ns2:_="">
    <xsd:import namespace="0c71489c-24bf-4179-8ce4-078bce82a7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1489c-24bf-4179-8ce4-078bce82a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B09C74-69C6-4BCE-9279-E1FEC7F497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4B3001-3911-499F-9C25-83240C778B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28922-E4CD-4EE4-9EC5-6F06725403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5869DD-8779-40EE-8454-BCF244505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71489c-24bf-4179-8ce4-078bce82a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487</Words>
  <Characters>2781</Characters>
  <Application>Microsoft Office Word</Application>
  <DocSecurity>0</DocSecurity>
  <Lines>23</Lines>
  <Paragraphs>6</Paragraphs>
  <ScaleCrop>false</ScaleCrop>
  <Company>Missouri Department of Social Services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Treatment Referral</dc:title>
  <dc:subject/>
  <dc:creator>Wright, Renee</dc:creator>
  <cp:keywords/>
  <cp:lastModifiedBy>Williams, Adrienne</cp:lastModifiedBy>
  <cp:revision>3</cp:revision>
  <cp:lastPrinted>2017-05-16T18:34:00Z</cp:lastPrinted>
  <dcterms:created xsi:type="dcterms:W3CDTF">2026-09-23T14:03:00Z</dcterms:created>
  <dcterms:modified xsi:type="dcterms:W3CDTF">2026-09-23T14:38:00Z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01/26/2007</vt:lpwstr>
  </property>
  <property fmtid="{D5CDD505-2E9C-101B-9397-08002B2CF9AE}" pid="3" name="ContentTypeId">
    <vt:lpwstr>0x010100F489A934A5AA8042804A292F2A013E75</vt:lpwstr>
  </property>
</Properties>
</file>