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AE84" w14:textId="77777777" w:rsidR="008A7478" w:rsidRDefault="008A7478" w:rsidP="00802299">
      <w:pPr>
        <w:pStyle w:val="Heading1"/>
        <w:jc w:val="center"/>
        <w:rPr>
          <w:rFonts w:eastAsia="Times New Roman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14:ligatures w14:val="standardContextual"/>
        </w:rPr>
        <w:id w:val="-10769790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4A21225" w14:textId="22422DE5" w:rsidR="008F5ABF" w:rsidRDefault="008F5ABF">
          <w:pPr>
            <w:pStyle w:val="TOCHeading"/>
          </w:pPr>
          <w:r>
            <w:t>Contents</w:t>
          </w:r>
        </w:p>
        <w:p w14:paraId="53B49F5A" w14:textId="7F09E586" w:rsidR="008F5ABF" w:rsidRDefault="008F5AB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386076" w:history="1">
            <w:r w:rsidRPr="00CF748A">
              <w:rPr>
                <w:rStyle w:val="Hyperlink"/>
                <w:noProof/>
              </w:rPr>
              <w:t>Section I: ILA Self-Developed Case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_Toc222386076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21BB5" w14:textId="2BA1D185" w:rsidR="008F5ABF" w:rsidRPr="00067F1B" w:rsidRDefault="008F5AB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22386077" w:history="1">
            <w:r w:rsidRPr="00067F1B">
              <w:rPr>
                <w:rStyle w:val="Hyperlink"/>
                <w:noProof/>
              </w:rPr>
              <w:t>Youth Questionnaire</w:t>
            </w:r>
            <w:r w:rsidRPr="00067F1B">
              <w:rPr>
                <w:noProof/>
                <w:webHidden/>
              </w:rPr>
              <w:tab/>
            </w:r>
            <w:r w:rsidRPr="00067F1B">
              <w:rPr>
                <w:noProof/>
                <w:webHidden/>
              </w:rPr>
              <w:fldChar w:fldCharType="begin"/>
            </w:r>
            <w:r w:rsidRPr="00067F1B">
              <w:rPr>
                <w:noProof/>
                <w:webHidden/>
              </w:rPr>
              <w:instrText xml:space="preserve"> PAGEREF _Toc222386077 \h </w:instrText>
            </w:r>
            <w:r w:rsidRPr="00067F1B">
              <w:rPr>
                <w:noProof/>
                <w:webHidden/>
              </w:rPr>
            </w:r>
            <w:r w:rsidRPr="00067F1B"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2</w:t>
            </w:r>
            <w:r w:rsidRPr="00067F1B">
              <w:rPr>
                <w:noProof/>
                <w:webHidden/>
              </w:rPr>
              <w:fldChar w:fldCharType="end"/>
            </w:r>
          </w:hyperlink>
        </w:p>
        <w:p w14:paraId="22D1C920" w14:textId="79B28BF8" w:rsidR="008F5ABF" w:rsidRPr="00067F1B" w:rsidRDefault="008F5AB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22386082" w:history="1">
            <w:r w:rsidRPr="00067F1B">
              <w:rPr>
                <w:rStyle w:val="Hyperlink"/>
                <w:rFonts w:eastAsia="Times New Roman"/>
                <w:noProof/>
              </w:rPr>
              <w:t>Youth Responsibilities</w:t>
            </w:r>
            <w:r w:rsidRPr="00067F1B">
              <w:rPr>
                <w:noProof/>
                <w:webHidden/>
              </w:rPr>
              <w:tab/>
            </w:r>
            <w:r w:rsidRPr="00067F1B">
              <w:rPr>
                <w:noProof/>
                <w:webHidden/>
              </w:rPr>
              <w:fldChar w:fldCharType="begin"/>
            </w:r>
            <w:r w:rsidRPr="00067F1B">
              <w:rPr>
                <w:noProof/>
                <w:webHidden/>
              </w:rPr>
              <w:instrText xml:space="preserve"> PAGEREF _Toc222386082 \h </w:instrText>
            </w:r>
            <w:r w:rsidRPr="00067F1B">
              <w:rPr>
                <w:noProof/>
                <w:webHidden/>
              </w:rPr>
            </w:r>
            <w:r w:rsidRPr="00067F1B"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3</w:t>
            </w:r>
            <w:r w:rsidRPr="00067F1B">
              <w:rPr>
                <w:noProof/>
                <w:webHidden/>
              </w:rPr>
              <w:fldChar w:fldCharType="end"/>
            </w:r>
          </w:hyperlink>
        </w:p>
        <w:p w14:paraId="3BD4236A" w14:textId="02A90B5C" w:rsidR="008F5ABF" w:rsidRPr="00067F1B" w:rsidRDefault="008F5ABF">
          <w:pPr>
            <w:pStyle w:val="TOC2"/>
            <w:tabs>
              <w:tab w:val="right" w:leader="dot" w:pos="9350"/>
            </w:tabs>
            <w:rPr>
              <w:rStyle w:val="Hyperlink"/>
              <w:noProof/>
            </w:rPr>
          </w:pPr>
          <w:hyperlink w:anchor="_Toc222386084" w:history="1">
            <w:r w:rsidRPr="00067F1B">
              <w:rPr>
                <w:rStyle w:val="Hyperlink"/>
                <w:rFonts w:eastAsia="Times New Roman"/>
                <w:noProof/>
              </w:rPr>
              <w:t>Youth Spending Plan:</w:t>
            </w:r>
            <w:r w:rsidRPr="00067F1B">
              <w:rPr>
                <w:noProof/>
                <w:webHidden/>
              </w:rPr>
              <w:tab/>
            </w:r>
            <w:r w:rsidRPr="00067F1B">
              <w:rPr>
                <w:noProof/>
                <w:webHidden/>
              </w:rPr>
              <w:fldChar w:fldCharType="begin"/>
            </w:r>
            <w:r w:rsidRPr="00067F1B">
              <w:rPr>
                <w:noProof/>
                <w:webHidden/>
              </w:rPr>
              <w:instrText xml:space="preserve"> PAGEREF _Toc222386084 \h </w:instrText>
            </w:r>
            <w:r w:rsidRPr="00067F1B">
              <w:rPr>
                <w:noProof/>
                <w:webHidden/>
              </w:rPr>
            </w:r>
            <w:r w:rsidRPr="00067F1B"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4</w:t>
            </w:r>
            <w:r w:rsidRPr="00067F1B">
              <w:rPr>
                <w:noProof/>
                <w:webHidden/>
              </w:rPr>
              <w:fldChar w:fldCharType="end"/>
            </w:r>
          </w:hyperlink>
        </w:p>
        <w:p w14:paraId="6CF1449B" w14:textId="77777777" w:rsidR="00067F1B" w:rsidRPr="00067F1B" w:rsidRDefault="00067F1B" w:rsidP="00067F1B"/>
        <w:p w14:paraId="00B5E436" w14:textId="7962AB7F" w:rsidR="008F5ABF" w:rsidRPr="00067F1B" w:rsidRDefault="008F5AB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22386087" w:history="1">
            <w:r w:rsidRPr="00067F1B">
              <w:rPr>
                <w:rStyle w:val="Hyperlink"/>
                <w:noProof/>
              </w:rPr>
              <w:t>Section II: ILA Eligibility Checklists</w:t>
            </w:r>
            <w:r w:rsidRPr="00067F1B">
              <w:rPr>
                <w:noProof/>
                <w:webHidden/>
              </w:rPr>
              <w:tab/>
            </w:r>
            <w:r w:rsidRPr="00067F1B">
              <w:rPr>
                <w:noProof/>
                <w:webHidden/>
              </w:rPr>
              <w:fldChar w:fldCharType="begin"/>
            </w:r>
            <w:r w:rsidRPr="00067F1B">
              <w:rPr>
                <w:noProof/>
                <w:webHidden/>
              </w:rPr>
              <w:instrText xml:space="preserve"> PAGEREF _Toc222386087 \h </w:instrText>
            </w:r>
            <w:r w:rsidRPr="00067F1B">
              <w:rPr>
                <w:noProof/>
                <w:webHidden/>
              </w:rPr>
            </w:r>
            <w:r w:rsidRPr="00067F1B"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5</w:t>
            </w:r>
            <w:r w:rsidRPr="00067F1B">
              <w:rPr>
                <w:noProof/>
                <w:webHidden/>
              </w:rPr>
              <w:fldChar w:fldCharType="end"/>
            </w:r>
          </w:hyperlink>
        </w:p>
        <w:p w14:paraId="5D009580" w14:textId="704E2140" w:rsidR="008F5ABF" w:rsidRPr="00067F1B" w:rsidRDefault="008F5AB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22386088" w:history="1">
            <w:r w:rsidRPr="00067F1B">
              <w:rPr>
                <w:rStyle w:val="Hyperlink"/>
                <w:noProof/>
              </w:rPr>
              <w:t>Determining Eligibility of Youth</w:t>
            </w:r>
            <w:r w:rsidRPr="00067F1B">
              <w:rPr>
                <w:noProof/>
                <w:webHidden/>
              </w:rPr>
              <w:tab/>
            </w:r>
            <w:r w:rsidRPr="00067F1B">
              <w:rPr>
                <w:noProof/>
                <w:webHidden/>
              </w:rPr>
              <w:fldChar w:fldCharType="begin"/>
            </w:r>
            <w:r w:rsidRPr="00067F1B">
              <w:rPr>
                <w:noProof/>
                <w:webHidden/>
              </w:rPr>
              <w:instrText xml:space="preserve"> PAGEREF _Toc222386088 \h </w:instrText>
            </w:r>
            <w:r w:rsidRPr="00067F1B">
              <w:rPr>
                <w:noProof/>
                <w:webHidden/>
              </w:rPr>
            </w:r>
            <w:r w:rsidRPr="00067F1B"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5</w:t>
            </w:r>
            <w:r w:rsidRPr="00067F1B">
              <w:rPr>
                <w:noProof/>
                <w:webHidden/>
              </w:rPr>
              <w:fldChar w:fldCharType="end"/>
            </w:r>
          </w:hyperlink>
        </w:p>
        <w:p w14:paraId="5879482D" w14:textId="44A6382A" w:rsidR="008F5ABF" w:rsidRPr="00067F1B" w:rsidRDefault="008F5AB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22386090" w:history="1">
            <w:r w:rsidRPr="00067F1B">
              <w:rPr>
                <w:rStyle w:val="Hyperlink"/>
                <w:noProof/>
              </w:rPr>
              <w:t>Determining Eligibility of Home</w:t>
            </w:r>
            <w:r w:rsidRPr="00067F1B">
              <w:rPr>
                <w:noProof/>
                <w:webHidden/>
              </w:rPr>
              <w:tab/>
            </w:r>
            <w:r w:rsidRPr="00067F1B">
              <w:rPr>
                <w:noProof/>
                <w:webHidden/>
              </w:rPr>
              <w:fldChar w:fldCharType="begin"/>
            </w:r>
            <w:r w:rsidRPr="00067F1B">
              <w:rPr>
                <w:noProof/>
                <w:webHidden/>
              </w:rPr>
              <w:instrText xml:space="preserve"> PAGEREF _Toc222386090 \h </w:instrText>
            </w:r>
            <w:r w:rsidRPr="00067F1B">
              <w:rPr>
                <w:noProof/>
                <w:webHidden/>
              </w:rPr>
            </w:r>
            <w:r w:rsidRPr="00067F1B">
              <w:rPr>
                <w:noProof/>
                <w:webHidden/>
              </w:rPr>
              <w:fldChar w:fldCharType="separate"/>
            </w:r>
            <w:r w:rsidR="00B30819">
              <w:rPr>
                <w:noProof/>
                <w:webHidden/>
              </w:rPr>
              <w:t>7</w:t>
            </w:r>
            <w:r w:rsidRPr="00067F1B">
              <w:rPr>
                <w:noProof/>
                <w:webHidden/>
              </w:rPr>
              <w:fldChar w:fldCharType="end"/>
            </w:r>
          </w:hyperlink>
        </w:p>
        <w:p w14:paraId="789ED26E" w14:textId="3FD2C97A" w:rsidR="008F5ABF" w:rsidRDefault="008F5ABF">
          <w:r>
            <w:rPr>
              <w:b/>
              <w:bCs/>
              <w:noProof/>
            </w:rPr>
            <w:fldChar w:fldCharType="end"/>
          </w:r>
        </w:p>
      </w:sdtContent>
    </w:sdt>
    <w:p w14:paraId="208D4B60" w14:textId="77777777" w:rsidR="006B1EC8" w:rsidRDefault="006B1EC8" w:rsidP="007B1789">
      <w:pPr>
        <w:pStyle w:val="Heading3"/>
        <w:rPr>
          <w:rFonts w:eastAsia="Times New Roman"/>
        </w:rPr>
      </w:pPr>
    </w:p>
    <w:p w14:paraId="139F6F15" w14:textId="75783B71" w:rsidR="008A7478" w:rsidRDefault="00536DD3" w:rsidP="007B1789">
      <w:pPr>
        <w:pStyle w:val="Heading3"/>
        <w:rPr>
          <w:rFonts w:eastAsia="Times New Roman"/>
        </w:rPr>
      </w:pPr>
      <w:r>
        <w:rPr>
          <w:rFonts w:eastAsia="Times New Roman"/>
        </w:rPr>
        <w:t>Instructions:</w:t>
      </w:r>
    </w:p>
    <w:p w14:paraId="023DDC0E" w14:textId="22B8005A" w:rsidR="00EE4A62" w:rsidRPr="00EE4A62" w:rsidRDefault="004C1ADA" w:rsidP="0C2AB6F4">
      <w:pPr>
        <w:pStyle w:val="NormalWeb"/>
        <w:rPr>
          <w:rFonts w:asciiTheme="minorHAnsi" w:hAnsiTheme="minorHAnsi" w:cstheme="minorBidi"/>
          <w:sz w:val="22"/>
          <w:szCs w:val="22"/>
        </w:rPr>
      </w:pPr>
      <w:r w:rsidRPr="0C2AB6F4">
        <w:rPr>
          <w:rFonts w:asciiTheme="minorHAnsi" w:hAnsiTheme="minorHAnsi" w:cstheme="minorBidi"/>
          <w:sz w:val="22"/>
          <w:szCs w:val="22"/>
        </w:rPr>
        <w:t xml:space="preserve">The worker </w:t>
      </w:r>
      <w:r w:rsidR="00324D5C" w:rsidRPr="0C2AB6F4">
        <w:rPr>
          <w:rFonts w:asciiTheme="minorHAnsi" w:hAnsiTheme="minorHAnsi" w:cstheme="minorBidi"/>
          <w:sz w:val="22"/>
          <w:szCs w:val="22"/>
        </w:rPr>
        <w:t>c</w:t>
      </w:r>
      <w:r w:rsidR="00EE4A62" w:rsidRPr="0C2AB6F4">
        <w:rPr>
          <w:rFonts w:asciiTheme="minorHAnsi" w:hAnsiTheme="minorHAnsi" w:cstheme="minorBidi"/>
          <w:sz w:val="22"/>
          <w:szCs w:val="22"/>
        </w:rPr>
        <w:t>omplete</w:t>
      </w:r>
      <w:r w:rsidRPr="0C2AB6F4">
        <w:rPr>
          <w:rFonts w:asciiTheme="minorHAnsi" w:hAnsiTheme="minorHAnsi" w:cstheme="minorBidi"/>
          <w:sz w:val="22"/>
          <w:szCs w:val="22"/>
        </w:rPr>
        <w:t>s</w:t>
      </w:r>
      <w:r w:rsidR="00EE4A62" w:rsidRPr="0C2AB6F4">
        <w:rPr>
          <w:rFonts w:asciiTheme="minorHAnsi" w:hAnsiTheme="minorHAnsi" w:cstheme="minorBidi"/>
          <w:sz w:val="22"/>
          <w:szCs w:val="22"/>
        </w:rPr>
        <w:t xml:space="preserve"> this packet </w:t>
      </w:r>
      <w:r w:rsidR="00EE4A62" w:rsidRPr="0C2AB6F4">
        <w:rPr>
          <w:rFonts w:asciiTheme="minorHAnsi" w:hAnsiTheme="minorHAnsi" w:cstheme="minorBidi"/>
          <w:b/>
          <w:bCs/>
          <w:color w:val="A20000"/>
          <w:sz w:val="22"/>
          <w:szCs w:val="22"/>
        </w:rPr>
        <w:t>prior</w:t>
      </w:r>
      <w:r w:rsidR="00EE4A62" w:rsidRPr="0C2AB6F4">
        <w:rPr>
          <w:rFonts w:asciiTheme="minorHAnsi" w:hAnsiTheme="minorHAnsi" w:cstheme="minorBidi"/>
          <w:sz w:val="22"/>
          <w:szCs w:val="22"/>
        </w:rPr>
        <w:t xml:space="preserve"> to any</w:t>
      </w:r>
      <w:r w:rsidR="02684F1E" w:rsidRPr="0C2AB6F4">
        <w:rPr>
          <w:rFonts w:asciiTheme="minorHAnsi" w:hAnsiTheme="minorHAnsi" w:cstheme="minorBidi"/>
          <w:sz w:val="22"/>
          <w:szCs w:val="22"/>
        </w:rPr>
        <w:t xml:space="preserve"> Independent Living Arrangement</w:t>
      </w:r>
      <w:r w:rsidR="00EE4A62" w:rsidRPr="0C2AB6F4">
        <w:rPr>
          <w:rFonts w:asciiTheme="minorHAnsi" w:hAnsiTheme="minorHAnsi" w:cstheme="minorBidi"/>
          <w:sz w:val="22"/>
          <w:szCs w:val="22"/>
        </w:rPr>
        <w:t xml:space="preserve"> </w:t>
      </w:r>
      <w:r w:rsidR="2D3654B6" w:rsidRPr="0C2AB6F4">
        <w:rPr>
          <w:rFonts w:asciiTheme="minorHAnsi" w:hAnsiTheme="minorHAnsi" w:cstheme="minorBidi"/>
          <w:sz w:val="22"/>
          <w:szCs w:val="22"/>
        </w:rPr>
        <w:t>(</w:t>
      </w:r>
      <w:r w:rsidR="00EE4A62" w:rsidRPr="0C2AB6F4">
        <w:rPr>
          <w:rFonts w:asciiTheme="minorHAnsi" w:hAnsiTheme="minorHAnsi" w:cstheme="minorBidi"/>
          <w:sz w:val="22"/>
          <w:szCs w:val="22"/>
        </w:rPr>
        <w:t>ILA</w:t>
      </w:r>
      <w:r w:rsidR="6FBF4993" w:rsidRPr="0C2AB6F4">
        <w:rPr>
          <w:rFonts w:asciiTheme="minorHAnsi" w:hAnsiTheme="minorHAnsi" w:cstheme="minorBidi"/>
          <w:sz w:val="22"/>
          <w:szCs w:val="22"/>
        </w:rPr>
        <w:t>)</w:t>
      </w:r>
      <w:r w:rsidR="00EE4A62" w:rsidRPr="0C2AB6F4">
        <w:rPr>
          <w:rFonts w:asciiTheme="minorHAnsi" w:hAnsiTheme="minorHAnsi" w:cstheme="minorBidi"/>
          <w:sz w:val="22"/>
          <w:szCs w:val="22"/>
        </w:rPr>
        <w:t xml:space="preserve"> placement and submit</w:t>
      </w:r>
      <w:r w:rsidRPr="0C2AB6F4">
        <w:rPr>
          <w:rFonts w:asciiTheme="minorHAnsi" w:hAnsiTheme="minorHAnsi" w:cstheme="minorBidi"/>
          <w:sz w:val="22"/>
          <w:szCs w:val="22"/>
        </w:rPr>
        <w:t>s</w:t>
      </w:r>
      <w:r w:rsidR="00EE4A62" w:rsidRPr="0C2AB6F4">
        <w:rPr>
          <w:rFonts w:asciiTheme="minorHAnsi" w:hAnsiTheme="minorHAnsi" w:cstheme="minorBidi"/>
          <w:sz w:val="22"/>
          <w:szCs w:val="22"/>
        </w:rPr>
        <w:t xml:space="preserve"> it to the Circuit Manager or Foster Care Case Management (FCCM) Program Director. Upload a copy to OnBase. Provide a copy to the Regional Older Youth Transition Specialist (OYTS) upon completion and </w:t>
      </w:r>
      <w:r w:rsidR="00EE4A62" w:rsidRPr="0C2AB6F4">
        <w:rPr>
          <w:rFonts w:asciiTheme="minorHAnsi" w:hAnsiTheme="minorHAnsi" w:cstheme="minorBidi"/>
          <w:b/>
          <w:bCs/>
          <w:color w:val="A20000"/>
          <w:sz w:val="22"/>
          <w:szCs w:val="22"/>
          <w:u w:val="single"/>
        </w:rPr>
        <w:t xml:space="preserve">prior to any </w:t>
      </w:r>
      <w:r w:rsidR="6389B50C" w:rsidRPr="67216168">
        <w:rPr>
          <w:rFonts w:asciiTheme="minorHAnsi" w:hAnsiTheme="minorHAnsi" w:cstheme="minorBidi"/>
          <w:b/>
          <w:bCs/>
          <w:color w:val="A20000"/>
          <w:sz w:val="22"/>
          <w:szCs w:val="22"/>
          <w:u w:val="single"/>
        </w:rPr>
        <w:t>ILA</w:t>
      </w:r>
      <w:r w:rsidR="4598A021" w:rsidRPr="67216168">
        <w:rPr>
          <w:rFonts w:asciiTheme="minorHAnsi" w:hAnsiTheme="minorHAnsi" w:cstheme="minorBidi"/>
          <w:b/>
          <w:bCs/>
          <w:color w:val="A20000"/>
          <w:sz w:val="22"/>
          <w:szCs w:val="22"/>
          <w:u w:val="single"/>
        </w:rPr>
        <w:t xml:space="preserve"> </w:t>
      </w:r>
      <w:r w:rsidR="00EE4A62" w:rsidRPr="67216168">
        <w:rPr>
          <w:rFonts w:asciiTheme="minorHAnsi" w:hAnsiTheme="minorHAnsi" w:cstheme="minorBidi"/>
          <w:b/>
          <w:bCs/>
          <w:color w:val="A20000"/>
          <w:sz w:val="22"/>
          <w:szCs w:val="22"/>
          <w:u w:val="single"/>
        </w:rPr>
        <w:t>placement move</w:t>
      </w:r>
      <w:r w:rsidR="00EE4A62" w:rsidRPr="67216168">
        <w:rPr>
          <w:rFonts w:asciiTheme="minorHAnsi" w:hAnsiTheme="minorHAnsi" w:cstheme="minorBidi"/>
          <w:b/>
          <w:bCs/>
          <w:color w:val="A20000"/>
          <w:sz w:val="22"/>
          <w:szCs w:val="22"/>
        </w:rPr>
        <w:t>.</w:t>
      </w:r>
      <w:r w:rsidR="00EE4A62" w:rsidRPr="67216168">
        <w:rPr>
          <w:rFonts w:asciiTheme="minorHAnsi" w:hAnsiTheme="minorHAnsi" w:cstheme="minorBidi"/>
          <w:color w:val="A20000"/>
          <w:sz w:val="22"/>
          <w:szCs w:val="22"/>
        </w:rPr>
        <w:t xml:space="preserve">  </w:t>
      </w:r>
    </w:p>
    <w:p w14:paraId="4912C184" w14:textId="4BAD90AA" w:rsidR="005572D6" w:rsidRDefault="007B1789" w:rsidP="005572D6">
      <w:pPr>
        <w:pStyle w:val="NoSpacing"/>
      </w:pPr>
      <w:r>
        <w:t>Section I</w:t>
      </w:r>
      <w:r w:rsidR="005572D6">
        <w:t>:</w:t>
      </w:r>
    </w:p>
    <w:p w14:paraId="0B0D8D0F" w14:textId="7B73C7D8" w:rsidR="007B1789" w:rsidRDefault="005572D6" w:rsidP="005572D6">
      <w:pPr>
        <w:pStyle w:val="NoSpacing"/>
      </w:pPr>
      <w:r>
        <w:t>Section I</w:t>
      </w:r>
      <w:r w:rsidR="007B1789">
        <w:t xml:space="preserve"> of this p</w:t>
      </w:r>
      <w:r w:rsidR="00194E50">
        <w:t xml:space="preserve">acket </w:t>
      </w:r>
      <w:r w:rsidR="00441C9F">
        <w:t xml:space="preserve">is developed by the </w:t>
      </w:r>
      <w:proofErr w:type="gramStart"/>
      <w:r w:rsidR="00441C9F">
        <w:t>worker</w:t>
      </w:r>
      <w:proofErr w:type="gramEnd"/>
      <w:r w:rsidR="00441C9F">
        <w:t xml:space="preserve"> and youth and </w:t>
      </w:r>
      <w:r w:rsidR="00194E50">
        <w:t xml:space="preserve">should be completed alongside the youth, during </w:t>
      </w:r>
      <w:r w:rsidR="00CD4BFD">
        <w:t xml:space="preserve">ILA </w:t>
      </w:r>
      <w:r w:rsidR="003C28C3">
        <w:t xml:space="preserve">planning discussions. </w:t>
      </w:r>
      <w:r w:rsidR="00196F26">
        <w:t>This section is a Self-Developed Case Plan, which includes a</w:t>
      </w:r>
      <w:r w:rsidR="00FD730C">
        <w:t xml:space="preserve"> youth </w:t>
      </w:r>
      <w:r w:rsidR="00196F26">
        <w:t xml:space="preserve">questionnaire, </w:t>
      </w:r>
      <w:r w:rsidR="00FD730C">
        <w:t xml:space="preserve">youth key </w:t>
      </w:r>
      <w:r w:rsidR="00196F26">
        <w:t>responsibilities</w:t>
      </w:r>
      <w:r w:rsidR="00FD730C">
        <w:t xml:space="preserve"> for </w:t>
      </w:r>
      <w:r w:rsidR="00CD4BFD">
        <w:t>seeking an ILA</w:t>
      </w:r>
      <w:r w:rsidR="00196F26">
        <w:t xml:space="preserve">, and </w:t>
      </w:r>
      <w:r w:rsidR="00CD4BFD">
        <w:t>a budget</w:t>
      </w:r>
      <w:r w:rsidR="00196F26">
        <w:t xml:space="preserve"> plan</w:t>
      </w:r>
      <w:r w:rsidR="00CD4BFD">
        <w:t xml:space="preserve"> for </w:t>
      </w:r>
      <w:r w:rsidR="00BA58CE">
        <w:t>a more independent lifestyle</w:t>
      </w:r>
      <w:r w:rsidR="00196F26">
        <w:t xml:space="preserve">. </w:t>
      </w:r>
      <w:r w:rsidR="00BB648B">
        <w:t>The Self-Developed Case Plan</w:t>
      </w:r>
      <w:r w:rsidR="00196F26">
        <w:t xml:space="preserve"> </w:t>
      </w:r>
      <w:r w:rsidR="008E61DA">
        <w:t xml:space="preserve">should be </w:t>
      </w:r>
      <w:r w:rsidR="009747F7">
        <w:t>completed</w:t>
      </w:r>
      <w:r w:rsidR="00D64EE7">
        <w:t xml:space="preserve"> by the youth</w:t>
      </w:r>
      <w:r w:rsidR="008E61DA">
        <w:t xml:space="preserve"> to the greatest extent possible</w:t>
      </w:r>
      <w:r w:rsidR="009747F7">
        <w:t xml:space="preserve">, with the </w:t>
      </w:r>
      <w:proofErr w:type="gramStart"/>
      <w:r w:rsidR="009747F7">
        <w:t>worker</w:t>
      </w:r>
      <w:proofErr w:type="gramEnd"/>
      <w:r w:rsidR="009747F7">
        <w:t xml:space="preserve"> present </w:t>
      </w:r>
      <w:r w:rsidR="00535E8B">
        <w:t>for questions and discussion</w:t>
      </w:r>
      <w:r w:rsidR="008E61DA">
        <w:t xml:space="preserve">. </w:t>
      </w:r>
    </w:p>
    <w:p w14:paraId="590F7E1E" w14:textId="77777777" w:rsidR="005572D6" w:rsidRDefault="005572D6" w:rsidP="005572D6">
      <w:pPr>
        <w:pStyle w:val="NoSpacing"/>
      </w:pPr>
    </w:p>
    <w:p w14:paraId="54221A55" w14:textId="4ACA4283" w:rsidR="005572D6" w:rsidRDefault="005572D6" w:rsidP="005572D6">
      <w:pPr>
        <w:pStyle w:val="NoSpacing"/>
      </w:pPr>
      <w:r>
        <w:t>Section II:</w:t>
      </w:r>
    </w:p>
    <w:p w14:paraId="126AE858" w14:textId="1806EE63" w:rsidR="005572D6" w:rsidRDefault="005572D6">
      <w:pPr>
        <w:pStyle w:val="NoSpacing"/>
      </w:pPr>
      <w:r>
        <w:t>Section II</w:t>
      </w:r>
      <w:r w:rsidR="00F557DE">
        <w:t xml:space="preserve"> of this packet is completed by</w:t>
      </w:r>
      <w:r w:rsidR="005312C1">
        <w:t xml:space="preserve"> the Children’s Division </w:t>
      </w:r>
      <w:r w:rsidR="3F6AA7B2">
        <w:t>or</w:t>
      </w:r>
      <w:r w:rsidR="005312C1">
        <w:t xml:space="preserve"> Foster Care Case Management </w:t>
      </w:r>
      <w:r w:rsidR="00885668">
        <w:t>worker and supervisor</w:t>
      </w:r>
      <w:r w:rsidR="005312C1">
        <w:t>. Section II is divided into two parts</w:t>
      </w:r>
      <w:r w:rsidR="00CF7155">
        <w:t>: Determining Eligibility of</w:t>
      </w:r>
      <w:r w:rsidR="00D848B7">
        <w:t xml:space="preserve"> the</w:t>
      </w:r>
      <w:r w:rsidR="00CF7155">
        <w:t xml:space="preserve"> Youth and Determining Eligibility of</w:t>
      </w:r>
      <w:r w:rsidR="00D848B7">
        <w:t xml:space="preserve"> the</w:t>
      </w:r>
      <w:r w:rsidR="00CF7155">
        <w:t xml:space="preserve"> Home.</w:t>
      </w:r>
      <w:r w:rsidR="008A249E" w:rsidRPr="0C2AB6F4">
        <w:rPr>
          <w:i/>
          <w:iCs/>
        </w:rPr>
        <w:t xml:space="preserve"> </w:t>
      </w:r>
      <w:r w:rsidR="008A249E">
        <w:t>These sections are r</w:t>
      </w:r>
      <w:r w:rsidR="00AF17E6">
        <w:t>equired</w:t>
      </w:r>
      <w:r w:rsidR="00DB1C02">
        <w:t xml:space="preserve"> for completion, prior to the move, to </w:t>
      </w:r>
      <w:r w:rsidR="00AF17E6">
        <w:t xml:space="preserve">provide approval of </w:t>
      </w:r>
      <w:r w:rsidR="00DB1C02">
        <w:t>the</w:t>
      </w:r>
      <w:r w:rsidR="00AF17E6">
        <w:t xml:space="preserve"> </w:t>
      </w:r>
      <w:r w:rsidR="7DE10776">
        <w:t>ILA</w:t>
      </w:r>
      <w:r w:rsidR="00AF17E6">
        <w:t xml:space="preserve">. </w:t>
      </w:r>
    </w:p>
    <w:p w14:paraId="3353FAC2" w14:textId="77777777" w:rsidR="008005B8" w:rsidRDefault="008005B8" w:rsidP="005572D6">
      <w:pPr>
        <w:pStyle w:val="NoSpacing"/>
      </w:pPr>
    </w:p>
    <w:p w14:paraId="054FF5EE" w14:textId="77777777" w:rsidR="008005B8" w:rsidRPr="008A249E" w:rsidRDefault="008005B8" w:rsidP="005572D6">
      <w:pPr>
        <w:pStyle w:val="NoSpacing"/>
      </w:pPr>
    </w:p>
    <w:p w14:paraId="58C49F6E" w14:textId="03B8AB03" w:rsidR="00CF7155" w:rsidRPr="00CF7155" w:rsidRDefault="00CF7155" w:rsidP="005572D6">
      <w:pPr>
        <w:pStyle w:val="NoSpacing"/>
      </w:pPr>
    </w:p>
    <w:p w14:paraId="24384A99" w14:textId="77777777" w:rsidR="00B243A0" w:rsidRDefault="00B243A0" w:rsidP="00B243A0"/>
    <w:p w14:paraId="763C024C" w14:textId="77777777" w:rsidR="00B243A0" w:rsidRDefault="00B243A0" w:rsidP="00B243A0"/>
    <w:p w14:paraId="0B5AF551" w14:textId="77777777" w:rsidR="00B243A0" w:rsidRDefault="00B243A0" w:rsidP="00B243A0"/>
    <w:p w14:paraId="29909381" w14:textId="7412E518" w:rsidR="006F30E3" w:rsidRPr="00067F1B" w:rsidRDefault="007F6AC6" w:rsidP="00005379">
      <w:pPr>
        <w:pStyle w:val="Heading1"/>
        <w:rPr>
          <w:i/>
          <w:iCs/>
          <w:sz w:val="24"/>
          <w:szCs w:val="24"/>
        </w:rPr>
      </w:pPr>
      <w:bookmarkStart w:id="0" w:name="_Toc222385433"/>
      <w:bookmarkStart w:id="1" w:name="_Toc222386076"/>
      <w:r w:rsidRPr="00067F1B">
        <w:rPr>
          <w:i/>
          <w:iCs/>
          <w:sz w:val="24"/>
          <w:szCs w:val="24"/>
        </w:rPr>
        <w:lastRenderedPageBreak/>
        <w:t xml:space="preserve">Section I: </w:t>
      </w:r>
      <w:r w:rsidR="00AB4809" w:rsidRPr="00067F1B">
        <w:rPr>
          <w:i/>
          <w:iCs/>
          <w:sz w:val="24"/>
          <w:szCs w:val="24"/>
        </w:rPr>
        <w:t>ILA</w:t>
      </w:r>
      <w:r w:rsidR="00802299" w:rsidRPr="00067F1B">
        <w:rPr>
          <w:i/>
          <w:iCs/>
          <w:sz w:val="24"/>
          <w:szCs w:val="24"/>
        </w:rPr>
        <w:t xml:space="preserve"> Self-Developed</w:t>
      </w:r>
      <w:r w:rsidR="006F30E3" w:rsidRPr="00067F1B">
        <w:rPr>
          <w:i/>
          <w:iCs/>
          <w:sz w:val="24"/>
          <w:szCs w:val="24"/>
        </w:rPr>
        <w:t xml:space="preserve"> Case Plan</w:t>
      </w:r>
      <w:bookmarkEnd w:id="0"/>
      <w:bookmarkEnd w:id="1"/>
    </w:p>
    <w:p w14:paraId="5541FC7D" w14:textId="32364345" w:rsidR="00C44BE3" w:rsidRPr="00595298" w:rsidRDefault="00595298" w:rsidP="00595298">
      <w:pPr>
        <w:pStyle w:val="Heading2"/>
        <w:rPr>
          <w:b/>
          <w:bCs/>
        </w:rPr>
      </w:pPr>
      <w:bookmarkStart w:id="2" w:name="_Toc222386077"/>
      <w:r w:rsidRPr="00595298">
        <w:rPr>
          <w:b/>
          <w:bCs/>
        </w:rPr>
        <w:t>Youth Questionnaire</w:t>
      </w:r>
      <w:bookmarkEnd w:id="2"/>
    </w:p>
    <w:p w14:paraId="465B223B" w14:textId="29134753" w:rsidR="00B80083" w:rsidRDefault="00B80083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6F30E3">
        <w:rPr>
          <w:rFonts w:ascii="Arial" w:eastAsia="Times New Roman" w:hAnsi="Arial" w:cs="Arial"/>
          <w:kern w:val="0"/>
          <w14:ligatures w14:val="none"/>
        </w:rPr>
        <w:t xml:space="preserve">Date: </w:t>
      </w:r>
      <w:r w:rsidRPr="006F30E3">
        <w:rPr>
          <w:rFonts w:ascii="Calibri" w:eastAsia="Times New Roman" w:hAnsi="Calibri" w:cs="Calibri"/>
          <w:kern w:val="0"/>
          <w14:ligatures w14:val="none"/>
        </w:rPr>
        <w:tab/>
      </w:r>
      <w:sdt>
        <w:sdtPr>
          <w:rPr>
            <w:rFonts w:ascii="Calibri" w:eastAsia="Times New Roman" w:hAnsi="Calibri" w:cs="Calibri"/>
            <w:kern w:val="0"/>
            <w14:ligatures w14:val="none"/>
          </w:rPr>
          <w:alias w:val="Notes"/>
          <w:tag w:val="Notes"/>
          <w:id w:val="-491024350"/>
          <w:placeholder>
            <w:docPart w:val="5E34DD4F908645B1B0A8CE3ABC7AC69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E228C8" w:rsidRPr="009149DA">
            <w:rPr>
              <w:rStyle w:val="PlaceholderText"/>
            </w:rPr>
            <w:t>[Notes]</w:t>
          </w:r>
        </w:sdtContent>
      </w:sdt>
    </w:p>
    <w:p w14:paraId="274138E3" w14:textId="4E6650EE" w:rsidR="002657A0" w:rsidRDefault="002657A0" w:rsidP="6B68F83E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6F30E3">
        <w:rPr>
          <w:rFonts w:ascii="Arial" w:eastAsia="Times New Roman" w:hAnsi="Arial" w:cs="Arial"/>
          <w:kern w:val="0"/>
          <w14:ligatures w14:val="none"/>
        </w:rPr>
        <w:t xml:space="preserve">Name: </w:t>
      </w:r>
      <w:r w:rsidRPr="006F30E3">
        <w:rPr>
          <w:rFonts w:ascii="Arial" w:eastAsia="Times New Roman" w:hAnsi="Arial" w:cs="Arial"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1868872439"/>
          <w:placeholder>
            <w:docPart w:val="95770F4EC65C47A7BEE5DF294139414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E228C8" w:rsidRPr="009149DA">
            <w:rPr>
              <w:rStyle w:val="PlaceholderText"/>
            </w:rPr>
            <w:t>[Notes]</w:t>
          </w:r>
        </w:sdtContent>
      </w:sdt>
    </w:p>
    <w:p w14:paraId="6A8FE008" w14:textId="256D51E5" w:rsidR="00C47C77" w:rsidRPr="00B80083" w:rsidRDefault="00C47C77" w:rsidP="6B68F83E">
      <w:pPr>
        <w:spacing w:after="0" w:line="240" w:lineRule="auto"/>
        <w:textAlignment w:val="baseline"/>
      </w:pPr>
      <w:r>
        <w:rPr>
          <w:rFonts w:ascii="Arial" w:eastAsia="Times New Roman" w:hAnsi="Arial" w:cs="Arial"/>
          <w:kern w:val="0"/>
          <w14:ligatures w14:val="none"/>
        </w:rPr>
        <w:t>Telephone Number:</w:t>
      </w:r>
      <w:r w:rsidR="00E228C8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852841867"/>
          <w:placeholder>
            <w:docPart w:val="68930BFDCD724A768BBB5C8C9796F61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</w:p>
    <w:p w14:paraId="6C823A2F" w14:textId="32709DE9" w:rsidR="00C47C77" w:rsidRPr="00B80083" w:rsidRDefault="2094AC96" w:rsidP="6B68F83E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C2AB6F4">
        <w:rPr>
          <w:rFonts w:ascii="Arial" w:eastAsia="Times New Roman" w:hAnsi="Arial" w:cs="Arial"/>
        </w:rPr>
        <w:t>Email Address:</w:t>
      </w:r>
      <w:r w:rsidR="00C47C77" w:rsidRPr="0C2AB6F4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Notes"/>
          <w:tag w:val="Notes"/>
          <w:id w:val="-358977719"/>
          <w:placeholder>
            <w:docPart w:val="092BEDAF1A0C401488745913C9CABF7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</w:p>
    <w:p w14:paraId="675EBF09" w14:textId="679155F3" w:rsidR="002657A0" w:rsidRPr="00B80083" w:rsidRDefault="002657A0" w:rsidP="00B80083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6F30E3">
        <w:rPr>
          <w:rFonts w:ascii="Calibri" w:eastAsia="Times New Roman" w:hAnsi="Calibri" w:cs="Calibri"/>
          <w:kern w:val="0"/>
          <w14:ligatures w14:val="none"/>
        </w:rPr>
        <w:tab/>
      </w:r>
      <w:r w:rsidRPr="006F30E3">
        <w:rPr>
          <w:rFonts w:ascii="Calibri" w:eastAsia="Times New Roman" w:hAnsi="Calibri" w:cs="Calibri"/>
          <w:kern w:val="0"/>
          <w14:ligatures w14:val="none"/>
        </w:rPr>
        <w:tab/>
      </w:r>
      <w:r w:rsidRPr="006F30E3">
        <w:rPr>
          <w:rFonts w:ascii="Calibri" w:eastAsia="Times New Roman" w:hAnsi="Calibri" w:cs="Calibri"/>
          <w:kern w:val="0"/>
          <w14:ligatures w14:val="none"/>
        </w:rPr>
        <w:tab/>
      </w:r>
      <w:r w:rsidRPr="006F30E3">
        <w:rPr>
          <w:rFonts w:ascii="Calibri" w:eastAsia="Times New Roman" w:hAnsi="Calibri" w:cs="Calibri"/>
          <w:kern w:val="0"/>
          <w14:ligatures w14:val="none"/>
        </w:rPr>
        <w:tab/>
      </w:r>
      <w:r w:rsidRPr="006F30E3">
        <w:rPr>
          <w:rFonts w:ascii="Arial" w:eastAsia="Times New Roman" w:hAnsi="Arial" w:cs="Arial"/>
          <w:kern w:val="0"/>
          <w14:ligatures w14:val="none"/>
        </w:rPr>
        <w:t> </w:t>
      </w:r>
    </w:p>
    <w:p w14:paraId="38D3AC10" w14:textId="77777777" w:rsidR="002657A0" w:rsidRPr="006F30E3" w:rsidRDefault="002657A0" w:rsidP="00595298">
      <w:pPr>
        <w:pStyle w:val="Heading3"/>
        <w:rPr>
          <w:rFonts w:eastAsia="Times New Roman"/>
        </w:rPr>
      </w:pPr>
      <w:bookmarkStart w:id="3" w:name="_Toc222385434"/>
      <w:bookmarkStart w:id="4" w:name="_Toc222386078"/>
      <w:r w:rsidRPr="006F30E3">
        <w:rPr>
          <w:rFonts w:eastAsia="Times New Roman"/>
        </w:rPr>
        <w:t>Planning:</w:t>
      </w:r>
      <w:bookmarkEnd w:id="3"/>
      <w:bookmarkEnd w:id="4"/>
      <w:r w:rsidRPr="006F30E3">
        <w:rPr>
          <w:rFonts w:eastAsia="Times New Roman"/>
        </w:rPr>
        <w:t xml:space="preserve"> </w:t>
      </w:r>
    </w:p>
    <w:p w14:paraId="2B7CBBF4" w14:textId="77777777" w:rsidR="002657A0" w:rsidRDefault="002657A0" w:rsidP="002F5E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 xml:space="preserve">What steps have you taken to prepare for this move? </w:t>
      </w:r>
    </w:p>
    <w:p w14:paraId="6B4346D2" w14:textId="45F649F6" w:rsidR="002657A0" w:rsidRDefault="000F5824" w:rsidP="00C33A5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fldChar w:fldCharType="begin"/>
      </w:r>
      <w:r>
        <w:rPr>
          <w:rFonts w:ascii="Arial" w:eastAsia="Times New Roman" w:hAnsi="Arial" w:cs="Arial"/>
          <w:kern w:val="0"/>
          <w14:ligatures w14:val="none"/>
        </w:rPr>
        <w:instrText xml:space="preserve"> COMMENTS   \* MERGEFORMAT </w:instrText>
      </w:r>
      <w:r>
        <w:rPr>
          <w:rFonts w:ascii="Arial" w:eastAsia="Times New Roman" w:hAnsi="Arial" w:cs="Arial"/>
          <w:kern w:val="0"/>
          <w14:ligatures w14:val="none"/>
        </w:rPr>
        <w:fldChar w:fldCharType="end"/>
      </w:r>
      <w:r w:rsidR="002657A0" w:rsidRPr="00572923">
        <w:rPr>
          <w:rFonts w:ascii="Arial" w:eastAsia="Times New Roman" w:hAnsi="Arial" w:cs="Arial"/>
          <w:kern w:val="0"/>
          <w14:ligatures w14:val="none"/>
        </w:rPr>
        <w:t> 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-2136872422"/>
          <w:placeholder>
            <w:docPart w:val="629B7714FF7D4B9493477B3EB617112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</w:p>
    <w:p w14:paraId="66736AE9" w14:textId="77777777" w:rsidR="002F5E2F" w:rsidRDefault="002F5E2F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F00D590" w14:textId="7E498B56" w:rsidR="002657A0" w:rsidRPr="00572923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In what ways do you feel you are ready for an ILA? </w:t>
      </w:r>
    </w:p>
    <w:sdt>
      <w:sdtPr>
        <w:rPr>
          <w:rFonts w:ascii="Arial" w:eastAsia="Times New Roman" w:hAnsi="Arial" w:cs="Arial"/>
          <w:b/>
          <w:bCs/>
          <w:kern w:val="0"/>
          <w14:ligatures w14:val="none"/>
        </w:rPr>
        <w:alias w:val="Notes"/>
        <w:tag w:val="Notes"/>
        <w:id w:val="691813082"/>
        <w:placeholder>
          <w:docPart w:val="7691171689D646CEB3B08E48D1239DEF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<w:text w:multiLine="1"/>
      </w:sdtPr>
      <w:sdtEndPr/>
      <w:sdtContent>
        <w:p w14:paraId="2E0D9EC0" w14:textId="433BF2D1" w:rsidR="002657A0" w:rsidRPr="000F5824" w:rsidRDefault="00824391" w:rsidP="002657A0">
          <w:pPr>
            <w:spacing w:after="0" w:line="240" w:lineRule="auto"/>
            <w:textAlignment w:val="baseline"/>
            <w:rPr>
              <w:rFonts w:ascii="Arial" w:eastAsia="Times New Roman" w:hAnsi="Arial" w:cs="Arial"/>
              <w:b/>
              <w:bCs/>
              <w:kern w:val="0"/>
              <w14:ligatures w14:val="none"/>
            </w:rPr>
          </w:pPr>
          <w:r w:rsidRPr="009149DA">
            <w:rPr>
              <w:rStyle w:val="PlaceholderText"/>
            </w:rPr>
            <w:t>[Notes]</w:t>
          </w:r>
        </w:p>
      </w:sdtContent>
    </w:sdt>
    <w:p w14:paraId="5B8FF062" w14:textId="77777777" w:rsidR="002657A0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</w:pPr>
    </w:p>
    <w:p w14:paraId="3C05C821" w14:textId="0B73420A" w:rsidR="002657A0" w:rsidRPr="006F30E3" w:rsidRDefault="002657A0" w:rsidP="00595298">
      <w:pPr>
        <w:pStyle w:val="Heading3"/>
        <w:rPr>
          <w:rFonts w:eastAsia="Times New Roman"/>
          <w:sz w:val="18"/>
          <w:szCs w:val="18"/>
        </w:rPr>
      </w:pPr>
      <w:bookmarkStart w:id="5" w:name="_Toc222385435"/>
      <w:bookmarkStart w:id="6" w:name="_Toc222386079"/>
      <w:r w:rsidRPr="21150C30">
        <w:rPr>
          <w:rFonts w:eastAsia="Times New Roman"/>
        </w:rPr>
        <w:t>Living Arrangement:</w:t>
      </w:r>
      <w:bookmarkEnd w:id="5"/>
      <w:bookmarkEnd w:id="6"/>
      <w:r>
        <w:tab/>
      </w:r>
      <w:r>
        <w:tab/>
      </w:r>
      <w:r w:rsidRPr="21150C30">
        <w:rPr>
          <w:rFonts w:eastAsia="Times New Roman"/>
        </w:rPr>
        <w:t>  </w:t>
      </w:r>
    </w:p>
    <w:p w14:paraId="44DB5C60" w14:textId="77777777" w:rsidR="002657A0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Where do you plan to live if placed in an Independent Living Arrangement (ILA)?  </w:t>
      </w:r>
    </w:p>
    <w:sdt>
      <w:sdtPr>
        <w:rPr>
          <w:rFonts w:ascii="Segoe UI" w:eastAsia="Times New Roman" w:hAnsi="Segoe UI" w:cs="Segoe UI"/>
          <w:kern w:val="0"/>
          <w:sz w:val="18"/>
          <w:szCs w:val="18"/>
          <w14:ligatures w14:val="none"/>
        </w:rPr>
        <w:alias w:val="Notes"/>
        <w:tag w:val="Notes"/>
        <w:id w:val="-1195296294"/>
        <w:placeholder>
          <w:docPart w:val="21FE80981BFA4E5C8CB340114A7925D3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<w:text w:multiLine="1"/>
      </w:sdtPr>
      <w:sdtEndPr/>
      <w:sdtContent>
        <w:p w14:paraId="31F3CE5E" w14:textId="165A508A" w:rsidR="00824391" w:rsidRPr="00572923" w:rsidRDefault="00824391" w:rsidP="002F5E2F">
          <w:pPr>
            <w:spacing w:after="0" w:line="240" w:lineRule="auto"/>
            <w:textAlignment w:val="baseline"/>
            <w:rPr>
              <w:rFonts w:ascii="Segoe UI" w:eastAsia="Times New Roman" w:hAnsi="Segoe UI" w:cs="Segoe UI"/>
              <w:kern w:val="0"/>
              <w:sz w:val="18"/>
              <w:szCs w:val="18"/>
              <w14:ligatures w14:val="none"/>
            </w:rPr>
          </w:pPr>
          <w:r w:rsidRPr="009149DA">
            <w:rPr>
              <w:rStyle w:val="PlaceholderText"/>
            </w:rPr>
            <w:t>[Notes]</w:t>
          </w:r>
        </w:p>
      </w:sdtContent>
    </w:sdt>
    <w:p w14:paraId="2E73A62B" w14:textId="77777777" w:rsidR="002657A0" w:rsidRPr="00572923" w:rsidRDefault="002657A0" w:rsidP="002657A0">
      <w:pPr>
        <w:spacing w:after="0" w:line="240" w:lineRule="auto"/>
        <w:ind w:firstLine="936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25BA8A8D" w14:textId="77777777" w:rsidR="002657A0" w:rsidRPr="00572923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68553574" w14:textId="77777777" w:rsidR="00824391" w:rsidRDefault="002657A0" w:rsidP="002F5E2F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If you do not have a place to live established, what do you need to do</w:t>
      </w:r>
      <w:r>
        <w:rPr>
          <w:rFonts w:ascii="Arial" w:eastAsia="Times New Roman" w:hAnsi="Arial" w:cs="Arial"/>
          <w:kern w:val="0"/>
          <w14:ligatures w14:val="none"/>
        </w:rPr>
        <w:t>/</w:t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what is your plan?  </w:t>
      </w:r>
    </w:p>
    <w:p w14:paraId="00620F47" w14:textId="3447F814" w:rsidR="002657A0" w:rsidRPr="00572923" w:rsidRDefault="008E582B" w:rsidP="002F5E2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sdt>
        <w:sdtPr>
          <w:rPr>
            <w:rFonts w:ascii="Calibri" w:eastAsia="Times New Roman" w:hAnsi="Calibri" w:cs="Calibri"/>
            <w:kern w:val="0"/>
            <w14:ligatures w14:val="none"/>
          </w:rPr>
          <w:alias w:val="Notes"/>
          <w:tag w:val="Notes"/>
          <w:id w:val="-1633400642"/>
          <w:placeholder>
            <w:docPart w:val="A2871914D73246CCA66E70E6ED8E4E5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4CF0D848" w14:textId="77777777" w:rsidR="002657A0" w:rsidRPr="00572923" w:rsidRDefault="002657A0" w:rsidP="002657A0">
      <w:pPr>
        <w:spacing w:after="0" w:line="240" w:lineRule="auto"/>
        <w:ind w:firstLine="936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7ADBCF32" w14:textId="77777777" w:rsidR="00824391" w:rsidRDefault="002657A0" w:rsidP="002F5E2F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 xml:space="preserve">What furnishings and supplies do you need for your household? </w:t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</w:p>
    <w:p w14:paraId="4EA6128E" w14:textId="4E06FEB9" w:rsidR="002657A0" w:rsidRPr="00572923" w:rsidRDefault="008E582B" w:rsidP="002F5E2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sdt>
        <w:sdtPr>
          <w:rPr>
            <w:rFonts w:ascii="Calibri" w:eastAsia="Times New Roman" w:hAnsi="Calibri" w:cs="Calibri"/>
            <w:kern w:val="0"/>
            <w14:ligatures w14:val="none"/>
          </w:rPr>
          <w:alias w:val="Notes"/>
          <w:tag w:val="Notes"/>
          <w:id w:val="319776418"/>
          <w:placeholder>
            <w:docPart w:val="93C28E748A534479AEC05A88EABEA4A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Calibri" w:eastAsia="Times New Roman" w:hAnsi="Calibri" w:cs="Calibri"/>
          <w:kern w:val="0"/>
          <w14:ligatures w14:val="none"/>
        </w:rPr>
        <w:tab/>
      </w:r>
      <w:r w:rsidR="002657A0"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5422B5FD" w14:textId="77777777" w:rsidR="002657A0" w:rsidRPr="00572923" w:rsidRDefault="002657A0" w:rsidP="002657A0">
      <w:pPr>
        <w:spacing w:after="0" w:line="240" w:lineRule="auto"/>
        <w:ind w:firstLine="936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52AC9409" w14:textId="77777777" w:rsidR="002657A0" w:rsidRPr="006F30E3" w:rsidRDefault="002657A0" w:rsidP="00595298">
      <w:pPr>
        <w:pStyle w:val="Heading3"/>
        <w:rPr>
          <w:rFonts w:ascii="Segoe UI" w:eastAsia="Times New Roman" w:hAnsi="Segoe UI" w:cs="Segoe UI"/>
          <w:sz w:val="18"/>
          <w:szCs w:val="18"/>
        </w:rPr>
      </w:pPr>
      <w:bookmarkStart w:id="7" w:name="_Toc222385436"/>
      <w:bookmarkStart w:id="8" w:name="_Toc222386080"/>
      <w:r w:rsidRPr="006F30E3">
        <w:rPr>
          <w:rFonts w:eastAsia="Times New Roman"/>
        </w:rPr>
        <w:t>Employment and Finances:</w:t>
      </w:r>
      <w:bookmarkEnd w:id="7"/>
      <w:bookmarkEnd w:id="8"/>
      <w:r w:rsidRPr="006F30E3">
        <w:rPr>
          <w:rFonts w:eastAsia="Times New Roman"/>
        </w:rPr>
        <w:t xml:space="preserve">  </w:t>
      </w:r>
    </w:p>
    <w:p w14:paraId="7CE0DD52" w14:textId="58B784C2" w:rsidR="0026737C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Are you currently employed?</w:t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>Yes 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100189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91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>​ No 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6729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>​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1B7F10A" w14:textId="21ACCA7D" w:rsidR="002657A0" w:rsidRPr="00572923" w:rsidRDefault="002657A0" w:rsidP="002F5E2F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If you are not currently working, what are your employment plans?</w:t>
      </w:r>
    </w:p>
    <w:sdt>
      <w:sdtPr>
        <w:rPr>
          <w:rFonts w:ascii="Arial" w:eastAsia="Times New Roman" w:hAnsi="Arial" w:cs="Arial"/>
        </w:rPr>
        <w:alias w:val="Notes"/>
        <w:tag w:val="Notes"/>
        <w:id w:val="1218859001"/>
        <w:placeholder>
          <w:docPart w:val="2168EE01B2484523A1D6798B658321D8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<w:text w:multiLine="1"/>
      </w:sdtPr>
      <w:sdtEndPr/>
      <w:sdtContent>
        <w:p w14:paraId="48A6E952" w14:textId="0D80F395" w:rsidR="002657A0" w:rsidRDefault="00824391" w:rsidP="00127575">
          <w:pPr>
            <w:spacing w:after="0" w:line="240" w:lineRule="auto"/>
            <w:rPr>
              <w:rFonts w:ascii="Arial" w:eastAsia="Times New Roman" w:hAnsi="Arial" w:cs="Arial"/>
            </w:rPr>
          </w:pPr>
          <w:r w:rsidRPr="009149DA">
            <w:rPr>
              <w:rStyle w:val="PlaceholderText"/>
            </w:rPr>
            <w:t>[Notes]</w:t>
          </w:r>
        </w:p>
      </w:sdtContent>
    </w:sdt>
    <w:p w14:paraId="4651BCB7" w14:textId="77777777" w:rsidR="002657A0" w:rsidRDefault="002657A0" w:rsidP="002657A0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329EBC77" w14:textId="77777777" w:rsidR="00824391" w:rsidRDefault="00824391" w:rsidP="00595298">
      <w:pPr>
        <w:pStyle w:val="Heading4"/>
        <w:rPr>
          <w:rFonts w:eastAsia="Times New Roman"/>
        </w:rPr>
        <w:sectPr w:rsidR="00824391" w:rsidSect="009D5015">
          <w:headerReference w:type="even" r:id="rId11"/>
          <w:headerReference w:type="default" r:id="rId12"/>
          <w:headerReference w:type="first" r:id="rId13"/>
          <w:footerReference w:type="first" r:id="rId14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  <w:bookmarkStart w:id="9" w:name="_Toc222385437"/>
    </w:p>
    <w:p w14:paraId="48C18EB9" w14:textId="77777777" w:rsidR="002657A0" w:rsidRDefault="002657A0" w:rsidP="00595298">
      <w:pPr>
        <w:pStyle w:val="Heading4"/>
        <w:rPr>
          <w:rFonts w:eastAsia="Times New Roman"/>
        </w:rPr>
      </w:pPr>
      <w:r w:rsidRPr="005A64D0">
        <w:rPr>
          <w:rFonts w:eastAsia="Times New Roman"/>
        </w:rPr>
        <w:t>Employment Details:</w:t>
      </w:r>
      <w:bookmarkEnd w:id="9"/>
      <w:r w:rsidRPr="005A64D0">
        <w:rPr>
          <w:rFonts w:eastAsia="Times New Roman"/>
        </w:rPr>
        <w:t xml:space="preserve"> </w:t>
      </w:r>
    </w:p>
    <w:p w14:paraId="13B73D6E" w14:textId="05AB0C92" w:rsidR="00204DAA" w:rsidRDefault="002657A0" w:rsidP="002F5E2F">
      <w:pPr>
        <w:spacing w:after="0" w:line="240" w:lineRule="auto"/>
        <w:textAlignment w:val="baseline"/>
        <w:sectPr w:rsidR="00204DAA" w:rsidSect="00824391"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  <w:r>
        <w:rPr>
          <w:rFonts w:ascii="Arial" w:eastAsia="Times New Roman" w:hAnsi="Arial" w:cs="Arial"/>
          <w:kern w:val="0"/>
          <w14:ligatures w14:val="none"/>
        </w:rPr>
        <w:t>Employment location?</w:t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2032986919"/>
          <w:placeholder>
            <w:docPart w:val="D5F597E8A3FC454FB63B0815B1EFF22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</w:p>
    <w:p w14:paraId="2987E07E" w14:textId="77777777" w:rsidR="00824391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Full-time ​</w:t>
      </w:r>
      <w:r w:rsidRPr="00572923">
        <w:rPr>
          <w:rFonts w:ascii="MS Gothic" w:eastAsia="MS Gothic" w:hAnsi="MS Gothic" w:cs="Segoe UI"/>
          <w:kern w:val="0"/>
          <w14:ligatures w14:val="none"/>
        </w:rPr>
        <w:t>☐</w:t>
      </w:r>
      <w:r w:rsidRPr="00572923">
        <w:rPr>
          <w:rFonts w:ascii="Arial" w:eastAsia="Times New Roman" w:hAnsi="Arial" w:cs="Arial"/>
          <w:kern w:val="0"/>
          <w14:ligatures w14:val="none"/>
        </w:rPr>
        <w:t>​     Part-time ​</w:t>
      </w:r>
      <w:r w:rsidRPr="00572923">
        <w:rPr>
          <w:rFonts w:ascii="MS Gothic" w:eastAsia="MS Gothic" w:hAnsi="MS Gothic" w:cs="Segoe UI"/>
          <w:kern w:val="0"/>
          <w14:ligatures w14:val="none"/>
        </w:rPr>
        <w:t>☐</w:t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​          </w:t>
      </w:r>
    </w:p>
    <w:p w14:paraId="448D2BAB" w14:textId="57F27F50" w:rsidR="00204DAA" w:rsidRDefault="002657A0" w:rsidP="002F5E2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Hours Per Week:</w:t>
      </w:r>
      <w:r w:rsidR="00204DAA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24391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1701203841"/>
          <w:placeholder>
            <w:docPart w:val="E315B0F9A3A84906884BC741714742B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  <w:r w:rsidR="00E1638F">
        <w:rPr>
          <w:rFonts w:ascii="Arial" w:eastAsia="Times New Roman" w:hAnsi="Arial" w:cs="Arial"/>
          <w:kern w:val="0"/>
          <w14:ligatures w14:val="none"/>
        </w:rPr>
        <w:fldChar w:fldCharType="begin"/>
      </w:r>
      <w:r w:rsidR="00E1638F">
        <w:rPr>
          <w:rFonts w:ascii="Arial" w:eastAsia="Times New Roman" w:hAnsi="Arial" w:cs="Arial"/>
          <w:kern w:val="0"/>
          <w14:ligatures w14:val="none"/>
        </w:rPr>
        <w:instrText xml:space="preserve"> COMMENTS   \* MERGEFORMAT </w:instrText>
      </w:r>
      <w:r w:rsidR="00E1638F">
        <w:rPr>
          <w:rFonts w:ascii="Arial" w:eastAsia="Times New Roman" w:hAnsi="Arial" w:cs="Arial"/>
          <w:kern w:val="0"/>
          <w14:ligatures w14:val="none"/>
        </w:rPr>
        <w:fldChar w:fldCharType="end"/>
      </w:r>
    </w:p>
    <w:p w14:paraId="77BC5583" w14:textId="4C48DBCB" w:rsidR="00204DAA" w:rsidRDefault="00824391" w:rsidP="002657A0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kern w:val="0"/>
          <w14:ligatures w14:val="none"/>
        </w:rPr>
        <w:sectPr w:rsidR="00204DAA" w:rsidSect="00204DAA">
          <w:type w:val="continuous"/>
          <w:pgSz w:w="12240" w:h="15840" w:code="1"/>
          <w:pgMar w:top="1440" w:right="1440" w:bottom="1440" w:left="1440" w:header="180" w:footer="720" w:gutter="0"/>
          <w:cols w:num="3" w:space="720"/>
          <w:titlePg/>
          <w:docGrid w:linePitch="360"/>
        </w:sectPr>
      </w:pP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86E11CF" w14:textId="0A4BD2A3" w:rsidR="00DB1C02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H</w:t>
      </w:r>
      <w:r w:rsidRPr="00572923">
        <w:rPr>
          <w:rFonts w:ascii="Arial" w:eastAsia="Times New Roman" w:hAnsi="Arial" w:cs="Arial"/>
          <w:kern w:val="0"/>
          <w14:ligatures w14:val="none"/>
        </w:rPr>
        <w:t>ow long have you worked there?</w:t>
      </w:r>
      <w:r w:rsidR="00DB1C02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-126541736"/>
          <w:placeholder>
            <w:docPart w:val="C2B6AB5ED43541FB83E518BB1B1FF88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24391" w:rsidRPr="009149DA">
            <w:rPr>
              <w:rStyle w:val="PlaceholderText"/>
            </w:rPr>
            <w:t>[Notes]</w:t>
          </w:r>
        </w:sdtContent>
      </w:sdt>
    </w:p>
    <w:p w14:paraId="76D11E80" w14:textId="4E3177FF" w:rsidR="00DB1C02" w:rsidRPr="00572923" w:rsidRDefault="00DB1C02" w:rsidP="00DB1C02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Rate of Pay: </w:t>
      </w:r>
      <w:r w:rsidR="0026737C">
        <w:rPr>
          <w:rFonts w:ascii="Arial" w:eastAsia="Times New Roman" w:hAnsi="Arial" w:cs="Arial"/>
          <w:kern w:val="0"/>
          <w14:ligatures w14:val="none"/>
        </w:rPr>
        <w:t>$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1866712970"/>
          <w:placeholder>
            <w:docPart w:val="95024807207A480BB7BA656F142A8A1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9239CD" w:rsidRPr="009149DA">
            <w:rPr>
              <w:rStyle w:val="PlaceholderText"/>
            </w:rPr>
            <w:t>[Notes]</w:t>
          </w:r>
        </w:sdtContent>
      </w:sdt>
      <w:r w:rsidR="0026737C">
        <w:rPr>
          <w:rFonts w:ascii="Arial" w:eastAsia="Times New Roman" w:hAnsi="Arial" w:cs="Arial"/>
          <w:kern w:val="0"/>
          <w14:ligatures w14:val="none"/>
        </w:rPr>
        <w:t xml:space="preserve"> per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69977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37C"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="0026737C">
        <w:rPr>
          <w:rFonts w:ascii="Arial" w:eastAsia="Times New Roman" w:hAnsi="Arial" w:cs="Arial"/>
          <w:kern w:val="0"/>
          <w14:ligatures w14:val="none"/>
        </w:rPr>
        <w:t xml:space="preserve">hour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4598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37C"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="0026737C">
        <w:rPr>
          <w:rFonts w:ascii="Arial" w:eastAsia="Times New Roman" w:hAnsi="Arial" w:cs="Arial"/>
          <w:kern w:val="0"/>
          <w14:ligatures w14:val="none"/>
        </w:rPr>
        <w:t xml:space="preserve">week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1513985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37C"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="0026737C">
        <w:rPr>
          <w:rFonts w:ascii="Arial" w:eastAsia="Times New Roman" w:hAnsi="Arial" w:cs="Arial"/>
          <w:kern w:val="0"/>
          <w14:ligatures w14:val="none"/>
        </w:rPr>
        <w:t xml:space="preserve">bi-weekly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693032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37C"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="0026737C">
        <w:rPr>
          <w:rFonts w:ascii="Arial" w:eastAsia="Times New Roman" w:hAnsi="Arial" w:cs="Arial"/>
          <w:kern w:val="0"/>
          <w14:ligatures w14:val="none"/>
        </w:rPr>
        <w:t xml:space="preserve">monthly </w:t>
      </w:r>
    </w:p>
    <w:p w14:paraId="4D535FEE" w14:textId="3CE2C5B6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572923">
        <w:rPr>
          <w:rFonts w:ascii="Calibri" w:eastAsia="Times New Roman" w:hAnsi="Calibri" w:cs="Calibri"/>
          <w:kern w:val="0"/>
          <w14:ligatures w14:val="none"/>
        </w:rPr>
        <w:tab/>
      </w:r>
    </w:p>
    <w:p w14:paraId="1294176A" w14:textId="77777777" w:rsidR="002657A0" w:rsidRDefault="002657A0" w:rsidP="00595298">
      <w:pPr>
        <w:pStyle w:val="Heading4"/>
        <w:rPr>
          <w:rFonts w:eastAsia="Times New Roman"/>
        </w:rPr>
      </w:pPr>
      <w:bookmarkStart w:id="10" w:name="_Toc222385438"/>
      <w:r w:rsidRPr="4BEF51DC">
        <w:rPr>
          <w:rFonts w:eastAsia="Times New Roman"/>
        </w:rPr>
        <w:t>School Details:</w:t>
      </w:r>
      <w:bookmarkEnd w:id="10"/>
    </w:p>
    <w:p w14:paraId="5652EAD7" w14:textId="77777777" w:rsidR="002657A0" w:rsidRPr="00572923" w:rsidRDefault="002657A0" w:rsidP="002F5E2F">
      <w:pPr>
        <w:spacing w:after="0" w:line="240" w:lineRule="auto"/>
        <w:rPr>
          <w:rFonts w:ascii="Arial" w:eastAsia="Times New Roman" w:hAnsi="Arial" w:cs="Arial"/>
        </w:rPr>
      </w:pPr>
      <w:r w:rsidRPr="395A02DA">
        <w:rPr>
          <w:rFonts w:ascii="Arial" w:eastAsia="Times New Roman" w:hAnsi="Arial" w:cs="Arial"/>
        </w:rPr>
        <w:t xml:space="preserve">Have you graduated high school or received your HiSet?  </w:t>
      </w:r>
      <w:r>
        <w:tab/>
      </w:r>
      <w:r w:rsidRPr="395A02DA">
        <w:rPr>
          <w:rFonts w:ascii="Arial" w:eastAsia="Times New Roman" w:hAnsi="Arial" w:cs="Arial"/>
        </w:rPr>
        <w:t>Yes ​​</w:t>
      </w:r>
      <w:sdt>
        <w:sdtPr>
          <w:rPr>
            <w:rFonts w:ascii="Arial" w:eastAsia="Times New Roman" w:hAnsi="Arial" w:cs="Arial"/>
          </w:rPr>
          <w:id w:val="103406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395A02DA">
            <w:rPr>
              <w:rFonts w:ascii="MS Gothic" w:eastAsia="MS Gothic" w:hAnsi="MS Gothic" w:cs="Arial"/>
            </w:rPr>
            <w:t>☐</w:t>
          </w:r>
        </w:sdtContent>
      </w:sdt>
      <w:r w:rsidRPr="395A02DA">
        <w:rPr>
          <w:rFonts w:ascii="Arial" w:eastAsia="Times New Roman" w:hAnsi="Arial" w:cs="Arial"/>
        </w:rPr>
        <w:t xml:space="preserve"> No ​</w:t>
      </w:r>
      <w:sdt>
        <w:sdtPr>
          <w:rPr>
            <w:rFonts w:ascii="Arial" w:eastAsia="Times New Roman" w:hAnsi="Arial" w:cs="Arial"/>
          </w:rPr>
          <w:id w:val="1503249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395A02DA">
            <w:rPr>
              <w:rFonts w:ascii="MS Gothic" w:eastAsia="MS Gothic" w:hAnsi="MS Gothic" w:cs="Arial"/>
            </w:rPr>
            <w:t>☐</w:t>
          </w:r>
        </w:sdtContent>
      </w:sdt>
      <w:r w:rsidRPr="395A02DA">
        <w:rPr>
          <w:rFonts w:ascii="Arial" w:eastAsia="Times New Roman" w:hAnsi="Arial" w:cs="Arial"/>
        </w:rPr>
        <w:t> </w:t>
      </w:r>
    </w:p>
    <w:p w14:paraId="3E53E3B3" w14:textId="77777777" w:rsidR="002657A0" w:rsidRDefault="002657A0" w:rsidP="002657A0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33531FE5" w14:textId="77777777" w:rsidR="002657A0" w:rsidRPr="003654CF" w:rsidRDefault="002657A0" w:rsidP="00595298">
      <w:pPr>
        <w:pStyle w:val="Heading4"/>
        <w:rPr>
          <w:rFonts w:eastAsia="Times New Roman"/>
        </w:rPr>
      </w:pPr>
      <w:bookmarkStart w:id="11" w:name="_Toc222385439"/>
      <w:r w:rsidRPr="003654CF">
        <w:rPr>
          <w:rFonts w:eastAsia="Times New Roman"/>
        </w:rPr>
        <w:t>Financial Details:</w:t>
      </w:r>
      <w:bookmarkEnd w:id="11"/>
    </w:p>
    <w:p w14:paraId="16FB742D" w14:textId="77777777" w:rsidR="002657A0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D</w:t>
      </w:r>
      <w:r w:rsidRPr="00572923">
        <w:rPr>
          <w:rFonts w:ascii="Arial" w:eastAsia="Times New Roman" w:hAnsi="Arial" w:cs="Arial"/>
          <w:kern w:val="0"/>
          <w14:ligatures w14:val="none"/>
        </w:rPr>
        <w:t>o you have a bank account? Yes ​​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066376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 xml:space="preserve"> No 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39224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47A4AFF9" w14:textId="454A300D" w:rsidR="002657A0" w:rsidRPr="005A64D0" w:rsidRDefault="002657A0" w:rsidP="002F5E2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 xml:space="preserve">If </w:t>
      </w:r>
      <w:r>
        <w:rPr>
          <w:rFonts w:ascii="Arial" w:eastAsia="Times New Roman" w:hAnsi="Arial" w:cs="Arial"/>
          <w:kern w:val="0"/>
          <w14:ligatures w14:val="none"/>
        </w:rPr>
        <w:t>yes</w:t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, type of account and bank?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11193026"/>
          <w:placeholder>
            <w:docPart w:val="A16E60D4EDB5499199C346E192E7011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9239CD" w:rsidRPr="009149DA">
            <w:rPr>
              <w:rStyle w:val="PlaceholderText"/>
            </w:rPr>
            <w:t>[Notes]</w:t>
          </w:r>
        </w:sdtContent>
      </w:sdt>
    </w:p>
    <w:p w14:paraId="13FFC431" w14:textId="4E9E0CC2" w:rsidR="002657A0" w:rsidRDefault="002657A0" w:rsidP="002F5E2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How much money are you going to have saved by the time you move out?  $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-2119598454"/>
          <w:placeholder>
            <w:docPart w:val="FD4AB934D9A447B68BA870903BD0207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9239CD" w:rsidRPr="009149DA">
            <w:rPr>
              <w:rStyle w:val="PlaceholderText"/>
            </w:rPr>
            <w:t>[Notes]</w:t>
          </w:r>
        </w:sdtContent>
      </w:sdt>
    </w:p>
    <w:p w14:paraId="4A3A49E0" w14:textId="434601F8" w:rsidR="00C33A54" w:rsidRDefault="002657A0" w:rsidP="00C33A54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 xml:space="preserve">What steps are you taking to save this amount?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179475206"/>
          <w:placeholder>
            <w:docPart w:val="7156655A600544DEA8F147A643B8E6D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9239CD" w:rsidRPr="009149DA">
            <w:rPr>
              <w:rStyle w:val="PlaceholderText"/>
            </w:rPr>
            <w:t>[Notes]</w:t>
          </w:r>
        </w:sdtContent>
      </w:sdt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>  </w:t>
      </w:r>
    </w:p>
    <w:p w14:paraId="47682D4E" w14:textId="77777777" w:rsidR="00595298" w:rsidRPr="00067F1B" w:rsidRDefault="00595298" w:rsidP="00595298">
      <w:pPr>
        <w:pStyle w:val="Heading1"/>
        <w:rPr>
          <w:i/>
          <w:iCs/>
          <w:sz w:val="24"/>
          <w:szCs w:val="24"/>
        </w:rPr>
      </w:pPr>
      <w:bookmarkStart w:id="12" w:name="_Toc222386081"/>
      <w:r w:rsidRPr="00067F1B">
        <w:rPr>
          <w:i/>
          <w:iCs/>
          <w:sz w:val="24"/>
          <w:szCs w:val="24"/>
        </w:rPr>
        <w:lastRenderedPageBreak/>
        <w:t>Section I: ILA Self-Developed Case Plan</w:t>
      </w:r>
      <w:bookmarkEnd w:id="12"/>
    </w:p>
    <w:p w14:paraId="37B0534D" w14:textId="1F2B8E7D" w:rsidR="00C33A54" w:rsidRPr="003B5CE0" w:rsidRDefault="003B5CE0" w:rsidP="00595298">
      <w:pPr>
        <w:pStyle w:val="Heading2"/>
        <w:rPr>
          <w:rFonts w:eastAsia="Times New Roman"/>
          <w:b/>
          <w:bCs/>
        </w:rPr>
      </w:pPr>
      <w:bookmarkStart w:id="13" w:name="_Toc222386082"/>
      <w:r w:rsidRPr="003B5CE0">
        <w:rPr>
          <w:rFonts w:eastAsia="Times New Roman"/>
          <w:b/>
          <w:bCs/>
        </w:rPr>
        <w:t xml:space="preserve">Youth </w:t>
      </w:r>
      <w:r>
        <w:rPr>
          <w:rFonts w:eastAsia="Times New Roman"/>
          <w:b/>
          <w:bCs/>
        </w:rPr>
        <w:t>Responsibilities</w:t>
      </w:r>
      <w:bookmarkEnd w:id="13"/>
    </w:p>
    <w:p w14:paraId="2A8A0FC2" w14:textId="4D9B2E55" w:rsidR="002657A0" w:rsidRPr="006B1EC8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 </w:t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        </w:t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34F74D91" w14:textId="093E066E" w:rsidR="002657A0" w:rsidRPr="006B1EC8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 xml:space="preserve">I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-876548066"/>
          <w:placeholder>
            <w:docPart w:val="CE476D44C6B44F41B55DD3702CF4E82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9239CD" w:rsidRPr="009149DA">
            <w:rPr>
              <w:rStyle w:val="PlaceholderText"/>
            </w:rPr>
            <w:t>[Notes]</w:t>
          </w:r>
        </w:sdtContent>
      </w:sdt>
      <w:r>
        <w:rPr>
          <w:rFonts w:ascii="Arial" w:eastAsia="Times New Roman" w:hAnsi="Arial" w:cs="Arial"/>
          <w:kern w:val="0"/>
          <w14:ligatures w14:val="none"/>
        </w:rPr>
        <w:t xml:space="preserve"> (youth name) understand</w:t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 that when I move out, I will be the person responsible for paying my bills. </w:t>
      </w:r>
      <w:r>
        <w:rPr>
          <w:rFonts w:ascii="Arial" w:eastAsia="Times New Roman" w:hAnsi="Arial" w:cs="Arial"/>
          <w:kern w:val="0"/>
          <w14:ligatures w14:val="none"/>
        </w:rPr>
        <w:t>I understand my</w:t>
      </w:r>
      <w:r w:rsidRPr="00572923">
        <w:rPr>
          <w:rFonts w:ascii="Arial" w:eastAsia="Times New Roman" w:hAnsi="Arial" w:cs="Arial"/>
          <w:kern w:val="0"/>
          <w14:ligatures w14:val="none"/>
        </w:rPr>
        <w:t xml:space="preserve"> ILA </w:t>
      </w:r>
      <w:r>
        <w:rPr>
          <w:rFonts w:ascii="Arial" w:eastAsia="Times New Roman" w:hAnsi="Arial" w:cs="Arial"/>
          <w:kern w:val="0"/>
          <w14:ligatures w14:val="none"/>
        </w:rPr>
        <w:t xml:space="preserve">maintenance </w:t>
      </w:r>
      <w:r w:rsidRPr="00572923">
        <w:rPr>
          <w:rFonts w:ascii="Arial" w:eastAsia="Times New Roman" w:hAnsi="Arial" w:cs="Arial"/>
          <w:kern w:val="0"/>
          <w14:ligatures w14:val="none"/>
        </w:rPr>
        <w:t>payment will be 1 month behind</w:t>
      </w:r>
      <w:r>
        <w:rPr>
          <w:rFonts w:ascii="Arial" w:eastAsia="Times New Roman" w:hAnsi="Arial" w:cs="Arial"/>
          <w:kern w:val="0"/>
          <w14:ligatures w14:val="none"/>
        </w:rPr>
        <w:t>, and o</w:t>
      </w:r>
      <w:r w:rsidRPr="00572923">
        <w:rPr>
          <w:rFonts w:ascii="Arial" w:eastAsia="Times New Roman" w:hAnsi="Arial" w:cs="Arial"/>
          <w:kern w:val="0"/>
          <w14:ligatures w14:val="none"/>
        </w:rPr>
        <w:t>nce I am no longer in care, I will not receive the monthly ILA maintenance payment and will have to pay all bills on my own</w:t>
      </w:r>
      <w:r>
        <w:rPr>
          <w:rFonts w:ascii="Arial" w:eastAsia="Times New Roman" w:hAnsi="Arial" w:cs="Arial"/>
          <w:kern w:val="0"/>
          <w14:ligatures w14:val="none"/>
        </w:rPr>
        <w:t>.</w:t>
      </w:r>
    </w:p>
    <w:p w14:paraId="0E6786A0" w14:textId="77777777" w:rsidR="002657A0" w:rsidRPr="00572923" w:rsidRDefault="002657A0" w:rsidP="002657A0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> </w:t>
      </w:r>
    </w:p>
    <w:p w14:paraId="34A45E86" w14:textId="77777777" w:rsidR="002657A0" w:rsidRPr="00572923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i/>
          <w:iCs/>
          <w:kern w:val="0"/>
          <w:u w:val="single"/>
          <w14:ligatures w14:val="none"/>
        </w:rPr>
        <w:t>Prior to moving</w:t>
      </w:r>
      <w:r w:rsidRPr="00572923">
        <w:rPr>
          <w:rFonts w:ascii="Arial" w:eastAsia="Times New Roman" w:hAnsi="Arial" w:cs="Arial"/>
          <w:kern w:val="0"/>
          <w14:ligatures w14:val="none"/>
        </w:rPr>
        <w:t>, I have: </w:t>
      </w:r>
    </w:p>
    <w:p w14:paraId="20CB0F93" w14:textId="77777777" w:rsidR="002657A0" w:rsidRPr="00572923" w:rsidRDefault="008E582B" w:rsidP="002657A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sdt>
        <w:sdtPr>
          <w:rPr>
            <w:rFonts w:ascii="Arial" w:eastAsia="Times New Roman" w:hAnsi="Arial" w:cs="Arial"/>
            <w:kern w:val="0"/>
            <w14:ligatures w14:val="none"/>
          </w:rPr>
          <w:id w:val="-1982913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7A0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="002657A0" w:rsidRPr="00572923">
        <w:rPr>
          <w:rFonts w:ascii="Arial" w:eastAsia="Times New Roman" w:hAnsi="Arial" w:cs="Arial"/>
          <w:kern w:val="0"/>
          <w14:ligatures w14:val="none"/>
        </w:rPr>
        <w:t>Saved money for the first month’s rent/utilities/bills? </w:t>
      </w:r>
    </w:p>
    <w:p w14:paraId="29214C87" w14:textId="77777777" w:rsidR="002657A0" w:rsidRDefault="008E582B" w:rsidP="002657A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sdt>
        <w:sdtPr>
          <w:rPr>
            <w:rFonts w:ascii="Arial" w:eastAsia="Times New Roman" w:hAnsi="Arial" w:cs="Arial"/>
            <w:kern w:val="0"/>
            <w14:ligatures w14:val="none"/>
          </w:rPr>
          <w:id w:val="-1764675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7A0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="002657A0" w:rsidRPr="00572923">
        <w:rPr>
          <w:rFonts w:ascii="Arial" w:eastAsia="Times New Roman" w:hAnsi="Arial" w:cs="Arial"/>
          <w:kern w:val="0"/>
          <w14:ligatures w14:val="none"/>
        </w:rPr>
        <w:t>Saved money for the second month’s rent/utilities/bills? </w:t>
      </w:r>
    </w:p>
    <w:p w14:paraId="7D818D83" w14:textId="77777777" w:rsidR="002657A0" w:rsidRPr="00572923" w:rsidRDefault="008E582B" w:rsidP="002657A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sdt>
        <w:sdtPr>
          <w:rPr>
            <w:rFonts w:ascii="Arial" w:eastAsia="Times New Roman" w:hAnsi="Arial" w:cs="Arial"/>
            <w:kern w:val="0"/>
            <w14:ligatures w14:val="none"/>
          </w:rPr>
          <w:id w:val="707222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7A0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="002657A0" w:rsidRPr="00572923">
        <w:rPr>
          <w:rFonts w:ascii="Arial" w:eastAsia="Times New Roman" w:hAnsi="Arial" w:cs="Arial"/>
          <w:kern w:val="0"/>
          <w14:ligatures w14:val="none"/>
        </w:rPr>
        <w:t>Located an apartment and have been approved?  </w:t>
      </w:r>
    </w:p>
    <w:p w14:paraId="6E1EDCD0" w14:textId="77777777" w:rsidR="002657A0" w:rsidRPr="00572923" w:rsidRDefault="008E582B" w:rsidP="002657A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sdt>
        <w:sdtPr>
          <w:rPr>
            <w:rFonts w:ascii="Arial" w:eastAsia="Times New Roman" w:hAnsi="Arial" w:cs="Arial"/>
            <w:kern w:val="0"/>
            <w14:ligatures w14:val="none"/>
          </w:rPr>
          <w:id w:val="-1909909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7A0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="002657A0" w:rsidRPr="00572923">
        <w:rPr>
          <w:rFonts w:ascii="Arial" w:eastAsia="Times New Roman" w:hAnsi="Arial" w:cs="Arial"/>
          <w:kern w:val="0"/>
          <w14:ligatures w14:val="none"/>
        </w:rPr>
        <w:t>Established a transportation plan (bus/walk/ride bike/own car)? </w:t>
      </w:r>
    </w:p>
    <w:p w14:paraId="310A0C14" w14:textId="77777777" w:rsidR="002657A0" w:rsidRPr="00572923" w:rsidRDefault="002657A0" w:rsidP="002657A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MS Gothic" w:eastAsia="MS Gothic" w:hAnsi="MS Gothic" w:cs="Arial" w:hint="eastAsia"/>
          <w:kern w:val="0"/>
          <w14:ligatures w14:val="none"/>
        </w:rPr>
        <w:t>​</w:t>
      </w:r>
      <w:sdt>
        <w:sdtPr>
          <w:rPr>
            <w:rFonts w:ascii="MS Gothic" w:eastAsia="MS Gothic" w:hAnsi="MS Gothic" w:cs="Arial" w:hint="eastAsia"/>
            <w:kern w:val="0"/>
            <w14:ligatures w14:val="none"/>
          </w:rPr>
          <w:id w:val="63715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>Developed a monthly spending plan? </w:t>
      </w:r>
    </w:p>
    <w:p w14:paraId="697E201F" w14:textId="77777777" w:rsidR="002657A0" w:rsidRPr="00C92A56" w:rsidRDefault="002657A0" w:rsidP="002657A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572923">
        <w:rPr>
          <w:rFonts w:ascii="MS Gothic" w:eastAsia="MS Gothic" w:hAnsi="MS Gothic" w:cs="Arial" w:hint="eastAsia"/>
          <w:kern w:val="0"/>
          <w14:ligatures w14:val="none"/>
        </w:rPr>
        <w:t>​​</w:t>
      </w:r>
      <w:sdt>
        <w:sdtPr>
          <w:rPr>
            <w:rFonts w:ascii="MS Gothic" w:eastAsia="MS Gothic" w:hAnsi="MS Gothic" w:cs="Arial" w:hint="eastAsia"/>
            <w:kern w:val="0"/>
            <w14:ligatures w14:val="none"/>
          </w:rPr>
          <w:id w:val="147579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>Established employment that will cover my monthly bills? </w:t>
      </w:r>
    </w:p>
    <w:p w14:paraId="26A342B2" w14:textId="77777777" w:rsidR="002657A0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0425CB0" w14:textId="3C83F3E6" w:rsidR="002657A0" w:rsidRPr="00572923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I have secured enough money to move out and afford these bills: Yes ​​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57432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575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572923">
        <w:rPr>
          <w:rFonts w:ascii="Arial" w:eastAsia="Times New Roman" w:hAnsi="Arial" w:cs="Arial"/>
          <w:kern w:val="0"/>
          <w14:ligatures w14:val="none"/>
        </w:rPr>
        <w:t>     No 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184870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575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</w:p>
    <w:p w14:paraId="6CEAA45A" w14:textId="0DB1BEC5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If 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no, t</w:t>
      </w:r>
      <w:r w:rsidRPr="00C92A56">
        <w:rPr>
          <w:rFonts w:ascii="Arial" w:eastAsia="Times New Roman" w:hAnsi="Arial" w:cs="Arial"/>
          <w:kern w:val="0"/>
          <w14:ligatures w14:val="none"/>
        </w:rPr>
        <w:t>otal money</w:t>
      </w:r>
      <w:proofErr w:type="gramEnd"/>
      <w:r w:rsidRPr="00C92A56">
        <w:rPr>
          <w:rFonts w:ascii="Arial" w:eastAsia="Times New Roman" w:hAnsi="Arial" w:cs="Arial"/>
          <w:kern w:val="0"/>
          <w14:ligatures w14:val="none"/>
        </w:rPr>
        <w:t xml:space="preserve"> I need to move out and pay my bills/fees/deposits?</w:t>
      </w:r>
      <w:r w:rsidRPr="00572923">
        <w:rPr>
          <w:rFonts w:ascii="Arial" w:eastAsia="Times New Roman" w:hAnsi="Arial" w:cs="Arial"/>
          <w:b/>
          <w:bCs/>
          <w:kern w:val="0"/>
          <w14:ligatures w14:val="none"/>
        </w:rPr>
        <w:t>  $</w:t>
      </w:r>
      <w:sdt>
        <w:sdtPr>
          <w:rPr>
            <w:rFonts w:ascii="Arial" w:eastAsia="Times New Roman" w:hAnsi="Arial" w:cs="Arial"/>
            <w:b/>
            <w:bCs/>
            <w:kern w:val="0"/>
            <w14:ligatures w14:val="none"/>
          </w:rPr>
          <w:alias w:val="Notes"/>
          <w:tag w:val="Notes"/>
          <w:id w:val="1155254778"/>
          <w:placeholder>
            <w:docPart w:val="F45A2A0725164DFDAB24BAC598080FF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27575" w:rsidRPr="009149DA">
            <w:rPr>
              <w:rStyle w:val="PlaceholderText"/>
            </w:rPr>
            <w:t>[Notes]</w:t>
          </w:r>
        </w:sdtContent>
      </w:sdt>
    </w:p>
    <w:p w14:paraId="00AFF76D" w14:textId="77777777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5AE75A0" w14:textId="182E9CB0" w:rsidR="00CB1A44" w:rsidRDefault="00CF79FA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I would like information on</w:t>
      </w:r>
      <w:r w:rsidR="00BB03AD">
        <w:rPr>
          <w:rFonts w:ascii="Arial" w:eastAsia="Times New Roman" w:hAnsi="Arial" w:cs="Arial"/>
          <w:kern w:val="0"/>
          <w14:ligatures w14:val="none"/>
        </w:rPr>
        <w:t xml:space="preserve"> how to have</w:t>
      </w:r>
      <w:r w:rsidR="0037263C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76A4B">
        <w:rPr>
          <w:rFonts w:ascii="Arial" w:eastAsia="Times New Roman" w:hAnsi="Arial" w:cs="Arial"/>
          <w:kern w:val="0"/>
          <w14:ligatures w14:val="none"/>
        </w:rPr>
        <w:t>my ILA maintenance payment direct deposited into my account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00513" w:rsidRPr="00572923">
        <w:rPr>
          <w:rFonts w:ascii="Arial" w:eastAsia="Times New Roman" w:hAnsi="Arial" w:cs="Arial"/>
          <w:kern w:val="0"/>
          <w14:ligatures w14:val="none"/>
        </w:rPr>
        <w:t>Yes</w:t>
      </w:r>
      <w:r w:rsidR="00600513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72587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575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="00600513" w:rsidRPr="00572923">
        <w:rPr>
          <w:rFonts w:ascii="Arial" w:eastAsia="Times New Roman" w:hAnsi="Arial" w:cs="Arial"/>
          <w:kern w:val="0"/>
          <w14:ligatures w14:val="none"/>
        </w:rPr>
        <w:t xml:space="preserve"> No ​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25883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575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</w:p>
    <w:p w14:paraId="4B0EA71C" w14:textId="15892DD1" w:rsidR="00CB1A44" w:rsidRDefault="0080446B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If yes, </w:t>
      </w:r>
      <w:r w:rsidR="009D0BE2">
        <w:rPr>
          <w:rFonts w:ascii="Arial" w:eastAsia="Times New Roman" w:hAnsi="Arial" w:cs="Arial"/>
          <w:kern w:val="0"/>
          <w14:ligatures w14:val="none"/>
        </w:rPr>
        <w:t xml:space="preserve">my worker will provide me with </w:t>
      </w:r>
      <w:r w:rsidR="00B80EAF">
        <w:rPr>
          <w:rFonts w:ascii="Arial" w:eastAsia="Times New Roman" w:hAnsi="Arial" w:cs="Arial"/>
          <w:kern w:val="0"/>
          <w14:ligatures w14:val="none"/>
        </w:rPr>
        <w:t>an Application for Vendor Direct Deposit (CD-</w:t>
      </w:r>
      <w:r w:rsidR="001817CA">
        <w:rPr>
          <w:rFonts w:ascii="Arial" w:eastAsia="Times New Roman" w:hAnsi="Arial" w:cs="Arial"/>
          <w:kern w:val="0"/>
          <w14:ligatures w14:val="none"/>
        </w:rPr>
        <w:t>122)</w:t>
      </w:r>
    </w:p>
    <w:p w14:paraId="2907D182" w14:textId="77777777" w:rsidR="00222251" w:rsidRDefault="00222251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9B3C545" w14:textId="77777777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 xml:space="preserve">Additional comments or information: </w:t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</w:p>
    <w:p w14:paraId="00A3DC83" w14:textId="77777777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94F3095" w14:textId="77777777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E07974D" w14:textId="77777777" w:rsidR="002657A0" w:rsidRDefault="002657A0" w:rsidP="002657A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64443BC6" w14:textId="77777777" w:rsidR="002657A0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8B61883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CD71D8C" w14:textId="77777777" w:rsidR="002657A0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_______________________________________________            __________________</w:t>
      </w:r>
    </w:p>
    <w:p w14:paraId="13957A66" w14:textId="77777777" w:rsidR="002657A0" w:rsidRPr="00572923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72923">
        <w:rPr>
          <w:rFonts w:ascii="Arial" w:eastAsia="Times New Roman" w:hAnsi="Arial" w:cs="Arial"/>
          <w:kern w:val="0"/>
          <w14:ligatures w14:val="none"/>
        </w:rPr>
        <w:t>Youth Signature</w:t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 w:rsidRPr="00572923">
        <w:rPr>
          <w:rFonts w:ascii="Arial" w:eastAsia="Times New Roman" w:hAnsi="Arial" w:cs="Arial"/>
          <w:kern w:val="0"/>
          <w14:ligatures w14:val="none"/>
        </w:rPr>
        <w:t>Date </w:t>
      </w:r>
    </w:p>
    <w:p w14:paraId="68855C51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F337148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38DB989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F13A990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05CEFA0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8619FC5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43B2FD1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DA64A73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F8322B3" w14:textId="77777777" w:rsidR="002657A0" w:rsidRDefault="002657A0" w:rsidP="002657A0">
      <w:pPr>
        <w:spacing w:after="0" w:line="240" w:lineRule="auto"/>
        <w:rPr>
          <w:rFonts w:ascii="Segoe UI" w:eastAsia="Times New Roman" w:hAnsi="Segoe UI" w:cs="Segoe UI"/>
          <w:sz w:val="18"/>
          <w:szCs w:val="18"/>
        </w:rPr>
      </w:pPr>
    </w:p>
    <w:p w14:paraId="14D70FDC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98834E1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96159EE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6C3D029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03B0E3F" w14:textId="77777777" w:rsidR="00D82445" w:rsidRDefault="00D82445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F9D5B71" w14:textId="77777777" w:rsidR="00D82445" w:rsidRDefault="00D82445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626C396" w14:textId="77777777" w:rsidR="00D82445" w:rsidRDefault="00D82445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19CD248" w14:textId="77777777" w:rsidR="00D82445" w:rsidRDefault="00D82445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3034F07" w14:textId="174462C4" w:rsidR="21150C30" w:rsidRDefault="21150C30" w:rsidP="21150C30">
      <w:pPr>
        <w:spacing w:after="0" w:line="240" w:lineRule="auto"/>
        <w:rPr>
          <w:rFonts w:ascii="Segoe UI" w:eastAsia="Times New Roman" w:hAnsi="Segoe UI" w:cs="Segoe UI"/>
          <w:sz w:val="18"/>
          <w:szCs w:val="18"/>
        </w:rPr>
      </w:pPr>
    </w:p>
    <w:p w14:paraId="4B4082AD" w14:textId="77777777" w:rsidR="00D82445" w:rsidRDefault="00D82445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93582B4" w14:textId="77777777" w:rsidR="003B5CE0" w:rsidRPr="00067F1B" w:rsidRDefault="003B5CE0" w:rsidP="003B5CE0">
      <w:pPr>
        <w:pStyle w:val="Heading1"/>
        <w:rPr>
          <w:i/>
          <w:iCs/>
          <w:sz w:val="24"/>
          <w:szCs w:val="24"/>
        </w:rPr>
      </w:pPr>
      <w:bookmarkStart w:id="14" w:name="_Toc222386083"/>
      <w:r w:rsidRPr="00067F1B">
        <w:rPr>
          <w:i/>
          <w:iCs/>
          <w:sz w:val="24"/>
          <w:szCs w:val="24"/>
        </w:rPr>
        <w:lastRenderedPageBreak/>
        <w:t>Section I: ILA Self-Developed Case Plan</w:t>
      </w:r>
      <w:bookmarkEnd w:id="14"/>
    </w:p>
    <w:p w14:paraId="72DACAB4" w14:textId="319ECF8E" w:rsidR="002657A0" w:rsidRPr="00B80083" w:rsidRDefault="003B5CE0" w:rsidP="00B80083">
      <w:pPr>
        <w:pStyle w:val="Heading2"/>
        <w:rPr>
          <w:rFonts w:eastAsia="Times New Roman"/>
          <w:b/>
          <w:bCs/>
        </w:rPr>
      </w:pPr>
      <w:bookmarkStart w:id="15" w:name="_Toc222385443"/>
      <w:bookmarkStart w:id="16" w:name="_Toc222386084"/>
      <w:r>
        <w:rPr>
          <w:rFonts w:eastAsia="Times New Roman"/>
          <w:b/>
          <w:bCs/>
        </w:rPr>
        <w:t>Youth</w:t>
      </w:r>
      <w:r w:rsidR="002657A0" w:rsidRPr="00B80083">
        <w:rPr>
          <w:rFonts w:eastAsia="Times New Roman"/>
          <w:b/>
          <w:bCs/>
        </w:rPr>
        <w:t xml:space="preserve"> Spending Plan:</w:t>
      </w:r>
      <w:bookmarkEnd w:id="15"/>
      <w:bookmarkEnd w:id="16"/>
    </w:p>
    <w:p w14:paraId="4E9F3DEC" w14:textId="77777777" w:rsidR="002657A0" w:rsidRDefault="002657A0" w:rsidP="002657A0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kern w:val="0"/>
          <w:sz w:val="16"/>
          <w:szCs w:val="16"/>
          <w14:ligatures w14:val="none"/>
        </w:rPr>
      </w:pPr>
    </w:p>
    <w:p w14:paraId="154F8CEE" w14:textId="0A0D3F9E" w:rsidR="002657A0" w:rsidRPr="008F24DA" w:rsidRDefault="002657A0" w:rsidP="002657A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8F24DA">
        <w:rPr>
          <w:rFonts w:ascii="Arial" w:eastAsia="Times New Roman" w:hAnsi="Arial" w:cs="Arial"/>
          <w:kern w:val="0"/>
          <w14:ligatures w14:val="none"/>
        </w:rPr>
        <w:t xml:space="preserve">These are the things I will need to </w:t>
      </w:r>
      <w:proofErr w:type="gramStart"/>
      <w:r w:rsidRPr="008F24DA">
        <w:rPr>
          <w:rFonts w:ascii="Arial" w:eastAsia="Times New Roman" w:hAnsi="Arial" w:cs="Arial"/>
          <w:kern w:val="0"/>
          <w14:ligatures w14:val="none"/>
        </w:rPr>
        <w:t>pay</w:t>
      </w:r>
      <w:proofErr w:type="gramEnd"/>
      <w:r w:rsidRPr="008F24DA">
        <w:rPr>
          <w:rFonts w:ascii="Arial" w:eastAsia="Times New Roman" w:hAnsi="Arial" w:cs="Arial"/>
          <w:kern w:val="0"/>
          <w14:ligatures w14:val="none"/>
        </w:rPr>
        <w:t xml:space="preserve"> when I move into my ILA:  </w:t>
      </w:r>
    </w:p>
    <w:p w14:paraId="45C92AEB" w14:textId="77777777" w:rsidR="0026737C" w:rsidRPr="00572923" w:rsidRDefault="0026737C" w:rsidP="002657A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W w:w="948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A spreadsheet to enter costs then total up household expenses by month. "/>
      </w:tblPr>
      <w:tblGrid>
        <w:gridCol w:w="7740"/>
        <w:gridCol w:w="1740"/>
      </w:tblGrid>
      <w:tr w:rsidR="002657A0" w:rsidRPr="00572923" w14:paraId="37BDDA21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FEFB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Expense Type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C0EB" w14:textId="77777777" w:rsidR="002657A0" w:rsidRPr="00B824BE" w:rsidRDefault="002657A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824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Monthly</w:t>
            </w:r>
          </w:p>
        </w:tc>
      </w:tr>
      <w:tr w:rsidR="002657A0" w:rsidRPr="00572923" w14:paraId="14DC9D91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5E70E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Rent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171382873"/>
            <w:placeholder>
              <w:docPart w:val="DDE5AA9AA8BF4EF79EF4BF2347859F7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55DA701" w14:textId="2D311220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57D82EC9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59319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Utilities (gas, electric, sewer, water, trash, etc.)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1281305558"/>
            <w:placeholder>
              <w:docPart w:val="F88ACAE430F34071A1522B568C37AE4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B391499" w14:textId="5D6F1A32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53501E4E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7C2F1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Groceries &amp; Household Items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189262568"/>
            <w:placeholder>
              <w:docPart w:val="5748EE26247A47F4B003818F281E8AD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24E5CEF" w14:textId="5A1E9743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7EF87199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77C3D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Savings (for car, school, moving up, activities, trips, etc.)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200471822"/>
            <w:placeholder>
              <w:docPart w:val="5FFBF97012D2466587BF090F2F5C969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B560B34" w14:textId="55075617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29A8CE79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B0521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Uber/bus pass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427120841"/>
            <w:placeholder>
              <w:docPart w:val="15FC9B529DAA472F8BA400EA3303730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97070EC" w14:textId="169D5695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0CB0A58C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5CF66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Gasoline for Car (miles per week ÷ miles per gallon x $ per gallon x 4)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812329327"/>
            <w:placeholder>
              <w:docPart w:val="EAD471A44F014B75B2D5CF0261E1FFC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5F254EC" w14:textId="65D5EBC1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5CB0A1EE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BAE18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Car Payment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1452087476"/>
            <w:placeholder>
              <w:docPart w:val="4331F73A5694478BBD31D3304A0E42F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3E2BE6F" w14:textId="15E50154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3099D66F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1202B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Car Insurance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2076621041"/>
            <w:placeholder>
              <w:docPart w:val="89E4AEFABD95464ABE1FFF650944B26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07C035E" w14:textId="2656F54C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65BA3F4C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43D64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Car Maintenance &amp; Repairs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265817403"/>
            <w:placeholder>
              <w:docPart w:val="62FAEB8CE43C4350853AB73A974D11E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B73D4DF" w14:textId="34B965B8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03C3D110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B2552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Clothes &amp; Laundry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907576335"/>
            <w:placeholder>
              <w:docPart w:val="4238AE09289A4FECADC5F438528BF74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73850A" w14:textId="38A8A035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72FB442B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8132E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Monthly Cell Phone Bill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1695303421"/>
            <w:placeholder>
              <w:docPart w:val="9CA13361972C44589A1171A45F00A0C6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4448050" w14:textId="0373CF0D" w:rsidR="002657A0" w:rsidRPr="00241AAF" w:rsidRDefault="00127575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2CD9136C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30DEC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Internet Access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690727710"/>
            <w:placeholder>
              <w:docPart w:val="2915954867CB46F296BBFDB3BC2146E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4E9EA94" w14:textId="1AE5C125" w:rsidR="002657A0" w:rsidRPr="00241AAF" w:rsidRDefault="00101BB4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24B98E31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AE00B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Satellite or Cable TV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1228798753"/>
            <w:placeholder>
              <w:docPart w:val="B786C788A9DB4D47A6B29DC4B79BF256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801B63F" w14:textId="20F3ED0E" w:rsidR="002657A0" w:rsidRPr="00241AAF" w:rsidRDefault="00101BB4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61F83CB0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0B893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Fast Food, Snacks, etc.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328488970"/>
            <w:placeholder>
              <w:docPart w:val="D14346184F7D4968AFCED5D7542CA76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405EA3F" w14:textId="71796756" w:rsidR="002657A0" w:rsidRPr="00241AAF" w:rsidRDefault="00101BB4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6F7AFFD7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D28EC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Entertainment/Fun (games, movies, bowling, etc.)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164018888"/>
            <w:placeholder>
              <w:docPart w:val="D8EFE07101E44F8D986FBB631FFA25A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4579850" w14:textId="5620F0B4" w:rsidR="002657A0" w:rsidRPr="00241AAF" w:rsidRDefault="00101BB4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2CB5E53A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5BF95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Other (Please Identify):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512112609"/>
            <w:placeholder>
              <w:docPart w:val="B52D43268FA9423F9ADF3718E6ECBA9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383A74C" w14:textId="654AA54C" w:rsidR="002657A0" w:rsidRPr="00241AAF" w:rsidRDefault="00101BB4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404C2521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7BB02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Other (Please Identify):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964821300"/>
            <w:placeholder>
              <w:docPart w:val="9E7F47FF584A450DAB939EF1F39CF36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43E2CDE" w14:textId="2A8CA5A6" w:rsidR="002657A0" w:rsidRPr="00241AAF" w:rsidRDefault="00101BB4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2657A0" w:rsidRPr="00572923" w14:paraId="11B6E4D6" w14:textId="77777777" w:rsidTr="008A6758">
        <w:trPr>
          <w:trHeight w:val="375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92CB8" w14:textId="77777777" w:rsidR="002657A0" w:rsidRPr="00241AAF" w:rsidRDefault="002657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241AA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Other (Please Identify): 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alias w:val="Notes"/>
            <w:tag w:val="Notes"/>
            <w:id w:val="-816949617"/>
            <w:placeholder>
              <w:docPart w:val="32D7AC3768E94A6CACCD22B61D6F279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174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0755E7E" w14:textId="728002A7" w:rsidR="002657A0" w:rsidRPr="00241AAF" w:rsidRDefault="00101BB4" w:rsidP="00D37717">
                <w:pPr>
                  <w:keepNext/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</w:tbl>
    <w:p w14:paraId="5E74E50F" w14:textId="1583868B" w:rsidR="00D37717" w:rsidRDefault="00D37717">
      <w:pPr>
        <w:pStyle w:val="Caption"/>
      </w:pPr>
      <w:r>
        <w:t xml:space="preserve">Table: Youth Spending Plan </w:t>
      </w:r>
      <w:fldSimple w:instr=" SEQ Table:_Youth_Spending_Plan \* ARABIC ">
        <w:r>
          <w:rPr>
            <w:noProof/>
          </w:rPr>
          <w:t>1</w:t>
        </w:r>
      </w:fldSimple>
    </w:p>
    <w:p w14:paraId="4FCA8949" w14:textId="07E9E803" w:rsidR="00AF56D7" w:rsidRDefault="00AF56D7" w:rsidP="002657A0">
      <w:pPr>
        <w:tabs>
          <w:tab w:val="left" w:pos="6018"/>
        </w:tabs>
        <w:rPr>
          <w:rFonts w:ascii="Arial" w:hAnsi="Arial" w:cs="Arial"/>
        </w:rPr>
      </w:pPr>
      <w:r w:rsidRPr="00AF56D7">
        <w:rPr>
          <w:rFonts w:ascii="Arial" w:hAnsi="Arial" w:cs="Arial"/>
        </w:rPr>
        <w:t>Total approximate monthly expenses: $</w:t>
      </w:r>
      <w:sdt>
        <w:sdtPr>
          <w:rPr>
            <w:rFonts w:ascii="Arial" w:hAnsi="Arial" w:cs="Arial"/>
          </w:rPr>
          <w:alias w:val="Notes"/>
          <w:tag w:val="Notes"/>
          <w:id w:val="-1385326752"/>
          <w:placeholder>
            <w:docPart w:val="D74F1D47C6B849CBB2FD9A631A6CE0C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</w:p>
    <w:p w14:paraId="3EFAA304" w14:textId="77777777" w:rsidR="00AF56D7" w:rsidRPr="00AF56D7" w:rsidRDefault="00AF56D7" w:rsidP="002657A0">
      <w:pPr>
        <w:tabs>
          <w:tab w:val="left" w:pos="6018"/>
        </w:tabs>
        <w:rPr>
          <w:rFonts w:ascii="Arial" w:hAnsi="Arial" w:cs="Arial"/>
        </w:rPr>
      </w:pPr>
    </w:p>
    <w:p w14:paraId="2CF952AA" w14:textId="4FC9BABE" w:rsidR="008F24DA" w:rsidRPr="008F24DA" w:rsidRDefault="008F24DA" w:rsidP="008F24DA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8F24DA">
        <w:rPr>
          <w:rFonts w:ascii="Arial" w:eastAsia="Times New Roman" w:hAnsi="Arial" w:cs="Arial"/>
          <w:kern w:val="0"/>
          <w14:ligatures w14:val="none"/>
        </w:rPr>
        <w:t xml:space="preserve">This is what I plan to </w:t>
      </w:r>
      <w:proofErr w:type="gramStart"/>
      <w:r w:rsidRPr="008F24DA">
        <w:rPr>
          <w:rFonts w:ascii="Arial" w:eastAsia="Times New Roman" w:hAnsi="Arial" w:cs="Arial"/>
          <w:kern w:val="0"/>
          <w14:ligatures w14:val="none"/>
        </w:rPr>
        <w:t>make</w:t>
      </w:r>
      <w:proofErr w:type="gramEnd"/>
      <w:r w:rsidRPr="008F24DA">
        <w:rPr>
          <w:rFonts w:ascii="Arial" w:eastAsia="Times New Roman" w:hAnsi="Arial" w:cs="Arial"/>
          <w:kern w:val="0"/>
          <w14:ligatures w14:val="none"/>
        </w:rPr>
        <w:t xml:space="preserve"> when I move into my ILA: </w:t>
      </w:r>
      <w:r w:rsidR="2267C3B3" w:rsidRPr="008F24DA">
        <w:rPr>
          <w:rFonts w:ascii="Arial" w:eastAsia="Times New Roman" w:hAnsi="Arial" w:cs="Arial"/>
          <w:kern w:val="0"/>
          <w14:ligatures w14:val="none"/>
        </w:rPr>
        <w:t>$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Notes"/>
          <w:tag w:val="Notes"/>
          <w:id w:val="636075409"/>
          <w:placeholder>
            <w:docPart w:val="CB63E0E2C70A49BF850C600069A3541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</w:p>
    <w:p w14:paraId="73E5028B" w14:textId="77777777" w:rsidR="008F24DA" w:rsidRPr="008F24DA" w:rsidRDefault="008F24DA" w:rsidP="008F24DA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14:ligatures w14:val="none"/>
        </w:rPr>
        <w:t>(</w:t>
      </w:r>
      <w:r w:rsidRPr="008F24DA">
        <w:rPr>
          <w:rFonts w:ascii="Arial" w:eastAsia="Times New Roman" w:hAnsi="Arial" w:cs="Arial"/>
          <w:i/>
          <w:iCs/>
          <w:kern w:val="0"/>
          <w14:ligatures w14:val="none"/>
        </w:rPr>
        <w:t>Monthly Take Home Pay + Other Income Earned = The Total Monthly Amount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)</w:t>
      </w:r>
    </w:p>
    <w:p w14:paraId="5CF0BCF3" w14:textId="77777777" w:rsidR="008F24DA" w:rsidRDefault="008F24DA" w:rsidP="002657A0">
      <w:pPr>
        <w:tabs>
          <w:tab w:val="left" w:pos="6018"/>
        </w:tabs>
      </w:pPr>
    </w:p>
    <w:p w14:paraId="634EF367" w14:textId="77777777" w:rsidR="008F24DA" w:rsidRDefault="008F24DA" w:rsidP="002657A0">
      <w:pPr>
        <w:tabs>
          <w:tab w:val="left" w:pos="6018"/>
        </w:tabs>
      </w:pPr>
    </w:p>
    <w:p w14:paraId="0A041027" w14:textId="77777777" w:rsidR="00D6733F" w:rsidRDefault="00D6733F" w:rsidP="002657A0">
      <w:pPr>
        <w:tabs>
          <w:tab w:val="left" w:pos="6018"/>
        </w:tabs>
      </w:pPr>
    </w:p>
    <w:p w14:paraId="14037B22" w14:textId="77777777" w:rsidR="001803CF" w:rsidRPr="00E825E1" w:rsidRDefault="001803CF" w:rsidP="002657A0">
      <w:pPr>
        <w:tabs>
          <w:tab w:val="left" w:pos="6018"/>
        </w:tabs>
      </w:pPr>
    </w:p>
    <w:p w14:paraId="21C02F28" w14:textId="1F341DB1" w:rsidR="001803CF" w:rsidRPr="00067F1B" w:rsidRDefault="001803CF" w:rsidP="00786F03">
      <w:pPr>
        <w:pStyle w:val="Heading1"/>
        <w:rPr>
          <w:i/>
          <w:iCs/>
          <w:sz w:val="24"/>
          <w:szCs w:val="24"/>
        </w:rPr>
      </w:pPr>
      <w:bookmarkStart w:id="17" w:name="_Toc222385446"/>
      <w:bookmarkStart w:id="18" w:name="_Toc222386087"/>
      <w:bookmarkStart w:id="19" w:name="_Hlk222385930"/>
      <w:r w:rsidRPr="00067F1B">
        <w:rPr>
          <w:i/>
          <w:iCs/>
          <w:sz w:val="24"/>
          <w:szCs w:val="24"/>
        </w:rPr>
        <w:lastRenderedPageBreak/>
        <w:t xml:space="preserve">Section </w:t>
      </w:r>
      <w:r w:rsidR="00302D4D" w:rsidRPr="00067F1B">
        <w:rPr>
          <w:i/>
          <w:iCs/>
          <w:sz w:val="24"/>
          <w:szCs w:val="24"/>
        </w:rPr>
        <w:t>I</w:t>
      </w:r>
      <w:r w:rsidR="003B5CE0" w:rsidRPr="00067F1B">
        <w:rPr>
          <w:i/>
          <w:iCs/>
          <w:sz w:val="24"/>
          <w:szCs w:val="24"/>
        </w:rPr>
        <w:t>I</w:t>
      </w:r>
      <w:r w:rsidR="00302D4D" w:rsidRPr="00067F1B">
        <w:rPr>
          <w:i/>
          <w:iCs/>
          <w:sz w:val="24"/>
          <w:szCs w:val="24"/>
        </w:rPr>
        <w:t>: ILA Eligibility Checklist</w:t>
      </w:r>
      <w:bookmarkEnd w:id="17"/>
      <w:r w:rsidR="00786F03" w:rsidRPr="00067F1B">
        <w:rPr>
          <w:i/>
          <w:iCs/>
          <w:sz w:val="24"/>
          <w:szCs w:val="24"/>
        </w:rPr>
        <w:t>s</w:t>
      </w:r>
      <w:bookmarkEnd w:id="18"/>
    </w:p>
    <w:p w14:paraId="68F1A9EB" w14:textId="57DF00C0" w:rsidR="00786F03" w:rsidRPr="00786F03" w:rsidRDefault="00B30337" w:rsidP="00786F03">
      <w:pPr>
        <w:pStyle w:val="Heading2"/>
        <w:rPr>
          <w:b/>
          <w:bCs/>
        </w:rPr>
      </w:pPr>
      <w:bookmarkStart w:id="20" w:name="_Toc222386088"/>
      <w:bookmarkEnd w:id="19"/>
      <w:r>
        <w:rPr>
          <w:b/>
          <w:bCs/>
        </w:rPr>
        <w:t xml:space="preserve">Determining </w:t>
      </w:r>
      <w:r w:rsidR="00786F03" w:rsidRPr="00786F03">
        <w:rPr>
          <w:b/>
          <w:bCs/>
        </w:rPr>
        <w:t>Eligibility</w:t>
      </w:r>
      <w:r w:rsidR="00F15D4B">
        <w:rPr>
          <w:b/>
          <w:bCs/>
        </w:rPr>
        <w:t xml:space="preserve"> of Youth</w:t>
      </w:r>
      <w:bookmarkEnd w:id="20"/>
      <w:r w:rsidR="00F15D4B">
        <w:rPr>
          <w:b/>
          <w:bCs/>
        </w:rPr>
        <w:t xml:space="preserve"> </w:t>
      </w:r>
    </w:p>
    <w:p w14:paraId="6488EDF5" w14:textId="77777777" w:rsidR="00320244" w:rsidRDefault="00320244" w:rsidP="00320244">
      <w:pPr>
        <w:pStyle w:val="NoSpacing"/>
        <w:rPr>
          <w:b/>
          <w:bCs/>
        </w:rPr>
      </w:pPr>
    </w:p>
    <w:p w14:paraId="2ACA95D4" w14:textId="77777777" w:rsidR="008005B8" w:rsidRDefault="008005B8" w:rsidP="00320244">
      <w:pPr>
        <w:pStyle w:val="NoSpacing"/>
        <w:rPr>
          <w:b/>
          <w:bCs/>
        </w:rPr>
        <w:sectPr w:rsidR="008005B8" w:rsidSect="00204DAA"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</w:p>
    <w:p w14:paraId="7A7DB61E" w14:textId="523E708C" w:rsidR="006B1EC8" w:rsidRDefault="00F25CCE" w:rsidP="006B1EC8">
      <w:pPr>
        <w:pStyle w:val="NoSpacing"/>
        <w:rPr>
          <w:b/>
          <w:bCs/>
        </w:rPr>
      </w:pPr>
      <w:r w:rsidRPr="4A6669FB">
        <w:rPr>
          <w:b/>
          <w:bCs/>
        </w:rPr>
        <w:t>Youth Name:</w:t>
      </w:r>
      <w:r w:rsidR="00101BB4">
        <w:rPr>
          <w:b/>
          <w:bCs/>
        </w:rPr>
        <w:t xml:space="preserve"> </w:t>
      </w:r>
      <w:sdt>
        <w:sdtPr>
          <w:rPr>
            <w:b/>
            <w:bCs/>
          </w:rPr>
          <w:alias w:val="Notes"/>
          <w:tag w:val="Notes"/>
          <w:id w:val="1242065712"/>
          <w:placeholder>
            <w:docPart w:val="F5395741E0044E828DECFBF5FAA0387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</w:p>
    <w:p w14:paraId="3D99D7A9" w14:textId="51F3367A" w:rsidR="006B1EC8" w:rsidRDefault="00F25CCE" w:rsidP="006B1EC8">
      <w:pPr>
        <w:pStyle w:val="NoSpacing"/>
      </w:pPr>
      <w:r>
        <w:tab/>
      </w:r>
    </w:p>
    <w:p w14:paraId="096CD881" w14:textId="5EA6BC7C" w:rsidR="006568D3" w:rsidRDefault="00F25CCE" w:rsidP="006B1EC8">
      <w:pPr>
        <w:pStyle w:val="NoSpacing"/>
        <w:sectPr w:rsidR="006568D3" w:rsidSect="00320244">
          <w:type w:val="continuous"/>
          <w:pgSz w:w="12240" w:h="15840" w:code="1"/>
          <w:pgMar w:top="1440" w:right="1440" w:bottom="1440" w:left="1440" w:header="180" w:footer="720" w:gutter="0"/>
          <w:cols w:num="3" w:space="720"/>
          <w:titlePg/>
          <w:docGrid w:linePitch="360"/>
        </w:sectPr>
      </w:pPr>
      <w:r>
        <w:tab/>
      </w:r>
      <w:r w:rsidRPr="4A6669FB">
        <w:t xml:space="preserve">         </w:t>
      </w:r>
    </w:p>
    <w:p w14:paraId="4C2A44B7" w14:textId="40882614" w:rsidR="006B1EC8" w:rsidRDefault="006B1EC8" w:rsidP="00320244">
      <w:pPr>
        <w:pStyle w:val="NoSpacing"/>
        <w:rPr>
          <w:b/>
          <w:bCs/>
        </w:rPr>
      </w:pPr>
      <w:r w:rsidRPr="6B68F83E">
        <w:rPr>
          <w:b/>
          <w:bCs/>
        </w:rPr>
        <w:t>Phone Number:</w:t>
      </w:r>
      <w:sdt>
        <w:sdtPr>
          <w:rPr>
            <w:b/>
            <w:bCs/>
          </w:rPr>
          <w:alias w:val="Notes"/>
          <w:tag w:val="Notes"/>
          <w:id w:val="-138035933"/>
          <w:placeholder>
            <w:docPart w:val="A3D581D0CEA54006ABF2598FC85018A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</w:p>
    <w:p w14:paraId="3E8A4D1E" w14:textId="3A7B1255" w:rsidR="006568D3" w:rsidRDefault="00F25CCE" w:rsidP="00320244">
      <w:pPr>
        <w:pStyle w:val="NoSpacing"/>
        <w:rPr>
          <w:b/>
          <w:bCs/>
        </w:rPr>
      </w:pPr>
      <w:r w:rsidRPr="005B7017">
        <w:rPr>
          <w:b/>
          <w:bCs/>
        </w:rPr>
        <w:t>DCN</w:t>
      </w:r>
      <w:r w:rsidR="00320244">
        <w:rPr>
          <w:b/>
          <w:bCs/>
        </w:rPr>
        <w:t>:</w:t>
      </w:r>
      <w:r w:rsidR="00101BB4">
        <w:rPr>
          <w:b/>
          <w:bCs/>
        </w:rPr>
        <w:t xml:space="preserve"> </w:t>
      </w:r>
      <w:sdt>
        <w:sdtPr>
          <w:rPr>
            <w:b/>
            <w:bCs/>
          </w:rPr>
          <w:alias w:val="Notes"/>
          <w:tag w:val="Notes"/>
          <w:id w:val="798575066"/>
          <w:placeholder>
            <w:docPart w:val="A0A59262479943D09FD7D7E213DDE15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</w:p>
    <w:p w14:paraId="07C153D9" w14:textId="0BC92482" w:rsidR="00320244" w:rsidRPr="00320244" w:rsidRDefault="00320244" w:rsidP="00320244">
      <w:pPr>
        <w:pStyle w:val="NoSpacing"/>
        <w:rPr>
          <w:b/>
          <w:bCs/>
        </w:rPr>
      </w:pPr>
      <w:r w:rsidRPr="4A6669FB">
        <w:rPr>
          <w:b/>
          <w:bCs/>
        </w:rPr>
        <w:t>Circuit:</w:t>
      </w:r>
      <w:r w:rsidRPr="4A6669FB">
        <w:t xml:space="preserve"> </w:t>
      </w:r>
      <w:sdt>
        <w:sdtPr>
          <w:alias w:val="Circuit"/>
          <w:tag w:val="Circuit"/>
          <w:id w:val="2087337030"/>
          <w:placeholder>
            <w:docPart w:val="C5CEAA41C7FB44C7B72FBA130DEDACCA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</w:dropDownList>
        </w:sdtPr>
        <w:sdtEndPr/>
        <w:sdtContent>
          <w:r w:rsidRPr="4A6669FB">
            <w:rPr>
              <w:rStyle w:val="PlaceholderText"/>
            </w:rPr>
            <w:t>Choose an item.</w:t>
          </w:r>
        </w:sdtContent>
      </w:sdt>
    </w:p>
    <w:p w14:paraId="38E2A7BA" w14:textId="77777777" w:rsidR="00320244" w:rsidRDefault="00320244" w:rsidP="00320244">
      <w:pPr>
        <w:pStyle w:val="NoSpacing"/>
        <w:sectPr w:rsidR="00320244" w:rsidSect="006568D3"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</w:p>
    <w:p w14:paraId="2F051A3A" w14:textId="573458E1" w:rsidR="00F25CCE" w:rsidRPr="005B7017" w:rsidRDefault="00F25CCE" w:rsidP="6B68F83E">
      <w:pPr>
        <w:pStyle w:val="NoSpacing"/>
        <w:rPr>
          <w:b/>
          <w:bCs/>
        </w:rPr>
      </w:pPr>
      <w:r>
        <w:t xml:space="preserve">                       </w:t>
      </w:r>
      <w:r>
        <w:tab/>
      </w:r>
      <w:r>
        <w:tab/>
      </w:r>
      <w:r>
        <w:tab/>
      </w:r>
      <w:r>
        <w:tab/>
        <w:t xml:space="preserve">       </w:t>
      </w:r>
    </w:p>
    <w:p w14:paraId="09B3A1F5" w14:textId="6065DC91" w:rsidR="0031731C" w:rsidRPr="00D55A48" w:rsidRDefault="0031731C" w:rsidP="6B68F83E">
      <w:pPr>
        <w:spacing w:after="0"/>
      </w:pPr>
      <w:r w:rsidRPr="6B68F83E">
        <w:t xml:space="preserve">Youth </w:t>
      </w:r>
      <w:proofErr w:type="gramStart"/>
      <w:r w:rsidRPr="6B68F83E">
        <w:t>is:</w:t>
      </w:r>
      <w:proofErr w:type="gramEnd"/>
      <w:r w:rsidR="0026737C" w:rsidRPr="6B68F83E">
        <w:t xml:space="preserve"> </w:t>
      </w:r>
      <w:r w:rsidRPr="6B68F83E">
        <w:t xml:space="preserve"> 18+</w:t>
      </w:r>
      <w:r w:rsidR="006B1EC8" w:rsidRPr="006B1EC8">
        <w:t xml:space="preserve"> </w:t>
      </w:r>
      <w:sdt>
        <w:sdtPr>
          <w:id w:val="627208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Pr="6B68F83E">
        <w:t xml:space="preserve">     17 with Diploma/HiSet</w:t>
      </w:r>
      <w:r w:rsidR="006B1EC8" w:rsidRPr="006B1EC8">
        <w:t xml:space="preserve"> </w:t>
      </w:r>
      <w:sdt>
        <w:sdtPr>
          <w:id w:val="2141298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hint="eastAsia"/>
            </w:rPr>
            <w:t>☐</w:t>
          </w:r>
        </w:sdtContent>
      </w:sdt>
      <w:r w:rsidRPr="6B68F83E">
        <w:t xml:space="preserve">     In Job Corps </w:t>
      </w:r>
      <w:sdt>
        <w:sdtPr>
          <w:id w:val="-91631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hint="eastAsia"/>
            </w:rPr>
            <w:t>☐</w:t>
          </w:r>
        </w:sdtContent>
      </w:sdt>
      <w:r w:rsidR="00B30819">
        <w:t xml:space="preserve"> </w:t>
      </w:r>
    </w:p>
    <w:p w14:paraId="366AEE15" w14:textId="172645F1" w:rsidR="00F25CCE" w:rsidRPr="00D55A48" w:rsidRDefault="00F25CCE" w:rsidP="00F25CCE">
      <w:pPr>
        <w:pStyle w:val="NormalWeb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Type of housing</w:t>
      </w:r>
      <w:r w:rsidR="00A81F01" w:rsidRPr="00D55A48">
        <w:rPr>
          <w:rFonts w:asciiTheme="minorHAnsi" w:hAnsiTheme="minorHAnsi" w:cstheme="minorHAnsi"/>
          <w:sz w:val="22"/>
          <w:szCs w:val="22"/>
        </w:rPr>
        <w:t>:</w:t>
      </w:r>
    </w:p>
    <w:p w14:paraId="3F3C5CE4" w14:textId="429E61F1" w:rsidR="00F25CCE" w:rsidRPr="00D55A48" w:rsidRDefault="008E582B" w:rsidP="00F25CCE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1571311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D55A48">
        <w:rPr>
          <w:rFonts w:eastAsia="Times New Roman" w:cstheme="minorHAnsi"/>
        </w:rPr>
        <w:t xml:space="preserve"> Single dwelling (house, apartment, mobile home)</w:t>
      </w:r>
    </w:p>
    <w:p w14:paraId="09C478B0" w14:textId="372AFAB0" w:rsidR="00F25CCE" w:rsidRPr="00D55A48" w:rsidRDefault="008E582B" w:rsidP="00F25CCE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-184291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D55A48">
        <w:rPr>
          <w:rFonts w:eastAsia="Times New Roman" w:cstheme="minorHAnsi"/>
        </w:rPr>
        <w:t xml:space="preserve"> Shared housing with a peer</w:t>
      </w:r>
    </w:p>
    <w:p w14:paraId="5156B3F4" w14:textId="29CE324A" w:rsidR="00F25CCE" w:rsidRPr="00D55A48" w:rsidRDefault="008E582B" w:rsidP="00F25CCE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163159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D55A48">
        <w:rPr>
          <w:rFonts w:eastAsia="Times New Roman" w:cstheme="minorHAnsi"/>
        </w:rPr>
        <w:t xml:space="preserve"> Dormitory (college program, vocational program, or Job Corps) or</w:t>
      </w:r>
    </w:p>
    <w:p w14:paraId="06428471" w14:textId="79A123B9" w:rsidR="00F25CCE" w:rsidRPr="00D55A48" w:rsidRDefault="008E582B" w:rsidP="00F25CCE">
      <w:pPr>
        <w:spacing w:after="0" w:line="240" w:lineRule="auto"/>
        <w:ind w:left="360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1998001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D55A48">
        <w:rPr>
          <w:rFonts w:eastAsia="Times New Roman" w:cstheme="minorHAnsi"/>
        </w:rPr>
        <w:t xml:space="preserve"> Subsidized housing (HUD-Section 8) </w:t>
      </w:r>
    </w:p>
    <w:p w14:paraId="40DF8CA3" w14:textId="77777777" w:rsidR="00F25CCE" w:rsidRPr="00D55A48" w:rsidRDefault="00F25CCE" w:rsidP="00F25CCE">
      <w:pPr>
        <w:spacing w:after="0" w:line="240" w:lineRule="auto"/>
        <w:ind w:left="360"/>
        <w:rPr>
          <w:rFonts w:eastAsia="Times New Roman" w:cstheme="minorHAnsi"/>
        </w:rPr>
      </w:pPr>
    </w:p>
    <w:p w14:paraId="58FB2CE5" w14:textId="2B497D42" w:rsidR="00E07C95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 w:rsidRPr="00D55A48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D55A48">
        <w:rPr>
          <w:rFonts w:asciiTheme="minorHAnsi" w:hAnsiTheme="minorHAnsi" w:cstheme="minorHAnsi"/>
          <w:sz w:val="22"/>
          <w:szCs w:val="22"/>
        </w:rPr>
        <w:t xml:space="preserve"> the youth on the lease</w:t>
      </w:r>
      <w:r w:rsidR="006B1EC8">
        <w:rPr>
          <w:rFonts w:asciiTheme="minorHAnsi" w:hAnsiTheme="minorHAnsi" w:cstheme="minorHAnsi"/>
          <w:sz w:val="22"/>
          <w:szCs w:val="22"/>
        </w:rPr>
        <w:t>?</w:t>
      </w:r>
      <w:r w:rsidRPr="00D55A48">
        <w:rPr>
          <w:rFonts w:asciiTheme="minorHAnsi" w:hAnsiTheme="minorHAnsi" w:cstheme="minorHAnsi"/>
          <w:sz w:val="22"/>
          <w:szCs w:val="22"/>
        </w:rPr>
        <w:t xml:space="preserve"> Yes </w:t>
      </w:r>
      <w:sdt>
        <w:sdtPr>
          <w:rPr>
            <w:rFonts w:asciiTheme="minorHAnsi" w:hAnsiTheme="minorHAnsi" w:cstheme="minorHAnsi"/>
            <w:sz w:val="22"/>
            <w:szCs w:val="22"/>
          </w:rPr>
          <w:id w:val="-153318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55A48">
        <w:rPr>
          <w:rFonts w:asciiTheme="minorHAnsi" w:hAnsiTheme="minorHAnsi" w:cstheme="minorHAnsi"/>
          <w:sz w:val="22"/>
          <w:szCs w:val="22"/>
        </w:rPr>
        <w:t xml:space="preserve">    No </w:t>
      </w:r>
      <w:sdt>
        <w:sdtPr>
          <w:rPr>
            <w:rFonts w:asciiTheme="minorHAnsi" w:hAnsiTheme="minorHAnsi" w:cstheme="minorHAnsi"/>
            <w:sz w:val="22"/>
            <w:szCs w:val="22"/>
          </w:rPr>
          <w:id w:val="-203610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55A48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5B231BC9" w14:textId="5A0234E2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If no, have you talked to the youth about the lack of protection, lack of tenant rights, and legal disputes that could result if the verbal agreement changes</w:t>
      </w:r>
      <w:r w:rsidR="006B1EC8">
        <w:rPr>
          <w:rFonts w:asciiTheme="minorHAnsi" w:hAnsiTheme="minorHAnsi" w:cstheme="minorHAnsi"/>
          <w:sz w:val="22"/>
          <w:szCs w:val="22"/>
        </w:rPr>
        <w:t>?</w:t>
      </w:r>
      <w:r w:rsidRPr="00D55A48">
        <w:rPr>
          <w:rFonts w:asciiTheme="minorHAnsi" w:hAnsiTheme="minorHAnsi" w:cstheme="minorHAnsi"/>
          <w:sz w:val="22"/>
          <w:szCs w:val="22"/>
        </w:rPr>
        <w:t xml:space="preserve"> </w:t>
      </w:r>
      <w:r w:rsidRPr="00D55A48">
        <w:rPr>
          <w:rFonts w:asciiTheme="minorHAnsi" w:hAnsiTheme="minorHAnsi" w:cstheme="minorHAnsi"/>
          <w:color w:val="333333"/>
          <w:sz w:val="22"/>
          <w:szCs w:val="22"/>
        </w:rPr>
        <w:t xml:space="preserve">Yes </w:t>
      </w:r>
      <w:sdt>
        <w:sdtPr>
          <w:rPr>
            <w:rFonts w:asciiTheme="minorHAnsi" w:hAnsiTheme="minorHAnsi" w:cstheme="minorHAnsi"/>
            <w:color w:val="333333"/>
            <w:sz w:val="22"/>
            <w:szCs w:val="22"/>
          </w:rPr>
          <w:id w:val="-127470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  <w:color w:val="333333"/>
              <w:sz w:val="22"/>
              <w:szCs w:val="22"/>
            </w:rPr>
            <w:t>☐</w:t>
          </w:r>
        </w:sdtContent>
      </w:sdt>
      <w:r w:rsidRPr="00D55A48">
        <w:rPr>
          <w:rFonts w:asciiTheme="minorHAnsi" w:hAnsiTheme="minorHAnsi" w:cstheme="minorHAnsi"/>
          <w:color w:val="333333"/>
          <w:sz w:val="22"/>
          <w:szCs w:val="22"/>
        </w:rPr>
        <w:t xml:space="preserve">     No</w:t>
      </w:r>
      <w:r w:rsidR="006B1EC8" w:rsidRPr="006B1EC8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333333"/>
            <w:sz w:val="22"/>
            <w:szCs w:val="22"/>
          </w:rPr>
          <w:id w:val="156575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  <w:color w:val="333333"/>
              <w:sz w:val="22"/>
              <w:szCs w:val="22"/>
            </w:rPr>
            <w:t>☐</w:t>
          </w:r>
        </w:sdtContent>
      </w:sdt>
    </w:p>
    <w:p w14:paraId="6CEDCE4D" w14:textId="77777777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A104978" w14:textId="07093F18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If renting a separate dwelling owned by a foster parent, relative, or family member, a lease has been developed, signed, and notarized per policy</w:t>
      </w:r>
      <w:r w:rsidR="006B1EC8">
        <w:rPr>
          <w:rFonts w:asciiTheme="minorHAnsi" w:hAnsiTheme="minorHAnsi" w:cstheme="minorHAnsi"/>
          <w:sz w:val="22"/>
          <w:szCs w:val="22"/>
        </w:rPr>
        <w:t>?</w:t>
      </w:r>
      <w:r w:rsidRPr="00D55A4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55A48">
        <w:rPr>
          <w:rFonts w:asciiTheme="minorHAnsi" w:hAnsiTheme="minorHAnsi" w:cstheme="minorHAnsi"/>
          <w:sz w:val="22"/>
          <w:szCs w:val="22"/>
        </w:rPr>
        <w:t xml:space="preserve"> Yes </w:t>
      </w:r>
      <w:sdt>
        <w:sdtPr>
          <w:rPr>
            <w:rFonts w:asciiTheme="minorHAnsi" w:hAnsiTheme="minorHAnsi" w:cstheme="minorHAnsi"/>
            <w:sz w:val="22"/>
            <w:szCs w:val="22"/>
          </w:rPr>
          <w:id w:val="-1891261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55A48">
        <w:rPr>
          <w:rFonts w:asciiTheme="minorHAnsi" w:hAnsiTheme="minorHAnsi" w:cstheme="minorHAnsi"/>
          <w:sz w:val="22"/>
          <w:szCs w:val="22"/>
        </w:rPr>
        <w:t xml:space="preserve">   No</w:t>
      </w:r>
      <w:r w:rsidR="006B1EC8" w:rsidRPr="006B1EC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619569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55A48">
        <w:rPr>
          <w:rFonts w:asciiTheme="minorHAnsi" w:hAnsiTheme="minorHAnsi" w:cstheme="minorHAnsi"/>
          <w:sz w:val="22"/>
          <w:szCs w:val="22"/>
        </w:rPr>
        <w:t xml:space="preserve">     NA</w:t>
      </w:r>
      <w:r w:rsidR="006B1EC8" w:rsidRPr="006B1EC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106614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EC8" w:rsidRPr="00D55A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55A48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5DDF7734" w14:textId="77777777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0ECF468" w14:textId="58F8FFAA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Please list all individuals who plan to reside in the home on a full or part-time basis</w:t>
      </w:r>
      <w:r w:rsidR="0031731C" w:rsidRPr="00D55A48">
        <w:rPr>
          <w:rFonts w:asciiTheme="minorHAnsi" w:hAnsiTheme="minorHAnsi" w:cstheme="minorHAnsi"/>
          <w:sz w:val="22"/>
          <w:szCs w:val="22"/>
        </w:rPr>
        <w:t>, their age,</w:t>
      </w:r>
      <w:r w:rsidRPr="00D55A48">
        <w:rPr>
          <w:rFonts w:asciiTheme="minorHAnsi" w:hAnsiTheme="minorHAnsi" w:cstheme="minorHAnsi"/>
          <w:sz w:val="22"/>
          <w:szCs w:val="22"/>
        </w:rPr>
        <w:t xml:space="preserve"> and relationship to the youth:</w:t>
      </w:r>
    </w:p>
    <w:p w14:paraId="7D6936E8" w14:textId="2D0F6AA7" w:rsidR="00F25CCE" w:rsidRPr="00D55A48" w:rsidRDefault="00137EBF" w:rsidP="00095FA3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instrText xml:space="preserve"> COMMENTS  "Name, Age, and Relationship to Youth"  \* MERGEFORMAT </w:instrTex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>Name</w:t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alias w:val="Notes"/>
          <w:tag w:val="Notes"/>
          <w:id w:val="-1047530620"/>
          <w:placeholder>
            <w:docPart w:val="DEF99418833E4854B73CCFE93EA4856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Age</w:t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101BB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alias w:val="Notes"/>
          <w:tag w:val="Notes"/>
          <w:id w:val="269824906"/>
          <w:placeholder>
            <w:docPart w:val="BDAF891223014684819FDDECE5DAEC3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Relationship to</w:t>
      </w:r>
      <w:r w:rsidR="00EC4FBC"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>Youth</w: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  <w:r w:rsidR="008005B8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id w:val="1175617202"/>
          <w:placeholder>
            <w:docPart w:val="D2F918DE1A314C59A01A901B9EF0A011"/>
          </w:placeholder>
          <w:showingPlcHdr/>
          <w:dropDownList>
            <w:listItem w:displayText="Peer " w:value="Peer "/>
            <w:listItem w:displayText="Boyfriend" w:value="Boyfriend"/>
            <w:listItem w:displayText="Girlfriend" w:value="Girlfriend"/>
            <w:listItem w:displayText="Aunt or Uncle" w:value="Aunt or Uncle"/>
            <w:listItem w:displayText="Grandparent" w:value="Grandparent"/>
            <w:listItem w:displayText="Other Adult" w:value="Other Adult"/>
            <w:listItem w:displayText="Other Relative" w:value="Other Relative"/>
          </w:dropDownList>
        </w:sdtPr>
        <w:sdtEndPr/>
        <w:sdtContent>
          <w:r w:rsidR="008005B8" w:rsidRPr="00A96AF8">
            <w:rPr>
              <w:rStyle w:val="PlaceholderText"/>
            </w:rPr>
            <w:t>Choose an item.</w:t>
          </w:r>
        </w:sdtContent>
      </w:sdt>
    </w:p>
    <w:p w14:paraId="427DBD97" w14:textId="41FEF675" w:rsidR="008005B8" w:rsidRPr="008005B8" w:rsidRDefault="008005B8" w:rsidP="008005B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instrText xml:space="preserve"> COMMENTS  "Name, Age, and Relationship to Youth"  \* MERGEFORMAT </w:instrTex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>Name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alias w:val="Notes"/>
          <w:tag w:val="Notes"/>
          <w:id w:val="1778455520"/>
          <w:placeholder>
            <w:docPart w:val="62737698651E468B92C9784B5C64F38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Age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101BB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alias w:val="Notes"/>
          <w:tag w:val="Notes"/>
          <w:id w:val="-1957093042"/>
          <w:placeholder>
            <w:docPart w:val="F1D9F152B14A4091BE4E87F1600593E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Relationship to Youth</w: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Pr="008005B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id w:val="511968325"/>
          <w:placeholder>
            <w:docPart w:val="80A5E1BC911042A2B54254479670A287"/>
          </w:placeholder>
          <w:showingPlcHdr/>
          <w:dropDownList>
            <w:listItem w:displayText="Peer/Friend" w:value="Peer/Friend"/>
            <w:listItem w:displayText="Girlfriend/Boyfriend" w:value="Girlfriend/Boyfriend"/>
            <w:listItem w:displayText="Aunt/Uncle" w:value="Aunt/Uncle"/>
            <w:listItem w:displayText="Grandparent" w:value="Grandparent"/>
            <w:listItem w:displayText="Other Adult" w:value="Other Adult"/>
            <w:listItem w:displayText="Other Relative" w:value="Other Relative"/>
          </w:dropDownList>
        </w:sdtPr>
        <w:sdtEndPr/>
        <w:sdtContent>
          <w:r w:rsidRPr="00A96AF8">
            <w:rPr>
              <w:rStyle w:val="PlaceholderText"/>
            </w:rPr>
            <w:t>Choose an item.</w:t>
          </w:r>
        </w:sdtContent>
      </w:sdt>
    </w:p>
    <w:p w14:paraId="39669EA2" w14:textId="1294FA02" w:rsidR="008005B8" w:rsidRPr="008005B8" w:rsidRDefault="008005B8" w:rsidP="008005B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instrText xml:space="preserve"> COMMENTS  "Name, Age, and Relationship to Youth"  \* MERGEFORMAT </w:instrTex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>Name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alias w:val="Notes"/>
          <w:tag w:val="Notes"/>
          <w:id w:val="641545693"/>
          <w:placeholder>
            <w:docPart w:val="BEE4F246FF97468589756836D92E4A8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Age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101BB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alias w:val="Notes"/>
          <w:tag w:val="Notes"/>
          <w:id w:val="-1063555773"/>
          <w:placeholder>
            <w:docPart w:val="2BC79F167FBD40BA8093F185D4FA184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t xml:space="preserve"> Relationship to Youth</w:t>
      </w:r>
      <w:r w:rsidRPr="00D55A48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Pr="008005B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id w:val="828481351"/>
          <w:placeholder>
            <w:docPart w:val="B3C2201A9D214FF391B6CEBA04F98B8F"/>
          </w:placeholder>
          <w:showingPlcHdr/>
          <w:dropDownList>
            <w:listItem w:displayText="Peer/Friend" w:value="Peer/Friend"/>
            <w:listItem w:displayText="Girlfriend/Boyfriend" w:value="Girlfriend/Boyfriend"/>
            <w:listItem w:displayText="Aunt/Uncle" w:value="Aunt/Uncle"/>
            <w:listItem w:displayText="Grandparent" w:value="Grandparent"/>
            <w:listItem w:displayText="Other Adult" w:value="Other Adult"/>
            <w:listItem w:displayText="Other Relative" w:value="Other Relative"/>
          </w:dropDownList>
        </w:sdtPr>
        <w:sdtEndPr/>
        <w:sdtContent>
          <w:r w:rsidRPr="00A96AF8">
            <w:rPr>
              <w:rStyle w:val="PlaceholderText"/>
            </w:rPr>
            <w:t>Choose an item.</w:t>
          </w:r>
        </w:sdtContent>
      </w:sdt>
    </w:p>
    <w:p w14:paraId="49806795" w14:textId="77777777" w:rsidR="00F25CCE" w:rsidRPr="0026737C" w:rsidRDefault="00F25CCE" w:rsidP="00F25CC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C887AF" w14:textId="5E0CCA8E" w:rsidR="00F25CCE" w:rsidRPr="0026737C" w:rsidRDefault="007B4D6C" w:rsidP="00F25CCE">
      <w:pPr>
        <w:spacing w:after="0"/>
        <w:rPr>
          <w:rFonts w:ascii="Arial" w:hAnsi="Arial" w:cs="Arial"/>
        </w:rPr>
      </w:pPr>
      <w:r w:rsidRPr="0026737C">
        <w:rPr>
          <w:rFonts w:ascii="Arial" w:hAnsi="Arial" w:cs="Arial"/>
        </w:rPr>
        <w:t>The Youth</w:t>
      </w:r>
      <w:r w:rsidR="00A94697" w:rsidRPr="0026737C">
        <w:rPr>
          <w:rFonts w:ascii="Arial" w:hAnsi="Arial" w:cs="Arial"/>
        </w:rPr>
        <w:t>:</w:t>
      </w:r>
    </w:p>
    <w:p w14:paraId="100A0C6F" w14:textId="1E6BD1DB" w:rsidR="00F25CCE" w:rsidRPr="00297DB5" w:rsidRDefault="007B4D6C" w:rsidP="00D6733F">
      <w:pPr>
        <w:pStyle w:val="ListParagraph"/>
        <w:numPr>
          <w:ilvl w:val="0"/>
          <w:numId w:val="7"/>
        </w:numPr>
      </w:pPr>
      <w:r w:rsidRPr="0026737C">
        <w:t>I</w:t>
      </w:r>
      <w:r w:rsidR="00F25CCE" w:rsidRPr="0026737C">
        <w:t>s enrolled</w:t>
      </w:r>
      <w:r w:rsidR="006C2EF3" w:rsidRPr="0026737C">
        <w:t xml:space="preserve"> and actively participating</w:t>
      </w:r>
      <w:r w:rsidR="00F25CCE" w:rsidRPr="0026737C">
        <w:t xml:space="preserve"> in the Chafee Program or Transitional Living Program.</w:t>
      </w:r>
      <w:r w:rsidRPr="0026737C">
        <w:t xml:space="preserve"> </w:t>
      </w:r>
      <w:sdt>
        <w:sdtPr>
          <w:rPr>
            <w:rFonts w:ascii="Segoe UI Symbol" w:eastAsia="MS Gothic" w:hAnsi="Segoe UI Symbol" w:cs="Segoe UI Symbol"/>
          </w:rPr>
          <w:id w:val="1703663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4AEDECB3" w14:textId="2706C619" w:rsidR="00A94697" w:rsidRPr="0026737C" w:rsidRDefault="007F146B" w:rsidP="00297DB5">
      <w:pPr>
        <w:pStyle w:val="ListParagraph"/>
        <w:numPr>
          <w:ilvl w:val="0"/>
          <w:numId w:val="7"/>
        </w:numPr>
      </w:pPr>
      <w:r w:rsidRPr="0026737C">
        <w:t xml:space="preserve">Participated in </w:t>
      </w:r>
      <w:r>
        <w:t>a</w:t>
      </w:r>
      <w:r w:rsidR="00F25CCE">
        <w:t xml:space="preserve">n FST and the team agrees ILA is the most appropriate placement.  </w:t>
      </w:r>
      <w:sdt>
        <w:sdtPr>
          <w:id w:val="54433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hint="eastAsia"/>
            </w:rPr>
            <w:t>☐</w:t>
          </w:r>
        </w:sdtContent>
      </w:sdt>
    </w:p>
    <w:p w14:paraId="059F4752" w14:textId="1DA25CF8" w:rsidR="00A94697" w:rsidRPr="0026737C" w:rsidRDefault="00F25CCE" w:rsidP="00297DB5">
      <w:pPr>
        <w:pStyle w:val="ListParagraph"/>
        <w:numPr>
          <w:ilvl w:val="1"/>
          <w:numId w:val="7"/>
        </w:numPr>
      </w:pPr>
      <w:r w:rsidRPr="0026737C">
        <w:t>Date</w:t>
      </w:r>
      <w:r w:rsidR="006878EF">
        <w:t xml:space="preserve"> of FST</w:t>
      </w:r>
      <w:r w:rsidRPr="0026737C">
        <w:t xml:space="preserve">: </w:t>
      </w:r>
      <w:sdt>
        <w:sdtPr>
          <w:alias w:val="Date"/>
          <w:tag w:val="Date"/>
          <w:id w:val="448822676"/>
          <w:placeholder>
            <w:docPart w:val="22D483841ED843B588457B80E36C944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72851" w:rsidRPr="006878EF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7C2C5940" w14:textId="2C1DAA8E" w:rsidR="007F146B" w:rsidRPr="0026737C" w:rsidRDefault="007F146B" w:rsidP="00297DB5">
      <w:pPr>
        <w:pStyle w:val="ListParagraph"/>
        <w:numPr>
          <w:ilvl w:val="1"/>
          <w:numId w:val="7"/>
        </w:numPr>
      </w:pPr>
      <w:r w:rsidRPr="006878EF">
        <w:rPr>
          <w:bCs/>
          <w:iCs/>
        </w:rPr>
        <w:t xml:space="preserve">Those in attendance at the FST </w:t>
      </w:r>
      <w:proofErr w:type="gramStart"/>
      <w:r w:rsidRPr="006878EF">
        <w:rPr>
          <w:bCs/>
          <w:iCs/>
        </w:rPr>
        <w:t>were:</w:t>
      </w:r>
      <w:proofErr w:type="gramEnd"/>
      <w:r w:rsidRPr="006878EF">
        <w:rPr>
          <w:bCs/>
          <w:iCs/>
        </w:rPr>
        <w:t xml:space="preserve"> </w:t>
      </w:r>
      <w:r w:rsidR="00F25CCE" w:rsidRPr="0026737C">
        <w:t>Youth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67715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GAL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1401362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DJO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40206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</w:t>
      </w:r>
      <w:r w:rsidR="008005B8">
        <w:t>Casew</w:t>
      </w:r>
      <w:r w:rsidR="00F25CCE" w:rsidRPr="0026737C">
        <w:t>orker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147328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Supervisor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984624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Chafee/TLP Provider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5905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OYTS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4645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005B8">
        <w:rPr>
          <w:rFonts w:cstheme="minorHAnsi"/>
        </w:rPr>
        <w:t xml:space="preserve">    </w:t>
      </w:r>
      <w:r w:rsidR="00F25CCE" w:rsidRPr="0026737C">
        <w:t xml:space="preserve"> </w:t>
      </w:r>
      <w:r w:rsidR="008005B8">
        <w:t>CASA</w:t>
      </w:r>
      <w:r w:rsidR="008005B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158125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983A57B" w14:textId="43115EA5" w:rsidR="00F25CCE" w:rsidRPr="0026737C" w:rsidRDefault="007F146B" w:rsidP="00D6733F">
      <w:pPr>
        <w:pStyle w:val="ListParagraph"/>
        <w:numPr>
          <w:ilvl w:val="0"/>
          <w:numId w:val="7"/>
        </w:numPr>
      </w:pPr>
      <w:r w:rsidRPr="0026737C">
        <w:t>H</w:t>
      </w:r>
      <w:r w:rsidR="00F25CCE" w:rsidRPr="0026737C">
        <w:t>as a case goal of Another Planned Permanent Living Arrangement (APPLA)</w:t>
      </w:r>
      <w:r w:rsidR="006B1EC8">
        <w:t>.</w:t>
      </w:r>
      <w:r w:rsidRPr="0026737C">
        <w:t xml:space="preserve"> </w:t>
      </w:r>
      <w:sdt>
        <w:sdtPr>
          <w:rPr>
            <w:rFonts w:ascii="Segoe UI Symbol" w:eastAsia="MS Gothic" w:hAnsi="Segoe UI Symbol" w:cs="Segoe UI Symbol"/>
          </w:rPr>
          <w:id w:val="52383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57A21248" w14:textId="2EBE8599" w:rsidR="006B1EC8" w:rsidRDefault="007F146B">
      <w:pPr>
        <w:pStyle w:val="ListParagraph"/>
        <w:numPr>
          <w:ilvl w:val="1"/>
          <w:numId w:val="7"/>
        </w:numPr>
      </w:pPr>
      <w:r>
        <w:t>Explored</w:t>
      </w:r>
      <w:r w:rsidR="003A4F9B">
        <w:t xml:space="preserve"> an</w:t>
      </w:r>
      <w:r w:rsidR="244AC1EB">
        <w:t>d</w:t>
      </w:r>
      <w:r w:rsidR="003A4F9B">
        <w:t xml:space="preserve"> exhausted attempts to </w:t>
      </w:r>
      <w:r w:rsidR="000A6BB2">
        <w:t xml:space="preserve">live in or with a: </w:t>
      </w:r>
      <w:r w:rsidR="00F25CCE" w:rsidRPr="0026737C">
        <w:t>Relative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851648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 TLA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194594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 TLSS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1023078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 xml:space="preserve">    </w:t>
      </w:r>
    </w:p>
    <w:p w14:paraId="488663EF" w14:textId="7A9036DD" w:rsidR="005D2A5B" w:rsidRPr="0026737C" w:rsidRDefault="00F25CCE" w:rsidP="00297DB5">
      <w:pPr>
        <w:pStyle w:val="ListParagraph"/>
        <w:ind w:left="1440"/>
      </w:pPr>
      <w:r w:rsidRPr="0026737C">
        <w:t xml:space="preserve"> Parent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1725135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7E59">
        <w:rPr>
          <w:rFonts w:cstheme="minorHAnsi"/>
        </w:rPr>
        <w:t xml:space="preserve">     Foster Home</w:t>
      </w:r>
      <w:r w:rsidR="00737E59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2001810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7E59" w:rsidRPr="0026737C">
        <w:t xml:space="preserve">     </w:t>
      </w:r>
    </w:p>
    <w:p w14:paraId="79D49F36" w14:textId="257B670A" w:rsidR="005D2A5B" w:rsidRPr="0026737C" w:rsidRDefault="005F25FE" w:rsidP="00297DB5">
      <w:pPr>
        <w:pStyle w:val="ListParagraph"/>
        <w:numPr>
          <w:ilvl w:val="0"/>
          <w:numId w:val="7"/>
        </w:numPr>
      </w:pPr>
      <w:r w:rsidRPr="0026737C">
        <w:t>Has</w:t>
      </w:r>
      <w:r w:rsidR="00F25CCE" w:rsidRPr="0026737C">
        <w:t xml:space="preserve"> not engag</w:t>
      </w:r>
      <w:r w:rsidRPr="0026737C">
        <w:t>ed</w:t>
      </w:r>
      <w:r w:rsidR="00F25CCE" w:rsidRPr="0026737C">
        <w:t xml:space="preserve"> in criminal activity which has resulted in action from the legal system.</w:t>
      </w:r>
      <w:r w:rsidR="005D2A5B" w:rsidRPr="0026737C">
        <w:t xml:space="preserve"> </w:t>
      </w:r>
      <w:sdt>
        <w:sdtPr>
          <w:rPr>
            <w:rFonts w:ascii="Segoe UI Symbol" w:eastAsia="MS Gothic" w:hAnsi="Segoe UI Symbol" w:cs="Segoe UI Symbol"/>
          </w:rPr>
          <w:id w:val="-35188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5784D199" w14:textId="7EADB193" w:rsidR="008005B8" w:rsidRPr="008005B8" w:rsidRDefault="005D2A5B" w:rsidP="008005B8">
      <w:pPr>
        <w:pStyle w:val="ListParagraph"/>
        <w:numPr>
          <w:ilvl w:val="0"/>
          <w:numId w:val="7"/>
        </w:numPr>
      </w:pPr>
      <w:r w:rsidRPr="006878EF">
        <w:rPr>
          <w:rFonts w:eastAsia="Times New Roman"/>
        </w:rPr>
        <w:t>H</w:t>
      </w:r>
      <w:r w:rsidR="00F25CCE" w:rsidRPr="00297DB5">
        <w:rPr>
          <w:rFonts w:eastAsia="Times New Roman"/>
        </w:rPr>
        <w:t>as demonstrated responsible conduct for at least 6 months</w:t>
      </w:r>
      <w:r w:rsidRPr="006878EF">
        <w:rPr>
          <w:rFonts w:eastAsia="Times New Roman"/>
        </w:rPr>
        <w:t xml:space="preserve">, which includes: </w:t>
      </w:r>
      <w:r w:rsidR="00F25CCE" w:rsidRPr="0026737C">
        <w:t>No run episodes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108560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B1EC8">
        <w:t xml:space="preserve"> </w:t>
      </w:r>
      <w:r w:rsidR="00F25CCE" w:rsidRPr="0026737C">
        <w:t>No illegal substance use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691735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26737C">
        <w:tab/>
        <w:t>No violent/disruptive behaviors</w:t>
      </w:r>
      <w:r w:rsidR="006B1EC8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-138996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96529">
        <w:rPr>
          <w:rFonts w:cstheme="minorHAnsi"/>
        </w:rPr>
        <w:tab/>
        <w:t>No serious mental health episodes that required hospitalization</w:t>
      </w:r>
      <w:r w:rsidR="00996529" w:rsidRPr="006B1EC8">
        <w:rPr>
          <w:rFonts w:cstheme="minorHAnsi"/>
        </w:rPr>
        <w:t xml:space="preserve"> </w:t>
      </w:r>
      <w:sdt>
        <w:sdtPr>
          <w:rPr>
            <w:rFonts w:cstheme="minorHAnsi"/>
          </w:rPr>
          <w:id w:val="157386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96529">
        <w:rPr>
          <w:rFonts w:cstheme="minorHAnsi"/>
        </w:rPr>
        <w:t xml:space="preserve"> </w:t>
      </w:r>
      <w:r w:rsidR="00996529">
        <w:rPr>
          <w:rFonts w:cstheme="minorHAnsi"/>
        </w:rPr>
        <w:tab/>
      </w:r>
      <w:r w:rsidR="00996529">
        <w:rPr>
          <w:rFonts w:cstheme="minorHAnsi"/>
        </w:rPr>
        <w:tab/>
      </w:r>
    </w:p>
    <w:p w14:paraId="40DC66AA" w14:textId="100BFA45" w:rsidR="005D2A5B" w:rsidRPr="0026737C" w:rsidRDefault="005D2A5B" w:rsidP="00297DB5">
      <w:pPr>
        <w:pStyle w:val="ListParagraph"/>
        <w:numPr>
          <w:ilvl w:val="0"/>
          <w:numId w:val="7"/>
        </w:numPr>
      </w:pPr>
      <w:r w:rsidRPr="0026737C">
        <w:lastRenderedPageBreak/>
        <w:t>H</w:t>
      </w:r>
      <w:r w:rsidR="00F25CCE" w:rsidRPr="0026737C">
        <w:t xml:space="preserve">as demonstrated competency in life skills. </w:t>
      </w:r>
      <w:sdt>
        <w:sdtPr>
          <w:rPr>
            <w:rFonts w:ascii="Segoe UI Symbol" w:eastAsia="MS Gothic" w:hAnsi="Segoe UI Symbol" w:cs="Segoe UI Symbol"/>
          </w:rPr>
          <w:id w:val="-1824651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6FC0CDA8" w14:textId="499A7898" w:rsidR="006568D3" w:rsidRPr="0026737C" w:rsidRDefault="00320244" w:rsidP="006878EF">
      <w:pPr>
        <w:pStyle w:val="ListParagraph"/>
        <w:numPr>
          <w:ilvl w:val="0"/>
          <w:numId w:val="7"/>
        </w:numPr>
      </w:pPr>
      <w:proofErr w:type="gramStart"/>
      <w:r w:rsidRPr="0026737C">
        <w:t>Is a</w:t>
      </w:r>
      <w:r w:rsidR="00F25CCE" w:rsidRPr="0026737C">
        <w:t>ble to</w:t>
      </w:r>
      <w:proofErr w:type="gramEnd"/>
      <w:r w:rsidR="00F25CCE" w:rsidRPr="0026737C">
        <w:t xml:space="preserve"> manage money with little to no assistance.</w:t>
      </w:r>
      <w:r w:rsidR="005D2A5B" w:rsidRPr="0026737C">
        <w:t xml:space="preserve"> </w:t>
      </w:r>
      <w:sdt>
        <w:sdtPr>
          <w:rPr>
            <w:rFonts w:ascii="Segoe UI Symbol" w:eastAsia="MS Gothic" w:hAnsi="Segoe UI Symbol" w:cs="Segoe UI Symbol"/>
          </w:rPr>
          <w:id w:val="98520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5AF9B605" w14:textId="1FEFE5E9" w:rsidR="00D55A48" w:rsidRPr="00D55A48" w:rsidRDefault="006568D3" w:rsidP="00D6733F">
      <w:pPr>
        <w:pStyle w:val="ListParagraph"/>
        <w:numPr>
          <w:ilvl w:val="0"/>
          <w:numId w:val="7"/>
        </w:numPr>
      </w:pPr>
      <w:r w:rsidRPr="0026737C">
        <w:t>I</w:t>
      </w:r>
      <w:r w:rsidR="00F25CCE" w:rsidRPr="0026737C">
        <w:t xml:space="preserve">s gainfully employed, living in a dorm, or residing in Job Corps.  </w:t>
      </w:r>
      <w:sdt>
        <w:sdtPr>
          <w:rPr>
            <w:rFonts w:ascii="Segoe UI Symbol" w:eastAsia="MS Gothic" w:hAnsi="Segoe UI Symbol" w:cs="Segoe UI Symbol"/>
          </w:rPr>
          <w:id w:val="-147659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47328C76" w14:textId="7C629605" w:rsidR="00F25CCE" w:rsidRPr="0026737C" w:rsidRDefault="00F25CCE" w:rsidP="00D55A48">
      <w:pPr>
        <w:pStyle w:val="ListParagraph"/>
      </w:pPr>
      <w:r>
        <w:t>Employed</w:t>
      </w:r>
      <w:r w:rsidR="006B1EC8" w:rsidRPr="0A702F70">
        <w:t xml:space="preserve"> </w:t>
      </w:r>
      <w:sdt>
        <w:sdtPr>
          <w:id w:val="89670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 w:rsidRPr="0A702F70">
            <w:rPr>
              <w:rFonts w:ascii="MS Gothic" w:eastAsia="MS Gothic" w:hAnsi="MS Gothic"/>
            </w:rPr>
            <w:t>☐</w:t>
          </w:r>
        </w:sdtContent>
      </w:sdt>
      <w:r>
        <w:tab/>
      </w:r>
      <w:r>
        <w:tab/>
        <w:t>Dorm</w:t>
      </w:r>
      <w:r w:rsidR="006B1EC8" w:rsidRPr="0A702F70">
        <w:t xml:space="preserve"> </w:t>
      </w:r>
      <w:sdt>
        <w:sdtPr>
          <w:id w:val="-329066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11D450A" w:rsidRPr="0A702F70">
            <w:rPr>
              <w:rFonts w:ascii="MS Gothic" w:eastAsia="MS Gothic" w:hAnsi="MS Gothic"/>
            </w:rPr>
            <w:t>☐</w:t>
          </w:r>
        </w:sdtContent>
      </w:sdt>
      <w:r>
        <w:tab/>
        <w:t>Job Corps</w:t>
      </w:r>
      <w:r w:rsidR="006B1EC8" w:rsidRPr="0A702F70">
        <w:t xml:space="preserve"> </w:t>
      </w:r>
      <w:sdt>
        <w:sdtPr>
          <w:id w:val="83920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 w:rsidRPr="0A702F70">
            <w:rPr>
              <w:rFonts w:ascii="MS Gothic" w:eastAsia="MS Gothic" w:hAnsi="MS Gothic"/>
            </w:rPr>
            <w:t>☐</w:t>
          </w:r>
        </w:sdtContent>
      </w:sdt>
      <w:r>
        <w:t xml:space="preserve"> </w:t>
      </w:r>
    </w:p>
    <w:p w14:paraId="2E95DDD4" w14:textId="6ABE8EEF" w:rsidR="00AD056A" w:rsidRPr="0026737C" w:rsidRDefault="00AD056A" w:rsidP="00D55A48">
      <w:pPr>
        <w:pStyle w:val="ListParagraph"/>
        <w:numPr>
          <w:ilvl w:val="0"/>
          <w:numId w:val="7"/>
        </w:numPr>
      </w:pPr>
      <w:r w:rsidRPr="0026737C">
        <w:t>H</w:t>
      </w:r>
      <w:r w:rsidR="00F25CCE" w:rsidRPr="0026737C">
        <w:t>as good decision-making skills.</w:t>
      </w:r>
      <w:r w:rsidR="006568D3" w:rsidRPr="0026737C">
        <w:t xml:space="preserve"> </w:t>
      </w:r>
      <w:sdt>
        <w:sdtPr>
          <w:rPr>
            <w:rFonts w:ascii="Segoe UI Symbol" w:eastAsia="MS Gothic" w:hAnsi="Segoe UI Symbol" w:cs="Segoe UI Symbol"/>
          </w:rPr>
          <w:id w:val="-401986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43770D94" w14:textId="2563F59B" w:rsidR="00DB4D9A" w:rsidRPr="00D55A48" w:rsidRDefault="00AD056A" w:rsidP="00D55A48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26737C">
        <w:t>D</w:t>
      </w:r>
      <w:r w:rsidR="00F25CCE" w:rsidRPr="0026737C">
        <w:t>oes not require close supervision.</w:t>
      </w:r>
      <w:r w:rsidRPr="0026737C">
        <w:t xml:space="preserve"> </w:t>
      </w:r>
      <w:sdt>
        <w:sdtPr>
          <w:rPr>
            <w:rFonts w:ascii="Segoe UI Symbol" w:eastAsia="MS Gothic" w:hAnsi="Segoe UI Symbol" w:cs="Segoe UI Symbol"/>
          </w:rPr>
          <w:id w:val="-4722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0105B77C" w14:textId="6D878F15" w:rsidR="009E7724" w:rsidRPr="00D55A48" w:rsidRDefault="009E7724" w:rsidP="00D55A48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D55A48">
        <w:rPr>
          <w:rFonts w:eastAsia="MS Gothic"/>
        </w:rPr>
        <w:t>Is a parent</w:t>
      </w:r>
      <w:r w:rsidR="008005B8">
        <w:rPr>
          <w:rFonts w:eastAsia="MS Gothic"/>
        </w:rPr>
        <w:t xml:space="preserve">. </w:t>
      </w:r>
      <w:r w:rsidR="008005B8" w:rsidRPr="0026737C">
        <w:t xml:space="preserve">Yes </w:t>
      </w:r>
      <w:sdt>
        <w:sdtPr>
          <w:rPr>
            <w:rFonts w:ascii="Segoe UI Symbol" w:eastAsia="MS Gothic" w:hAnsi="Segoe UI Symbol" w:cs="Segoe UI Symbol"/>
          </w:rPr>
          <w:id w:val="-117880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05B8" w:rsidRPr="0026737C">
        <w:t xml:space="preserve">  No</w:t>
      </w:r>
      <w:r w:rsidR="008005B8" w:rsidRPr="00D55A48">
        <w:rPr>
          <w:rFonts w:eastAsia="MS Gothic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-1570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7AFB5BC9" w14:textId="4E9F6689" w:rsidR="009E7724" w:rsidRPr="00D55A48" w:rsidRDefault="009E7724" w:rsidP="00D55A48">
      <w:pPr>
        <w:pStyle w:val="ListParagraph"/>
        <w:numPr>
          <w:ilvl w:val="1"/>
          <w:numId w:val="7"/>
        </w:numPr>
        <w:rPr>
          <w:rFonts w:eastAsia="Times New Roman"/>
        </w:rPr>
      </w:pPr>
      <w:r w:rsidRPr="00D55A48">
        <w:rPr>
          <w:rFonts w:eastAsia="MS Gothic"/>
        </w:rPr>
        <w:t>The child’s name, age, and DCN is:</w:t>
      </w:r>
      <w:r w:rsidR="00101BB4">
        <w:rPr>
          <w:rFonts w:eastAsia="MS Gothic"/>
        </w:rPr>
        <w:t xml:space="preserve"> </w:t>
      </w:r>
      <w:sdt>
        <w:sdtPr>
          <w:rPr>
            <w:rFonts w:eastAsia="MS Gothic"/>
          </w:rPr>
          <w:alias w:val="Notes"/>
          <w:tag w:val="Notes"/>
          <w:id w:val="777838479"/>
          <w:placeholder>
            <w:docPart w:val="F7A80B0988354434A991050DF3B3DE7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101BB4" w:rsidRPr="009149DA">
            <w:rPr>
              <w:rStyle w:val="PlaceholderText"/>
            </w:rPr>
            <w:t>[Notes]</w:t>
          </w:r>
        </w:sdtContent>
      </w:sdt>
    </w:p>
    <w:p w14:paraId="47B39325" w14:textId="3E6699ED" w:rsidR="00DB4D9A" w:rsidRPr="006B1EC8" w:rsidRDefault="009E7724" w:rsidP="00DB4D9A">
      <w:pPr>
        <w:pStyle w:val="ListParagraph"/>
        <w:numPr>
          <w:ilvl w:val="1"/>
          <w:numId w:val="7"/>
        </w:numPr>
        <w:rPr>
          <w:rFonts w:eastAsia="Times New Roman"/>
        </w:rPr>
      </w:pPr>
      <w:r w:rsidRPr="00D55A48">
        <w:rPr>
          <w:rFonts w:eastAsia="MS Gothic"/>
        </w:rPr>
        <w:t>The child has an Open CYAC:</w:t>
      </w:r>
      <w:r w:rsidRPr="0026737C">
        <w:t xml:space="preserve"> Yes </w:t>
      </w:r>
      <w:sdt>
        <w:sdtPr>
          <w:rPr>
            <w:rFonts w:ascii="Segoe UI Symbol" w:eastAsia="MS Gothic" w:hAnsi="Segoe UI Symbol" w:cs="Segoe UI Symbol"/>
          </w:rPr>
          <w:id w:val="-2082903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6737C">
        <w:t xml:space="preserve">  No</w:t>
      </w:r>
      <w:r w:rsidRPr="00D55A48">
        <w:rPr>
          <w:rFonts w:eastAsia="MS Gothic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41559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7F056AB8" w14:textId="6389499D" w:rsidR="00F25CCE" w:rsidRDefault="003B26A4" w:rsidP="007E520D">
      <w:pPr>
        <w:pStyle w:val="Heading3"/>
        <w:numPr>
          <w:ilvl w:val="0"/>
          <w:numId w:val="4"/>
        </w:numPr>
      </w:pPr>
      <w:r>
        <w:t>Request</w:t>
      </w:r>
    </w:p>
    <w:p w14:paraId="3ED18E76" w14:textId="1EA50CE9" w:rsidR="007D31C7" w:rsidRDefault="007B4DA4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By signing, the </w:t>
      </w:r>
      <w:r w:rsidR="00B471ED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worker is </w:t>
      </w:r>
      <w:r w:rsidR="00FF4417" w:rsidRPr="00297DB5">
        <w:rPr>
          <w:rFonts w:asciiTheme="minorHAnsi" w:hAnsiTheme="minorHAnsi" w:cstheme="minorHAnsi"/>
          <w:i/>
          <w:iCs/>
          <w:sz w:val="22"/>
          <w:szCs w:val="22"/>
        </w:rPr>
        <w:t>confirming</w:t>
      </w:r>
      <w:r w:rsidR="00B471ED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 the information in this document is true and accurate</w:t>
      </w:r>
      <w:r w:rsidR="00FA55EA" w:rsidRPr="00297DB5">
        <w:rPr>
          <w:rFonts w:asciiTheme="minorHAnsi" w:hAnsiTheme="minorHAnsi" w:cstheme="minorHAnsi"/>
          <w:i/>
          <w:iCs/>
          <w:sz w:val="22"/>
          <w:szCs w:val="22"/>
        </w:rPr>
        <w:t>, and</w:t>
      </w:r>
      <w:r w:rsidR="00B471ED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 the supervisor is </w:t>
      </w:r>
      <w:r w:rsidR="00FF4417" w:rsidRPr="00297DB5">
        <w:rPr>
          <w:rFonts w:asciiTheme="minorHAnsi" w:hAnsiTheme="minorHAnsi" w:cstheme="minorHAnsi"/>
          <w:i/>
          <w:iCs/>
          <w:sz w:val="22"/>
          <w:szCs w:val="22"/>
        </w:rPr>
        <w:t>acknowledging</w:t>
      </w:r>
      <w:r w:rsidR="00FA55EA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A1FCE">
        <w:rPr>
          <w:rFonts w:asciiTheme="minorHAnsi" w:hAnsiTheme="minorHAnsi" w:cstheme="minorHAnsi"/>
          <w:i/>
          <w:iCs/>
          <w:sz w:val="22"/>
          <w:szCs w:val="22"/>
        </w:rPr>
        <w:t xml:space="preserve">they have </w:t>
      </w:r>
      <w:r w:rsidR="00FF4417" w:rsidRPr="00297DB5">
        <w:rPr>
          <w:rFonts w:asciiTheme="minorHAnsi" w:hAnsiTheme="minorHAnsi" w:cstheme="minorHAnsi"/>
          <w:i/>
          <w:iCs/>
          <w:sz w:val="22"/>
          <w:szCs w:val="22"/>
        </w:rPr>
        <w:t>review</w:t>
      </w:r>
      <w:r w:rsidR="006A1FCE">
        <w:rPr>
          <w:rFonts w:asciiTheme="minorHAnsi" w:hAnsiTheme="minorHAnsi" w:cstheme="minorHAnsi"/>
          <w:i/>
          <w:iCs/>
          <w:sz w:val="22"/>
          <w:szCs w:val="22"/>
        </w:rPr>
        <w:t>ed</w:t>
      </w:r>
      <w:r w:rsidR="00FA55EA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F4417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the </w:t>
      </w:r>
      <w:r w:rsidR="00167E86" w:rsidRPr="00297DB5">
        <w:rPr>
          <w:rFonts w:asciiTheme="minorHAnsi" w:hAnsiTheme="minorHAnsi" w:cstheme="minorHAnsi"/>
          <w:i/>
          <w:iCs/>
          <w:sz w:val="22"/>
          <w:szCs w:val="22"/>
        </w:rPr>
        <w:t>request,</w:t>
      </w:r>
      <w:r w:rsidR="00FF4417" w:rsidRPr="00297DB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5C">
        <w:rPr>
          <w:rFonts w:asciiTheme="minorHAnsi" w:hAnsiTheme="minorHAnsi" w:cstheme="minorHAnsi"/>
          <w:i/>
          <w:iCs/>
          <w:sz w:val="22"/>
          <w:szCs w:val="22"/>
        </w:rPr>
        <w:t>and</w:t>
      </w:r>
      <w:r w:rsidR="00F86A8F">
        <w:rPr>
          <w:rFonts w:asciiTheme="minorHAnsi" w:hAnsiTheme="minorHAnsi" w:cstheme="minorHAnsi"/>
          <w:i/>
          <w:iCs/>
          <w:sz w:val="22"/>
          <w:szCs w:val="22"/>
        </w:rPr>
        <w:t xml:space="preserve"> it is in alignment with policy.</w:t>
      </w:r>
      <w:r w:rsidR="00FF44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56AB3728" w14:textId="77777777" w:rsidR="001D4AA2" w:rsidRDefault="001D4AA2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4C90DC98" w14:textId="77777777" w:rsidR="00F25CCE" w:rsidRPr="005B7017" w:rsidRDefault="00F25CCE" w:rsidP="00F25CC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6C6B8018" w14:textId="77777777" w:rsidR="00F25CCE" w:rsidRPr="005B7017" w:rsidRDefault="00F25CCE" w:rsidP="6B68F83E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5B7017">
        <w:rPr>
          <w:sz w:val="22"/>
          <w:szCs w:val="22"/>
        </w:rPr>
        <w:t>_______________________________________</w:t>
      </w:r>
      <w:r w:rsidRPr="005B7017">
        <w:rPr>
          <w:sz w:val="22"/>
          <w:szCs w:val="22"/>
        </w:rPr>
        <w:tab/>
      </w:r>
      <w:r w:rsidRPr="005B7017">
        <w:rPr>
          <w:sz w:val="22"/>
          <w:szCs w:val="22"/>
        </w:rPr>
        <w:tab/>
        <w:t xml:space="preserve">Date: </w:t>
      </w:r>
      <w:sdt>
        <w:sdtPr>
          <w:rPr>
            <w:sz w:val="22"/>
            <w:szCs w:val="22"/>
          </w:rPr>
          <w:id w:val="576556712"/>
          <w:placeholder>
            <w:docPart w:val="CA24E2EF7A4E4DC18D77D935B310EBB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B7017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5B7017">
        <w:rPr>
          <w:sz w:val="22"/>
          <w:szCs w:val="22"/>
        </w:rPr>
        <w:tab/>
      </w:r>
    </w:p>
    <w:p w14:paraId="731E007E" w14:textId="34856D4F" w:rsidR="00F25CCE" w:rsidRPr="005B7017" w:rsidRDefault="00F25CCE" w:rsidP="6B68F83E">
      <w:pPr>
        <w:pStyle w:val="NormalWeb"/>
        <w:spacing w:before="0" w:beforeAutospacing="0" w:after="0" w:afterAutospacing="0"/>
        <w:rPr>
          <w:sz w:val="22"/>
          <w:szCs w:val="22"/>
        </w:rPr>
      </w:pPr>
      <w:r w:rsidRPr="6B68F83E">
        <w:rPr>
          <w:sz w:val="22"/>
          <w:szCs w:val="22"/>
        </w:rPr>
        <w:t>Caseworker Signature</w:t>
      </w:r>
      <w:r>
        <w:tab/>
      </w:r>
    </w:p>
    <w:p w14:paraId="6105D1A4" w14:textId="77777777" w:rsidR="00F25CCE" w:rsidRDefault="00F25CCE" w:rsidP="00F25CC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6C2E132B" w14:textId="46EBD65A" w:rsidR="00F25CCE" w:rsidRPr="005B7017" w:rsidRDefault="00F25CCE" w:rsidP="6B68F83E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5B7017">
        <w:rPr>
          <w:sz w:val="22"/>
          <w:szCs w:val="22"/>
        </w:rPr>
        <w:t>_______________________________________</w:t>
      </w:r>
      <w:r w:rsidRPr="005B7017">
        <w:rPr>
          <w:sz w:val="22"/>
          <w:szCs w:val="22"/>
        </w:rPr>
        <w:tab/>
      </w:r>
      <w:r w:rsidRPr="005B7017">
        <w:rPr>
          <w:sz w:val="22"/>
          <w:szCs w:val="22"/>
        </w:rPr>
        <w:tab/>
        <w:t xml:space="preserve">Date: </w:t>
      </w:r>
      <w:sdt>
        <w:sdtPr>
          <w:rPr>
            <w:sz w:val="22"/>
            <w:szCs w:val="22"/>
          </w:rPr>
          <w:id w:val="623197939"/>
          <w:placeholder>
            <w:docPart w:val="CA24E2EF7A4E4DC18D77D935B310EBB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A1145" w:rsidRPr="005B7017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5B7017">
        <w:rPr>
          <w:sz w:val="22"/>
          <w:szCs w:val="22"/>
        </w:rPr>
        <w:tab/>
      </w:r>
    </w:p>
    <w:p w14:paraId="3EA24BA3" w14:textId="4B4432B5" w:rsidR="00F25CCE" w:rsidRPr="005B7017" w:rsidRDefault="00F25CCE" w:rsidP="6B68F83E">
      <w:pPr>
        <w:pStyle w:val="NormalWeb"/>
        <w:spacing w:before="0" w:beforeAutospacing="0" w:after="0" w:afterAutospacing="0"/>
        <w:rPr>
          <w:sz w:val="22"/>
          <w:szCs w:val="22"/>
        </w:rPr>
      </w:pPr>
      <w:r w:rsidRPr="6B68F83E">
        <w:rPr>
          <w:sz w:val="22"/>
          <w:szCs w:val="22"/>
        </w:rPr>
        <w:t>Supervisor Signature</w:t>
      </w:r>
    </w:p>
    <w:p w14:paraId="733C7F28" w14:textId="77777777" w:rsidR="00F25CCE" w:rsidRPr="005B7017" w:rsidRDefault="00F25CCE" w:rsidP="00F25CC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28761614" w14:textId="26688233" w:rsidR="00F25CCE" w:rsidRPr="00297DB5" w:rsidRDefault="00DB61C8" w:rsidP="0027438C">
      <w:pPr>
        <w:pStyle w:val="Heading3"/>
        <w:numPr>
          <w:ilvl w:val="0"/>
          <w:numId w:val="4"/>
        </w:numPr>
      </w:pPr>
      <w:r w:rsidRPr="00297DB5">
        <w:t xml:space="preserve">Recommendation </w:t>
      </w:r>
    </w:p>
    <w:p w14:paraId="16A305EF" w14:textId="0E5EC8EA" w:rsidR="6B68F83E" w:rsidRDefault="00EE3079" w:rsidP="6B68F83E">
      <w:pPr>
        <w:rPr>
          <w:i/>
          <w:iCs/>
        </w:rPr>
      </w:pPr>
      <w:r w:rsidRPr="00297DB5">
        <w:rPr>
          <w:i/>
          <w:iCs/>
        </w:rPr>
        <w:t xml:space="preserve">By signing, the Circuit Manager or FCCM Director </w:t>
      </w:r>
      <w:r w:rsidR="00CF578C" w:rsidRPr="00297DB5">
        <w:rPr>
          <w:i/>
          <w:iCs/>
        </w:rPr>
        <w:t>is acknowledging</w:t>
      </w:r>
      <w:r w:rsidR="003F2172">
        <w:rPr>
          <w:i/>
          <w:iCs/>
        </w:rPr>
        <w:t xml:space="preserve"> they have</w:t>
      </w:r>
      <w:r w:rsidR="00CF578C" w:rsidRPr="00297DB5">
        <w:rPr>
          <w:i/>
          <w:iCs/>
        </w:rPr>
        <w:t xml:space="preserve"> review</w:t>
      </w:r>
      <w:r w:rsidR="003F2172">
        <w:rPr>
          <w:i/>
          <w:iCs/>
        </w:rPr>
        <w:t>ed</w:t>
      </w:r>
      <w:r w:rsidR="301912F8" w:rsidRPr="00297DB5">
        <w:rPr>
          <w:i/>
          <w:iCs/>
        </w:rPr>
        <w:t xml:space="preserve"> </w:t>
      </w:r>
      <w:r w:rsidR="00C805B2">
        <w:rPr>
          <w:i/>
          <w:iCs/>
        </w:rPr>
        <w:t xml:space="preserve">the </w:t>
      </w:r>
      <w:proofErr w:type="gramStart"/>
      <w:r w:rsidR="00C805B2">
        <w:rPr>
          <w:i/>
          <w:iCs/>
        </w:rPr>
        <w:t>request</w:t>
      </w:r>
      <w:proofErr w:type="gramEnd"/>
      <w:r w:rsidR="00C805B2">
        <w:rPr>
          <w:i/>
          <w:iCs/>
        </w:rPr>
        <w:t xml:space="preserve"> </w:t>
      </w:r>
      <w:r w:rsidR="0036722E">
        <w:rPr>
          <w:rFonts w:cstheme="minorHAnsi"/>
          <w:i/>
          <w:iCs/>
        </w:rPr>
        <w:t>and it is in alignment</w:t>
      </w:r>
      <w:r w:rsidR="0036722E" w:rsidRPr="00297DB5">
        <w:rPr>
          <w:i/>
        </w:rPr>
        <w:t xml:space="preserve"> with policy</w:t>
      </w:r>
      <w:r w:rsidR="003153FB">
        <w:rPr>
          <w:i/>
          <w:iCs/>
        </w:rPr>
        <w:t>.</w:t>
      </w:r>
    </w:p>
    <w:p w14:paraId="6F48BCD4" w14:textId="0DCD27DC" w:rsidR="002A7796" w:rsidRPr="00D55A48" w:rsidRDefault="00993840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  <w:sectPr w:rsidR="002A7796" w:rsidRPr="00D55A48" w:rsidSect="00204DAA"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  <w:r w:rsidRPr="00D55A48">
        <w:rPr>
          <w:rFonts w:asciiTheme="minorHAnsi" w:hAnsiTheme="minorHAnsi" w:cstheme="minorHAnsi"/>
          <w:sz w:val="22"/>
          <w:szCs w:val="22"/>
        </w:rPr>
        <w:t xml:space="preserve">Recommendation of: </w:t>
      </w:r>
    </w:p>
    <w:p w14:paraId="09E4D155" w14:textId="6A4EAC8A" w:rsidR="002A7796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Approv</w:t>
      </w:r>
      <w:r w:rsidR="0061499F" w:rsidRPr="00D55A48">
        <w:rPr>
          <w:rFonts w:asciiTheme="minorHAnsi" w:hAnsiTheme="minorHAnsi" w:cstheme="minorHAnsi"/>
          <w:sz w:val="22"/>
          <w:szCs w:val="22"/>
        </w:rPr>
        <w:t>al</w:t>
      </w:r>
      <w:r w:rsidRPr="00D55A4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cstheme="minorHAnsi"/>
          </w:rPr>
          <w:id w:val="-111658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5EF55AD0" w14:textId="06CB23AC" w:rsidR="002A7796" w:rsidRPr="00D55A48" w:rsidRDefault="002A7796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Additional Information</w:t>
      </w:r>
      <w:r w:rsidR="00737E59" w:rsidRPr="00737E59">
        <w:rPr>
          <w:rFonts w:cstheme="minorHAnsi"/>
        </w:rPr>
        <w:t xml:space="preserve"> </w:t>
      </w:r>
      <w:sdt>
        <w:sdtPr>
          <w:rPr>
            <w:rFonts w:cstheme="minorHAnsi"/>
          </w:rPr>
          <w:id w:val="-165259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25CCE" w:rsidRPr="00D55A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39B709" w14:textId="1F55F11E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>Deni</w:t>
      </w:r>
      <w:r w:rsidR="00EE3079" w:rsidRPr="00D55A48">
        <w:rPr>
          <w:rFonts w:asciiTheme="minorHAnsi" w:hAnsiTheme="minorHAnsi" w:cstheme="minorHAnsi"/>
          <w:sz w:val="22"/>
          <w:szCs w:val="22"/>
        </w:rPr>
        <w:t>al</w:t>
      </w:r>
      <w:r w:rsidR="00737E59" w:rsidRPr="00737E59">
        <w:rPr>
          <w:rFonts w:cstheme="minorHAnsi"/>
        </w:rPr>
        <w:t xml:space="preserve"> </w:t>
      </w:r>
      <w:sdt>
        <w:sdtPr>
          <w:rPr>
            <w:rFonts w:cstheme="minorHAnsi"/>
          </w:rPr>
          <w:id w:val="-42326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B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3079" w:rsidRPr="00D55A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810288" w14:textId="77777777" w:rsidR="002A7796" w:rsidRPr="00D55A48" w:rsidRDefault="002A7796" w:rsidP="00F25CCE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22"/>
          <w:szCs w:val="22"/>
        </w:rPr>
        <w:sectPr w:rsidR="002A7796" w:rsidRPr="00D55A48" w:rsidSect="002A7796">
          <w:type w:val="continuous"/>
          <w:pgSz w:w="12240" w:h="15840" w:code="1"/>
          <w:pgMar w:top="1440" w:right="1440" w:bottom="1440" w:left="1440" w:header="180" w:footer="720" w:gutter="0"/>
          <w:cols w:num="3" w:space="720"/>
          <w:titlePg/>
          <w:docGrid w:linePitch="360"/>
        </w:sectPr>
      </w:pPr>
    </w:p>
    <w:p w14:paraId="222FAFD6" w14:textId="0D51E6FD" w:rsidR="00F25CCE" w:rsidRPr="00D55A48" w:rsidRDefault="005F25FE" w:rsidP="009E772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D55A48">
        <w:rPr>
          <w:rFonts w:asciiTheme="minorHAnsi" w:hAnsiTheme="minorHAnsi" w:cstheme="minorHAnsi"/>
          <w:sz w:val="22"/>
          <w:szCs w:val="22"/>
        </w:rPr>
        <w:t xml:space="preserve">Comments: </w:t>
      </w:r>
    </w:p>
    <w:p w14:paraId="3C067058" w14:textId="77777777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09C959A" w14:textId="08C5B706" w:rsidR="00993840" w:rsidRPr="00D55A48" w:rsidRDefault="00F25CCE" w:rsidP="6B68F83E">
      <w:pPr>
        <w:pStyle w:val="NormalWeb"/>
        <w:spacing w:before="0" w:beforeAutospacing="0" w:after="0" w:afterAutospacing="0"/>
        <w:rPr>
          <w:rFonts w:asciiTheme="minorHAnsi" w:hAnsiTheme="minorHAnsi" w:cstheme="minorBidi"/>
          <w:sz w:val="22"/>
          <w:szCs w:val="22"/>
        </w:rPr>
      </w:pPr>
      <w:r w:rsidRPr="6B68F83E">
        <w:rPr>
          <w:rFonts w:asciiTheme="minorHAnsi" w:hAnsiTheme="minorHAnsi" w:cstheme="minorBidi"/>
          <w:sz w:val="22"/>
          <w:szCs w:val="22"/>
        </w:rPr>
        <w:t xml:space="preserve"> </w:t>
      </w:r>
      <w:r w:rsidR="00993840" w:rsidRPr="6B68F83E">
        <w:rPr>
          <w:rFonts w:asciiTheme="minorHAnsi" w:hAnsiTheme="minorHAnsi" w:cstheme="minorBidi"/>
          <w:sz w:val="22"/>
          <w:szCs w:val="22"/>
        </w:rPr>
        <w:t>_______________________________________</w:t>
      </w:r>
      <w:r w:rsidR="4B145311" w:rsidRPr="6B68F83E">
        <w:rPr>
          <w:rFonts w:asciiTheme="minorHAnsi" w:hAnsiTheme="minorHAnsi" w:cstheme="minorBidi"/>
          <w:sz w:val="22"/>
          <w:szCs w:val="22"/>
        </w:rPr>
        <w:t>__</w:t>
      </w:r>
      <w:r w:rsidR="00993840" w:rsidRPr="00D55A48">
        <w:rPr>
          <w:rFonts w:asciiTheme="minorHAnsi" w:hAnsiTheme="minorHAnsi" w:cstheme="minorHAnsi"/>
          <w:sz w:val="22"/>
          <w:szCs w:val="22"/>
        </w:rPr>
        <w:tab/>
      </w:r>
      <w:r w:rsidR="00993840" w:rsidRPr="00D55A48">
        <w:rPr>
          <w:rFonts w:asciiTheme="minorHAnsi" w:hAnsiTheme="minorHAnsi" w:cstheme="minorHAnsi"/>
          <w:sz w:val="22"/>
          <w:szCs w:val="22"/>
        </w:rPr>
        <w:tab/>
      </w:r>
      <w:r w:rsidR="00993840" w:rsidRPr="6B68F83E">
        <w:rPr>
          <w:rFonts w:asciiTheme="minorHAnsi" w:hAnsiTheme="minorHAnsi" w:cstheme="minorBidi"/>
          <w:sz w:val="22"/>
          <w:szCs w:val="22"/>
        </w:rPr>
        <w:t xml:space="preserve">Date: </w:t>
      </w:r>
      <w:sdt>
        <w:sdtPr>
          <w:rPr>
            <w:rFonts w:asciiTheme="minorHAnsi" w:hAnsiTheme="minorHAnsi" w:cstheme="minorBidi"/>
            <w:sz w:val="22"/>
            <w:szCs w:val="22"/>
          </w:rPr>
          <w:id w:val="1878968102"/>
          <w:placeholder>
            <w:docPart w:val="E41A096271E74A319279DC891FE9B5C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3840" w:rsidRPr="6B68F83E">
            <w:rPr>
              <w:rStyle w:val="PlaceholderText"/>
              <w:rFonts w:asciiTheme="minorHAnsi" w:hAnsiTheme="minorHAnsi" w:cstheme="minorBidi"/>
              <w:sz w:val="22"/>
              <w:szCs w:val="22"/>
            </w:rPr>
            <w:t>Click or tap to enter a date.</w:t>
          </w:r>
        </w:sdtContent>
      </w:sdt>
    </w:p>
    <w:p w14:paraId="4242110B" w14:textId="477D651B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 xml:space="preserve">Circuit Manager/FCCM Program Director Signature  </w:t>
      </w:r>
    </w:p>
    <w:p w14:paraId="177FA277" w14:textId="0E198FC0" w:rsidR="005F25FE" w:rsidRDefault="005F25FE" w:rsidP="00F25CC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880056D" w14:textId="4545FED3" w:rsidR="00DB61C8" w:rsidRDefault="00DB61C8" w:rsidP="00251158">
      <w:pPr>
        <w:pStyle w:val="Heading3"/>
        <w:numPr>
          <w:ilvl w:val="0"/>
          <w:numId w:val="4"/>
        </w:numPr>
      </w:pPr>
      <w:r>
        <w:t xml:space="preserve">Children’s Division Final Decision </w:t>
      </w:r>
    </w:p>
    <w:p w14:paraId="2BFA7086" w14:textId="64D51A90" w:rsidR="00926DBD" w:rsidRPr="00D55A48" w:rsidRDefault="00441C3C" w:rsidP="00F25CCE">
      <w:pPr>
        <w:rPr>
          <w:rFonts w:cstheme="minorHAnsi"/>
          <w:i/>
          <w:iCs/>
        </w:rPr>
      </w:pPr>
      <w:r w:rsidRPr="00297DB5">
        <w:rPr>
          <w:rFonts w:cstheme="minorHAnsi"/>
          <w:i/>
          <w:iCs/>
        </w:rPr>
        <w:t>By signing, the</w:t>
      </w:r>
      <w:r w:rsidR="00E22184" w:rsidRPr="00297DB5">
        <w:rPr>
          <w:rFonts w:cstheme="minorHAnsi"/>
          <w:i/>
          <w:iCs/>
        </w:rPr>
        <w:t xml:space="preserve"> Children’s Division</w:t>
      </w:r>
      <w:r w:rsidRPr="00297DB5">
        <w:rPr>
          <w:rFonts w:cstheme="minorHAnsi"/>
          <w:i/>
          <w:iCs/>
        </w:rPr>
        <w:t xml:space="preserve"> </w:t>
      </w:r>
      <w:r w:rsidR="00E22184" w:rsidRPr="00297DB5">
        <w:rPr>
          <w:rFonts w:cstheme="minorHAnsi"/>
          <w:i/>
          <w:iCs/>
        </w:rPr>
        <w:t xml:space="preserve">Older Youth Transition Specialist </w:t>
      </w:r>
      <w:r w:rsidR="00663B0A" w:rsidRPr="00297DB5">
        <w:rPr>
          <w:rFonts w:cstheme="minorHAnsi"/>
          <w:i/>
          <w:iCs/>
        </w:rPr>
        <w:t>is acknowledging review of the request</w:t>
      </w:r>
      <w:r w:rsidR="00E22184" w:rsidRPr="00297DB5">
        <w:rPr>
          <w:rFonts w:cstheme="minorHAnsi"/>
          <w:i/>
          <w:iCs/>
        </w:rPr>
        <w:t xml:space="preserve">, </w:t>
      </w:r>
      <w:r w:rsidR="00263243" w:rsidRPr="00297DB5">
        <w:rPr>
          <w:rFonts w:cstheme="minorHAnsi"/>
          <w:i/>
          <w:iCs/>
        </w:rPr>
        <w:t>team member recommendations</w:t>
      </w:r>
      <w:r w:rsidR="00E22184" w:rsidRPr="00297DB5">
        <w:rPr>
          <w:rFonts w:cstheme="minorHAnsi"/>
          <w:i/>
          <w:iCs/>
        </w:rPr>
        <w:t>, and compliance with policy</w:t>
      </w:r>
      <w:r w:rsidR="003153FB">
        <w:rPr>
          <w:rFonts w:cstheme="minorHAnsi"/>
          <w:i/>
          <w:iCs/>
        </w:rPr>
        <w:t>.</w:t>
      </w:r>
    </w:p>
    <w:p w14:paraId="45038962" w14:textId="0E73F0C0" w:rsidR="00F25CCE" w:rsidRPr="00D55A48" w:rsidRDefault="00926DBD" w:rsidP="0A702F70">
      <w:r w:rsidRPr="0A702F70">
        <w:t>Decision Made:</w:t>
      </w:r>
      <w:r w:rsidR="005F25FE" w:rsidRPr="0A702F70">
        <w:t xml:space="preserve"> </w:t>
      </w:r>
      <w:r w:rsidR="00F25CCE" w:rsidRPr="0A702F70">
        <w:t>Approved</w:t>
      </w:r>
      <w:r w:rsidR="00737E59" w:rsidRPr="0A702F70">
        <w:t xml:space="preserve"> </w:t>
      </w:r>
      <w:sdt>
        <w:sdtPr>
          <w:id w:val="108086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E59" w:rsidRPr="0A702F70">
            <w:rPr>
              <w:rFonts w:ascii="Segoe UI Symbol" w:eastAsia="MS Gothic" w:hAnsi="Segoe UI Symbol" w:cs="Segoe UI Symbol"/>
            </w:rPr>
            <w:t>☐</w:t>
          </w:r>
        </w:sdtContent>
      </w:sdt>
      <w:r>
        <w:tab/>
      </w:r>
      <w:r w:rsidR="00F25CCE" w:rsidRPr="0A702F70">
        <w:t>Denied</w:t>
      </w:r>
      <w:r w:rsidR="00737E59" w:rsidRPr="0A702F70">
        <w:t xml:space="preserve"> </w:t>
      </w:r>
      <w:sdt>
        <w:sdtPr>
          <w:id w:val="1074318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F40AA8E" w:rsidRPr="0A702F70">
            <w:rPr>
              <w:rFonts w:ascii="MS Gothic" w:eastAsia="MS Gothic" w:hAnsi="MS Gothic"/>
            </w:rPr>
            <w:t>☐</w:t>
          </w:r>
        </w:sdtContent>
      </w:sdt>
    </w:p>
    <w:p w14:paraId="33BA5748" w14:textId="4AED32C2" w:rsidR="00F25CCE" w:rsidRPr="00D55A48" w:rsidRDefault="00F25CCE" w:rsidP="00F25CCE">
      <w:pPr>
        <w:rPr>
          <w:rFonts w:cstheme="minorHAnsi"/>
        </w:rPr>
      </w:pPr>
      <w:r w:rsidRPr="00D55A48">
        <w:rPr>
          <w:rFonts w:cstheme="minorHAnsi"/>
        </w:rPr>
        <w:t>If denied, please explain why:</w:t>
      </w:r>
      <w:r w:rsidR="002E465F">
        <w:rPr>
          <w:rFonts w:cstheme="minorHAnsi"/>
        </w:rPr>
        <w:t xml:space="preserve"> </w:t>
      </w:r>
      <w:sdt>
        <w:sdtPr>
          <w:rPr>
            <w:rFonts w:cstheme="minorHAnsi"/>
          </w:rPr>
          <w:alias w:val="Notes"/>
          <w:tag w:val="Notes"/>
          <w:id w:val="-1552988321"/>
          <w:placeholder>
            <w:docPart w:val="3034F28C2B9147D79ADCB05DE1DD101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2E465F" w:rsidRPr="009149DA">
            <w:rPr>
              <w:rStyle w:val="PlaceholderText"/>
            </w:rPr>
            <w:t>[Notes]</w:t>
          </w:r>
        </w:sdtContent>
      </w:sdt>
    </w:p>
    <w:p w14:paraId="0EC95FB3" w14:textId="40AE98AD" w:rsidR="00F25CCE" w:rsidRPr="00D55A48" w:rsidRDefault="00F25CCE" w:rsidP="00F25CC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55A48">
        <w:rPr>
          <w:rFonts w:asciiTheme="minorHAnsi" w:hAnsiTheme="minorHAnsi" w:cstheme="minorHAnsi"/>
          <w:sz w:val="22"/>
          <w:szCs w:val="22"/>
        </w:rPr>
        <w:t xml:space="preserve">____________________________________________           </w:t>
      </w:r>
      <w:r w:rsidRPr="00D55A48">
        <w:rPr>
          <w:rFonts w:asciiTheme="minorHAnsi" w:hAnsiTheme="minorHAnsi" w:cstheme="minorHAnsi"/>
        </w:rPr>
        <w:tab/>
      </w:r>
      <w:r w:rsidRPr="00D55A48">
        <w:rPr>
          <w:rFonts w:asciiTheme="minorHAnsi" w:hAnsiTheme="minorHAnsi" w:cstheme="minorHAnsi"/>
          <w:sz w:val="22"/>
          <w:szCs w:val="22"/>
        </w:rPr>
        <w:t xml:space="preserve">Date: </w:t>
      </w:r>
      <w:sdt>
        <w:sdtPr>
          <w:rPr>
            <w:rFonts w:asciiTheme="minorHAnsi" w:hAnsiTheme="minorHAnsi" w:cstheme="minorHAnsi"/>
            <w:sz w:val="22"/>
            <w:szCs w:val="22"/>
          </w:rPr>
          <w:id w:val="911452978"/>
          <w:placeholder>
            <w:docPart w:val="CA24E2EF7A4E4DC18D77D935B310EBB0"/>
          </w:placeholder>
          <w:showingPlcHdr/>
        </w:sdtPr>
        <w:sdtEndPr/>
        <w:sdtContent>
          <w:r w:rsidR="00DA1145" w:rsidRPr="005B7017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5E6903BB" w14:textId="61F26B4F" w:rsidR="00F25CCE" w:rsidRPr="00D55A48" w:rsidRDefault="00F25CCE" w:rsidP="6B68F83E">
      <w:pPr>
        <w:pStyle w:val="NormalWeb"/>
        <w:spacing w:before="0" w:beforeAutospacing="0" w:after="0" w:afterAutospacing="0"/>
        <w:rPr>
          <w:rFonts w:asciiTheme="minorHAnsi" w:hAnsiTheme="minorHAnsi" w:cstheme="minorBidi"/>
          <w:sz w:val="22"/>
          <w:szCs w:val="22"/>
        </w:rPr>
      </w:pPr>
      <w:r w:rsidRPr="6B68F83E">
        <w:rPr>
          <w:rFonts w:asciiTheme="minorHAnsi" w:hAnsiTheme="minorHAnsi" w:cstheme="minorBidi"/>
          <w:sz w:val="22"/>
          <w:szCs w:val="22"/>
        </w:rPr>
        <w:t>O</w:t>
      </w:r>
      <w:r w:rsidR="6EBFBA02" w:rsidRPr="6B68F83E">
        <w:rPr>
          <w:rFonts w:asciiTheme="minorHAnsi" w:hAnsiTheme="minorHAnsi" w:cstheme="minorBidi"/>
          <w:sz w:val="22"/>
          <w:szCs w:val="22"/>
        </w:rPr>
        <w:t xml:space="preserve">lder </w:t>
      </w:r>
      <w:r w:rsidRPr="6B68F83E">
        <w:rPr>
          <w:rFonts w:asciiTheme="minorHAnsi" w:hAnsiTheme="minorHAnsi" w:cstheme="minorBidi"/>
          <w:sz w:val="22"/>
          <w:szCs w:val="22"/>
        </w:rPr>
        <w:t>Y</w:t>
      </w:r>
      <w:r w:rsidR="561E88A4" w:rsidRPr="6B68F83E">
        <w:rPr>
          <w:rFonts w:asciiTheme="minorHAnsi" w:hAnsiTheme="minorHAnsi" w:cstheme="minorBidi"/>
          <w:sz w:val="22"/>
          <w:szCs w:val="22"/>
        </w:rPr>
        <w:t xml:space="preserve">outh </w:t>
      </w:r>
      <w:r w:rsidRPr="6B68F83E">
        <w:rPr>
          <w:rFonts w:asciiTheme="minorHAnsi" w:hAnsiTheme="minorHAnsi" w:cstheme="minorBidi"/>
          <w:sz w:val="22"/>
          <w:szCs w:val="22"/>
        </w:rPr>
        <w:t>T</w:t>
      </w:r>
      <w:r w:rsidR="7C5A4500" w:rsidRPr="6B68F83E">
        <w:rPr>
          <w:rFonts w:asciiTheme="minorHAnsi" w:hAnsiTheme="minorHAnsi" w:cstheme="minorBidi"/>
          <w:sz w:val="22"/>
          <w:szCs w:val="22"/>
        </w:rPr>
        <w:t xml:space="preserve">ransition </w:t>
      </w:r>
      <w:r w:rsidRPr="6B68F83E">
        <w:rPr>
          <w:rFonts w:asciiTheme="minorHAnsi" w:hAnsiTheme="minorHAnsi" w:cstheme="minorBidi"/>
          <w:sz w:val="22"/>
          <w:szCs w:val="22"/>
        </w:rPr>
        <w:t>S</w:t>
      </w:r>
      <w:r w:rsidR="61F565B8" w:rsidRPr="6B68F83E">
        <w:rPr>
          <w:rFonts w:asciiTheme="minorHAnsi" w:hAnsiTheme="minorHAnsi" w:cstheme="minorBidi"/>
          <w:sz w:val="22"/>
          <w:szCs w:val="22"/>
        </w:rPr>
        <w:t>pecialist “OYTS”</w:t>
      </w:r>
      <w:r w:rsidRPr="6B68F83E">
        <w:rPr>
          <w:rFonts w:asciiTheme="minorHAnsi" w:hAnsiTheme="minorHAnsi" w:cstheme="minorBidi"/>
          <w:sz w:val="22"/>
          <w:szCs w:val="22"/>
        </w:rPr>
        <w:t xml:space="preserve"> Signature</w:t>
      </w:r>
    </w:p>
    <w:p w14:paraId="55FFF092" w14:textId="77777777" w:rsidR="00786F03" w:rsidRDefault="6B68F83E" w:rsidP="00737E59">
      <w:pPr>
        <w:rPr>
          <w:sz w:val="24"/>
          <w:szCs w:val="24"/>
        </w:rPr>
      </w:pPr>
      <w:r>
        <w:br w:type="page"/>
      </w:r>
      <w:bookmarkStart w:id="21" w:name="_Toc222386089"/>
      <w:r w:rsidR="00786F03" w:rsidRPr="00B55A1E">
        <w:rPr>
          <w:sz w:val="24"/>
          <w:szCs w:val="24"/>
        </w:rPr>
        <w:lastRenderedPageBreak/>
        <w:t>Section II: ILA Eligibility Checklist</w:t>
      </w:r>
      <w:r w:rsidR="00786F03">
        <w:rPr>
          <w:sz w:val="24"/>
          <w:szCs w:val="24"/>
        </w:rPr>
        <w:t>s</w:t>
      </w:r>
      <w:bookmarkEnd w:id="21"/>
    </w:p>
    <w:p w14:paraId="00C805D0" w14:textId="064B3E5B" w:rsidR="00786F03" w:rsidRPr="00B30337" w:rsidRDefault="00B30337" w:rsidP="00B30337">
      <w:pPr>
        <w:pStyle w:val="Heading2"/>
        <w:rPr>
          <w:b/>
          <w:bCs/>
        </w:rPr>
      </w:pPr>
      <w:bookmarkStart w:id="22" w:name="_Toc222386090"/>
      <w:r>
        <w:rPr>
          <w:b/>
          <w:bCs/>
        </w:rPr>
        <w:t>Determining Eligibility of Home</w:t>
      </w:r>
      <w:bookmarkEnd w:id="22"/>
      <w:r>
        <w:rPr>
          <w:b/>
          <w:bCs/>
        </w:rPr>
        <w:t xml:space="preserve"> </w:t>
      </w:r>
    </w:p>
    <w:tbl>
      <w:tblPr>
        <w:tblStyle w:val="TableGrid1"/>
        <w:tblW w:w="11340" w:type="dxa"/>
        <w:tblInd w:w="-995" w:type="dxa"/>
        <w:tblLook w:val="0620" w:firstRow="1" w:lastRow="0" w:firstColumn="0" w:lastColumn="0" w:noHBand="1" w:noVBand="1"/>
        <w:tblDescription w:val="Checklist of home safety items needed for Individualized Living Arrangment "/>
      </w:tblPr>
      <w:tblGrid>
        <w:gridCol w:w="4860"/>
        <w:gridCol w:w="630"/>
        <w:gridCol w:w="630"/>
        <w:gridCol w:w="630"/>
        <w:gridCol w:w="4590"/>
      </w:tblGrid>
      <w:tr w:rsidR="00627B36" w:rsidRPr="00627B36" w14:paraId="67675D05" w14:textId="77777777" w:rsidTr="00A74091">
        <w:tc>
          <w:tcPr>
            <w:tcW w:w="4860" w:type="dxa"/>
          </w:tcPr>
          <w:p w14:paraId="6B75C6DA" w14:textId="77777777" w:rsidR="00627B36" w:rsidRPr="00627B36" w:rsidRDefault="00627B36" w:rsidP="00627B36">
            <w:pPr>
              <w:jc w:val="center"/>
              <w:rPr>
                <w:b/>
                <w:bCs/>
              </w:rPr>
            </w:pPr>
            <w:r w:rsidRPr="00627B36">
              <w:rPr>
                <w:b/>
                <w:bCs/>
              </w:rPr>
              <w:t>Inspected Items</w:t>
            </w:r>
          </w:p>
        </w:tc>
        <w:tc>
          <w:tcPr>
            <w:tcW w:w="630" w:type="dxa"/>
          </w:tcPr>
          <w:p w14:paraId="205A8671" w14:textId="77777777" w:rsidR="00627B36" w:rsidRPr="00627B36" w:rsidRDefault="00627B36" w:rsidP="00627B36">
            <w:pPr>
              <w:jc w:val="center"/>
              <w:rPr>
                <w:b/>
                <w:bCs/>
              </w:rPr>
            </w:pPr>
            <w:r w:rsidRPr="00627B36">
              <w:rPr>
                <w:b/>
                <w:bCs/>
              </w:rPr>
              <w:t>Yes</w:t>
            </w:r>
          </w:p>
        </w:tc>
        <w:tc>
          <w:tcPr>
            <w:tcW w:w="630" w:type="dxa"/>
          </w:tcPr>
          <w:p w14:paraId="4BE47098" w14:textId="77777777" w:rsidR="00627B36" w:rsidRPr="00627B36" w:rsidRDefault="00627B36" w:rsidP="00627B36">
            <w:pPr>
              <w:jc w:val="center"/>
              <w:rPr>
                <w:b/>
                <w:bCs/>
              </w:rPr>
            </w:pPr>
            <w:r w:rsidRPr="00627B36">
              <w:rPr>
                <w:b/>
                <w:bCs/>
              </w:rPr>
              <w:t>No</w:t>
            </w:r>
          </w:p>
        </w:tc>
        <w:tc>
          <w:tcPr>
            <w:tcW w:w="630" w:type="dxa"/>
          </w:tcPr>
          <w:p w14:paraId="15C0655E" w14:textId="77777777" w:rsidR="00627B36" w:rsidRPr="00627B36" w:rsidRDefault="00627B36" w:rsidP="00627B36">
            <w:pPr>
              <w:jc w:val="center"/>
              <w:rPr>
                <w:b/>
                <w:bCs/>
              </w:rPr>
            </w:pPr>
            <w:r w:rsidRPr="00627B36">
              <w:rPr>
                <w:b/>
                <w:bCs/>
              </w:rPr>
              <w:t>NA</w:t>
            </w:r>
          </w:p>
        </w:tc>
        <w:tc>
          <w:tcPr>
            <w:tcW w:w="4590" w:type="dxa"/>
          </w:tcPr>
          <w:p w14:paraId="10FD7B14" w14:textId="77777777" w:rsidR="00627B36" w:rsidRPr="00627B36" w:rsidRDefault="00627B36" w:rsidP="00627B36">
            <w:pPr>
              <w:jc w:val="center"/>
              <w:rPr>
                <w:b/>
                <w:bCs/>
              </w:rPr>
            </w:pPr>
            <w:r w:rsidRPr="00627B36">
              <w:rPr>
                <w:b/>
                <w:bCs/>
              </w:rPr>
              <w:t>Comments</w:t>
            </w:r>
          </w:p>
        </w:tc>
      </w:tr>
      <w:tr w:rsidR="00627B36" w:rsidRPr="00627B36" w14:paraId="29F0AA12" w14:textId="77777777" w:rsidTr="00A74091">
        <w:tc>
          <w:tcPr>
            <w:tcW w:w="4860" w:type="dxa"/>
          </w:tcPr>
          <w:p w14:paraId="03686FD9" w14:textId="77777777" w:rsidR="00627B36" w:rsidRPr="00627B36" w:rsidRDefault="00627B36" w:rsidP="00627B36">
            <w:r w:rsidRPr="00627B36">
              <w:t>Door locks/knobs on all doors</w:t>
            </w:r>
          </w:p>
        </w:tc>
        <w:sdt>
          <w:sdtPr>
            <w:id w:val="-166300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89781F1" w14:textId="6C7CE105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555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760D789" w14:textId="0D99B543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0426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9398C91" w14:textId="452F87E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439302340"/>
            <w:placeholder>
              <w:docPart w:val="98A7705B7320447982FD112B0E03B668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5FD282CC" w14:textId="50EED3A3" w:rsidR="00627B36" w:rsidRPr="00627B36" w:rsidRDefault="00022AE3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17DCF579" w14:textId="77777777" w:rsidTr="00A74091">
        <w:tc>
          <w:tcPr>
            <w:tcW w:w="4860" w:type="dxa"/>
          </w:tcPr>
          <w:p w14:paraId="10B945D7" w14:textId="77777777" w:rsidR="00627B36" w:rsidRPr="00627B36" w:rsidRDefault="00627B36" w:rsidP="00627B36">
            <w:r w:rsidRPr="00627B36">
              <w:t>Working sink/toilet/shower</w:t>
            </w:r>
          </w:p>
        </w:tc>
        <w:sdt>
          <w:sdtPr>
            <w:id w:val="1334187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EB8FFA8" w14:textId="33614BF4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4213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A348C81" w14:textId="57AB575F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251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CFED462" w14:textId="2CAAEBA8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1444520"/>
            <w:placeholder>
              <w:docPart w:val="9362E29175424592B9B865F1C971BAA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77266AD2" w14:textId="77CFDDE5" w:rsidR="00627B36" w:rsidRPr="00627B36" w:rsidRDefault="00022AE3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60F59433" w14:textId="77777777" w:rsidTr="00A74091">
        <w:tc>
          <w:tcPr>
            <w:tcW w:w="4860" w:type="dxa"/>
          </w:tcPr>
          <w:p w14:paraId="12C1EE1D" w14:textId="77777777" w:rsidR="00627B36" w:rsidRPr="00627B36" w:rsidRDefault="00627B36" w:rsidP="00627B36">
            <w:r w:rsidRPr="00627B36">
              <w:t>Working lights in all rooms</w:t>
            </w:r>
          </w:p>
        </w:tc>
        <w:tc>
          <w:tcPr>
            <w:tcW w:w="630" w:type="dxa"/>
          </w:tcPr>
          <w:p w14:paraId="34D88921" w14:textId="4A15AEED" w:rsidR="00627B36" w:rsidRPr="00627B36" w:rsidRDefault="008E582B" w:rsidP="00627B36">
            <w:sdt>
              <w:sdtPr>
                <w:id w:val="-178572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AE3" w:rsidRPr="00022A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71527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119279" w14:textId="681BA9D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945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72D23D8" w14:textId="6D7317E5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267004812"/>
            <w:placeholder>
              <w:docPart w:val="42F5EBCF200F475D80423773D1C56F3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09C4E0ED" w14:textId="044A15DE" w:rsidR="00627B36" w:rsidRPr="00627B36" w:rsidRDefault="00022AE3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6FAF7EB9" w14:textId="77777777" w:rsidTr="00A74091">
        <w:tc>
          <w:tcPr>
            <w:tcW w:w="4860" w:type="dxa"/>
          </w:tcPr>
          <w:p w14:paraId="484359E5" w14:textId="77777777" w:rsidR="00627B36" w:rsidRPr="00627B36" w:rsidRDefault="00627B36" w:rsidP="00627B36">
            <w:r w:rsidRPr="00627B36">
              <w:t>Working outlets in all rooms</w:t>
            </w:r>
          </w:p>
        </w:tc>
        <w:sdt>
          <w:sdtPr>
            <w:id w:val="8548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ADC7936" w14:textId="40D5E1C6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229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722F058" w14:textId="678CD0BA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7434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6B571A" w14:textId="7DBC5E45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2125612859"/>
            <w:placeholder>
              <w:docPart w:val="D8CC0E0646F8440E853BFF0F538D4EF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1AF9794F" w14:textId="0D5FA349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373262A9" w14:textId="77777777" w:rsidTr="00A74091">
        <w:tc>
          <w:tcPr>
            <w:tcW w:w="4860" w:type="dxa"/>
          </w:tcPr>
          <w:p w14:paraId="3A9D73CC" w14:textId="77777777" w:rsidR="00627B36" w:rsidRPr="00627B36" w:rsidRDefault="00627B36" w:rsidP="00627B36">
            <w:r w:rsidRPr="00627B36">
              <w:t>Working smoke detectors located near kitchen and bedrooms</w:t>
            </w:r>
          </w:p>
        </w:tc>
        <w:sdt>
          <w:sdtPr>
            <w:id w:val="119365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7024DD" w14:textId="062F6D87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037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A42FE42" w14:textId="0189DE64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082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7213138" w14:textId="51E7566F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1971813147"/>
            <w:placeholder>
              <w:docPart w:val="E5C35C80CF294B5F865F0DC80537EEA0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4F6A2C4D" w14:textId="381B141E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49BEC94C" w14:textId="77777777" w:rsidTr="00A74091">
        <w:tc>
          <w:tcPr>
            <w:tcW w:w="4860" w:type="dxa"/>
          </w:tcPr>
          <w:p w14:paraId="22FFBB52" w14:textId="77777777" w:rsidR="00627B36" w:rsidRPr="00627B36" w:rsidRDefault="00627B36" w:rsidP="00627B36">
            <w:r w:rsidRPr="00627B36">
              <w:t>Working Carbon Monoxide detector</w:t>
            </w:r>
          </w:p>
        </w:tc>
        <w:sdt>
          <w:sdtPr>
            <w:id w:val="-54929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7C20F08" w14:textId="7ED87B6F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920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AC7825D" w14:textId="24E09497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5589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2E12F88" w14:textId="722BF1F4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974856698"/>
            <w:placeholder>
              <w:docPart w:val="E4480315292D4697BA96BEE2B85EEAF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23E95717" w14:textId="7255F0E4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1AF2BE94" w14:textId="77777777" w:rsidTr="00A74091">
        <w:tc>
          <w:tcPr>
            <w:tcW w:w="4860" w:type="dxa"/>
          </w:tcPr>
          <w:p w14:paraId="373D4E70" w14:textId="77777777" w:rsidR="00627B36" w:rsidRPr="00627B36" w:rsidRDefault="00627B36" w:rsidP="00627B36">
            <w:r w:rsidRPr="00627B36">
              <w:t>Working heat source</w:t>
            </w:r>
          </w:p>
        </w:tc>
        <w:sdt>
          <w:sdtPr>
            <w:id w:val="116459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F6F2C2" w14:textId="5E61BB69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577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DCBCEAD" w14:textId="0333F1E3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150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EC48049" w14:textId="7DCEBA12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515081781"/>
            <w:placeholder>
              <w:docPart w:val="124C016458B849C4965D69212580E34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537A6E9F" w14:textId="787C9F5F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41EEAA18" w14:textId="77777777" w:rsidTr="00A74091">
        <w:tc>
          <w:tcPr>
            <w:tcW w:w="4860" w:type="dxa"/>
          </w:tcPr>
          <w:p w14:paraId="6D85EE0F" w14:textId="77777777" w:rsidR="00627B36" w:rsidRPr="00627B36" w:rsidRDefault="00627B36" w:rsidP="00627B36">
            <w:r w:rsidRPr="00627B36">
              <w:t>Working AC source</w:t>
            </w:r>
          </w:p>
        </w:tc>
        <w:sdt>
          <w:sdtPr>
            <w:id w:val="159089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60A9B6D" w14:textId="470514C6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244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FF986AE" w14:textId="62A070DC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06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2B09222" w14:textId="05909A23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33686825"/>
            <w:placeholder>
              <w:docPart w:val="44251FB72BA246CBBBDA935416BE441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0AE302CA" w14:textId="70AD1879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09456DAA" w14:textId="77777777" w:rsidTr="00A74091">
        <w:tc>
          <w:tcPr>
            <w:tcW w:w="4860" w:type="dxa"/>
          </w:tcPr>
          <w:p w14:paraId="7C0022B9" w14:textId="77777777" w:rsidR="00627B36" w:rsidRPr="00627B36" w:rsidRDefault="00627B36" w:rsidP="00627B36">
            <w:r w:rsidRPr="00627B36">
              <w:t>Working refrigerator</w:t>
            </w:r>
          </w:p>
        </w:tc>
        <w:sdt>
          <w:sdtPr>
            <w:id w:val="-108753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C410267" w14:textId="6A77A8B7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443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505F22C" w14:textId="0BE21A0A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36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0286A22" w14:textId="480A4109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665678689"/>
            <w:placeholder>
              <w:docPart w:val="77355B96F47A48B29A08ACDAA6DA5CC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097C86A0" w14:textId="62BD187D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09D76967" w14:textId="77777777" w:rsidTr="00A74091">
        <w:tc>
          <w:tcPr>
            <w:tcW w:w="4860" w:type="dxa"/>
          </w:tcPr>
          <w:p w14:paraId="478CB573" w14:textId="77777777" w:rsidR="00627B36" w:rsidRPr="00627B36" w:rsidRDefault="00627B36" w:rsidP="00627B36">
            <w:r w:rsidRPr="00627B36">
              <w:t>Working oven/stove</w:t>
            </w:r>
          </w:p>
        </w:tc>
        <w:sdt>
          <w:sdtPr>
            <w:id w:val="2054426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C19DA6F" w14:textId="7631D034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473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6DDD67A" w14:textId="7F250F7D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85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779CD6E" w14:textId="5B61D715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38233421"/>
            <w:placeholder>
              <w:docPart w:val="8996D02D63EF4567BE9744088B54D46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66CAB6E5" w14:textId="2B25FEE2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115BECC1" w14:textId="77777777" w:rsidTr="00A74091">
        <w:tc>
          <w:tcPr>
            <w:tcW w:w="4860" w:type="dxa"/>
          </w:tcPr>
          <w:p w14:paraId="27F351B6" w14:textId="77777777" w:rsidR="00627B36" w:rsidRPr="00627B36" w:rsidRDefault="00627B36" w:rsidP="00627B36">
            <w:r w:rsidRPr="00627B36">
              <w:t>Working kitchen sink</w:t>
            </w:r>
          </w:p>
        </w:tc>
        <w:sdt>
          <w:sdtPr>
            <w:id w:val="75039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C927CEC" w14:textId="06166C6F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52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ACF405A" w14:textId="521F7B5C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1149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BE495A2" w14:textId="5D4E9690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1653206049"/>
            <w:placeholder>
              <w:docPart w:val="2EC0B8EA1082458897EE623D274A9B70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6B4D58FE" w14:textId="056B60EB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288345BC" w14:textId="77777777" w:rsidTr="00A74091">
        <w:tc>
          <w:tcPr>
            <w:tcW w:w="4860" w:type="dxa"/>
          </w:tcPr>
          <w:p w14:paraId="0E9671EC" w14:textId="77777777" w:rsidR="00627B36" w:rsidRPr="00627B36" w:rsidRDefault="00627B36" w:rsidP="00627B36">
            <w:r w:rsidRPr="00627B36">
              <w:t>Windows open/close/lock appropriately</w:t>
            </w:r>
          </w:p>
        </w:tc>
        <w:sdt>
          <w:sdtPr>
            <w:id w:val="-424809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C9D1AFD" w14:textId="39CDF6D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66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2134D9" w14:textId="7030E081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4701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EF559F8" w14:textId="4BDD94F8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349288498"/>
            <w:placeholder>
              <w:docPart w:val="0FF1DE5C3BDC4792AA400F31EA4434F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25898A16" w14:textId="3915AE23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626617B8" w14:textId="77777777" w:rsidTr="00A74091">
        <w:tc>
          <w:tcPr>
            <w:tcW w:w="4860" w:type="dxa"/>
          </w:tcPr>
          <w:p w14:paraId="4F170BAC" w14:textId="77777777" w:rsidR="00627B36" w:rsidRPr="00627B36" w:rsidRDefault="00627B36" w:rsidP="00627B36">
            <w:r w:rsidRPr="00627B36">
              <w:t>Screen on windows if above 1</w:t>
            </w:r>
            <w:r w:rsidRPr="00627B36">
              <w:rPr>
                <w:vertAlign w:val="superscript"/>
              </w:rPr>
              <w:t>st</w:t>
            </w:r>
            <w:r w:rsidRPr="00627B36">
              <w:t xml:space="preserve"> floor</w:t>
            </w:r>
          </w:p>
        </w:tc>
        <w:sdt>
          <w:sdtPr>
            <w:id w:val="62003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2279F2C" w14:textId="7D477244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3702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5124516" w14:textId="29BA2FE0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035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8F11843" w14:textId="2AB53F2C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650634467"/>
            <w:placeholder>
              <w:docPart w:val="965D8E28DB4F48C89A91111CA029614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443C8FD1" w14:textId="2FD41CC8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23160424" w14:textId="77777777" w:rsidTr="00A74091">
        <w:tc>
          <w:tcPr>
            <w:tcW w:w="4860" w:type="dxa"/>
          </w:tcPr>
          <w:p w14:paraId="01A8E309" w14:textId="77777777" w:rsidR="00627B36" w:rsidRPr="00627B36" w:rsidRDefault="00627B36" w:rsidP="00627B36">
            <w:r w:rsidRPr="00627B36">
              <w:t xml:space="preserve">Blinds/window coverings </w:t>
            </w:r>
          </w:p>
        </w:tc>
        <w:sdt>
          <w:sdtPr>
            <w:id w:val="1394390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71A870B" w14:textId="02E7A08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349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FBB825E" w14:textId="6B1EDCF2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17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7853F7E" w14:textId="560F8CC3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1732993425"/>
            <w:placeholder>
              <w:docPart w:val="8D8805A4CCA6420AA42869A839B3919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0DE19B78" w14:textId="71516CB5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2E98BC0B" w14:textId="77777777" w:rsidTr="00A74091">
        <w:tc>
          <w:tcPr>
            <w:tcW w:w="4860" w:type="dxa"/>
          </w:tcPr>
          <w:p w14:paraId="1EA99FBD" w14:textId="77777777" w:rsidR="00627B36" w:rsidRPr="00627B36" w:rsidRDefault="00627B36" w:rsidP="00627B36">
            <w:r w:rsidRPr="00627B36">
              <w:t>Mobile home has an exit at each end of the home</w:t>
            </w:r>
          </w:p>
        </w:tc>
        <w:sdt>
          <w:sdtPr>
            <w:id w:val="110160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C61D426" w14:textId="1D558135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141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014A261" w14:textId="08BB9FE6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441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2A61E5C" w14:textId="13C307BF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493528574"/>
            <w:placeholder>
              <w:docPart w:val="636BCE95283C4D6BA7BFE081FEAB3619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29E76EF7" w14:textId="7C284ECC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300CA101" w14:textId="77777777" w:rsidTr="00A74091">
        <w:tc>
          <w:tcPr>
            <w:tcW w:w="4860" w:type="dxa"/>
          </w:tcPr>
          <w:p w14:paraId="3472C252" w14:textId="77777777" w:rsidR="00627B36" w:rsidRPr="00627B36" w:rsidRDefault="00627B36" w:rsidP="00627B36">
            <w:r w:rsidRPr="00627B36">
              <w:t>Mobile home is anchored by cable to the ground</w:t>
            </w:r>
          </w:p>
        </w:tc>
        <w:sdt>
          <w:sdtPr>
            <w:id w:val="154687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19592D7" w14:textId="46E0A3B7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3838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22F0DC8" w14:textId="765BC001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934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309D07" w14:textId="5404D830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333337025"/>
            <w:placeholder>
              <w:docPart w:val="C659B3D64F5243B3AABA7FF7D78DAA9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4E04FA8C" w14:textId="453451DB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5CA30443" w14:textId="77777777" w:rsidTr="00A74091">
        <w:tc>
          <w:tcPr>
            <w:tcW w:w="4860" w:type="dxa"/>
          </w:tcPr>
          <w:p w14:paraId="6F897C86" w14:textId="77777777" w:rsidR="00627B36" w:rsidRPr="00627B36" w:rsidRDefault="00627B36" w:rsidP="00627B36">
            <w:r w:rsidRPr="00627B36">
              <w:t xml:space="preserve">House </w:t>
            </w:r>
            <w:proofErr w:type="gramStart"/>
            <w:r w:rsidRPr="00627B36">
              <w:t>number is</w:t>
            </w:r>
            <w:proofErr w:type="gramEnd"/>
            <w:r w:rsidRPr="00627B36">
              <w:t xml:space="preserve"> plainly visible from the street in case of emergency</w:t>
            </w:r>
          </w:p>
        </w:tc>
        <w:sdt>
          <w:sdtPr>
            <w:id w:val="1427774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87B26BB" w14:textId="739A1C8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846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78985C2" w14:textId="4E2346A7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93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1DD5BA9" w14:textId="3E97F666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75209128"/>
            <w:placeholder>
              <w:docPart w:val="47D32D4F77C54E63A2A6130F0085281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541249B8" w14:textId="0B48F4B7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4DB2B2BC" w14:textId="77777777" w:rsidTr="00A74091">
        <w:tc>
          <w:tcPr>
            <w:tcW w:w="4860" w:type="dxa"/>
          </w:tcPr>
          <w:p w14:paraId="74E7782C" w14:textId="77777777" w:rsidR="00627B36" w:rsidRPr="00627B36" w:rsidRDefault="00627B36" w:rsidP="00627B36">
            <w:r w:rsidRPr="00627B36">
              <w:t>Evacuation plan and emergency numbers posted</w:t>
            </w:r>
          </w:p>
        </w:tc>
        <w:sdt>
          <w:sdtPr>
            <w:id w:val="169179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EFA1728" w14:textId="14071D81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656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B575E62" w14:textId="47AA338F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348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1CC8B07" w14:textId="3CDABD4C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496457725"/>
            <w:placeholder>
              <w:docPart w:val="4FC6567392D64D1E914B1320CF6EF8FC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0EFE5294" w14:textId="11D0B645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60B930BF" w14:textId="77777777" w:rsidTr="00A74091">
        <w:tc>
          <w:tcPr>
            <w:tcW w:w="4860" w:type="dxa"/>
          </w:tcPr>
          <w:p w14:paraId="5B7FAE43" w14:textId="77777777" w:rsidR="00627B36" w:rsidRPr="00627B36" w:rsidRDefault="00627B36" w:rsidP="00627B36">
            <w:r w:rsidRPr="00627B36">
              <w:t>Every room used for sleeping, living, or dining purposes has at least two means of exit with, at least one, being a door or stairway providing unobstructed travel outside</w:t>
            </w:r>
          </w:p>
        </w:tc>
        <w:sdt>
          <w:sdtPr>
            <w:id w:val="128430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C4D239F" w14:textId="2558C94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37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65C5816" w14:textId="55E27FF0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4373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FAC2F37" w14:textId="19C75DAB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1481773836"/>
            <w:placeholder>
              <w:docPart w:val="891C7C6B6C404A93980AB13B5858A05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6B9C280B" w14:textId="0A32625D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5918C362" w14:textId="77777777" w:rsidTr="00A74091">
        <w:tc>
          <w:tcPr>
            <w:tcW w:w="4860" w:type="dxa"/>
          </w:tcPr>
          <w:p w14:paraId="3B8FE7E1" w14:textId="77777777" w:rsidR="00627B36" w:rsidRPr="00627B36" w:rsidRDefault="00627B36" w:rsidP="00627B36">
            <w:r w:rsidRPr="00627B36">
              <w:t xml:space="preserve">A portable ABC fire extinguisher of, at least, 2 </w:t>
            </w:r>
            <w:proofErr w:type="gramStart"/>
            <w:r w:rsidRPr="00627B36">
              <w:t>½  pounds</w:t>
            </w:r>
            <w:proofErr w:type="gramEnd"/>
            <w:r w:rsidRPr="00627B36">
              <w:t xml:space="preserve"> capacity is located near the kitchen area</w:t>
            </w:r>
          </w:p>
        </w:tc>
        <w:sdt>
          <w:sdtPr>
            <w:id w:val="127320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ABF6A13" w14:textId="1EEB3231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91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C550B62" w14:textId="5038C34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709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5A27616" w14:textId="33E07E00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722795942"/>
            <w:placeholder>
              <w:docPart w:val="E31DDDFB4DF64B8A964C04DCCEBFEAB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6498E868" w14:textId="3E7B4276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09C2FF07" w14:textId="77777777" w:rsidTr="00A74091">
        <w:tc>
          <w:tcPr>
            <w:tcW w:w="4860" w:type="dxa"/>
          </w:tcPr>
          <w:p w14:paraId="260C6C22" w14:textId="77777777" w:rsidR="00627B36" w:rsidRPr="00627B36" w:rsidRDefault="00627B36" w:rsidP="00627B36">
            <w:r w:rsidRPr="00627B36">
              <w:t>Home appears to be in good repair with no safety hazards</w:t>
            </w:r>
          </w:p>
        </w:tc>
        <w:sdt>
          <w:sdtPr>
            <w:id w:val="35461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9D0C8C" w14:textId="59FB91AE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7264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4F7398A" w14:textId="26C1B876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877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B674571" w14:textId="1B7AE2B3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1963064279"/>
            <w:placeholder>
              <w:docPart w:val="B1C2807F0C6E43ADACCD98A5CD39F61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13DFBF85" w14:textId="0D6523B9" w:rsidR="00627B36" w:rsidRPr="00627B36" w:rsidRDefault="008611DB" w:rsidP="00627B36"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  <w:tr w:rsidR="00627B36" w:rsidRPr="00627B36" w14:paraId="4FFCA42D" w14:textId="77777777" w:rsidTr="00A74091">
        <w:tc>
          <w:tcPr>
            <w:tcW w:w="4860" w:type="dxa"/>
          </w:tcPr>
          <w:p w14:paraId="18BE5B61" w14:textId="77777777" w:rsidR="00627B36" w:rsidRPr="00627B36" w:rsidRDefault="00627B36" w:rsidP="00627B36">
            <w:r w:rsidRPr="00627B36">
              <w:t xml:space="preserve">The lease has been reviewed with the youth – if there is no lease, the caseworker has informed the youth of the liabilities </w:t>
            </w:r>
          </w:p>
        </w:tc>
        <w:sdt>
          <w:sdtPr>
            <w:id w:val="807284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9C455AE" w14:textId="05402123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762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C17CBF3" w14:textId="4AAF4561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401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7F81E05" w14:textId="200AB1AD" w:rsidR="00627B36" w:rsidRPr="00627B36" w:rsidRDefault="00022AE3" w:rsidP="00627B36">
                <w:r w:rsidRPr="00022A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tes"/>
            <w:tag w:val="Notes"/>
            <w:id w:val="-870607005"/>
            <w:placeholder>
              <w:docPart w:val="26369C2B3CCD44F1A8448284838AFA9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  <w:text w:multiLine="1"/>
          </w:sdtPr>
          <w:sdtEndPr/>
          <w:sdtContent>
            <w:tc>
              <w:tcPr>
                <w:tcW w:w="4590" w:type="dxa"/>
              </w:tcPr>
              <w:p w14:paraId="24A45925" w14:textId="1FF75356" w:rsidR="00627B36" w:rsidRPr="00627B36" w:rsidRDefault="008611DB" w:rsidP="00D37717">
                <w:pPr>
                  <w:keepNext/>
                </w:pPr>
                <w:r w:rsidRPr="009149DA">
                  <w:rPr>
                    <w:rStyle w:val="PlaceholderText"/>
                  </w:rPr>
                  <w:t>[Notes]</w:t>
                </w:r>
              </w:p>
            </w:tc>
          </w:sdtContent>
        </w:sdt>
      </w:tr>
    </w:tbl>
    <w:p w14:paraId="5078EBFD" w14:textId="7F5872F2" w:rsidR="00D37717" w:rsidRDefault="00D37717">
      <w:pPr>
        <w:pStyle w:val="Caption"/>
      </w:pPr>
      <w:r>
        <w:t xml:space="preserve">Table: Determining Eligibility of Home </w:t>
      </w:r>
      <w:fldSimple w:instr=" SEQ Table:_Determining_Eligibility_of_Home \* ARABIC ">
        <w:r>
          <w:rPr>
            <w:noProof/>
          </w:rPr>
          <w:t>1</w:t>
        </w:r>
      </w:fldSimple>
    </w:p>
    <w:p w14:paraId="7E6C545B" w14:textId="1BB2D43B" w:rsidR="5A460006" w:rsidRDefault="5A460006" w:rsidP="6B68F83E">
      <w:pPr>
        <w:spacing w:after="0"/>
        <w:rPr>
          <w:b/>
          <w:bCs/>
        </w:rPr>
      </w:pPr>
      <w:r w:rsidRPr="6B68F83E">
        <w:rPr>
          <w:b/>
          <w:bCs/>
        </w:rPr>
        <w:t>_____________________________________________</w:t>
      </w:r>
      <w:r>
        <w:tab/>
      </w:r>
      <w:r>
        <w:tab/>
      </w:r>
      <w:r w:rsidRPr="6B68F83E">
        <w:rPr>
          <w:b/>
          <w:bCs/>
        </w:rPr>
        <w:t xml:space="preserve">Date: </w:t>
      </w:r>
      <w:sdt>
        <w:sdtPr>
          <w:rPr>
            <w:b/>
            <w:bCs/>
          </w:rPr>
          <w:alias w:val="Notes"/>
          <w:tag w:val="Notes"/>
          <w:id w:val="1450043245"/>
          <w:placeholder>
            <w:docPart w:val="956359577C02473ABDF1CD945F4981A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c3c95ad6-258c-4e75-a765-6ea86303c1ea' " w:xpath="/ns0:properties[1]/documentManagement[1]/ns3:Notes[1]" w:storeItemID="{86D27026-3A9F-40D5-88DC-79CC9D592E60}"/>
          <w:text w:multiLine="1"/>
        </w:sdtPr>
        <w:sdtEndPr/>
        <w:sdtContent>
          <w:r w:rsidR="008611DB" w:rsidRPr="009149DA">
            <w:rPr>
              <w:rStyle w:val="PlaceholderText"/>
            </w:rPr>
            <w:t>[Notes]</w:t>
          </w:r>
        </w:sdtContent>
      </w:sdt>
    </w:p>
    <w:p w14:paraId="7D1237E9" w14:textId="69A065A2" w:rsidR="5A460006" w:rsidRDefault="00441C9F" w:rsidP="6B68F83E">
      <w:pPr>
        <w:spacing w:after="0"/>
        <w:rPr>
          <w:b/>
          <w:bCs/>
        </w:rPr>
      </w:pPr>
      <w:r>
        <w:rPr>
          <w:b/>
          <w:bCs/>
        </w:rPr>
        <w:t>W</w:t>
      </w:r>
      <w:r w:rsidR="5A460006" w:rsidRPr="6B68F83E">
        <w:rPr>
          <w:b/>
          <w:bCs/>
        </w:rPr>
        <w:t>orker</w:t>
      </w:r>
      <w:r>
        <w:rPr>
          <w:b/>
          <w:bCs/>
        </w:rPr>
        <w:t>’s</w:t>
      </w:r>
      <w:r w:rsidR="5A460006" w:rsidRPr="6B68F83E">
        <w:rPr>
          <w:b/>
          <w:bCs/>
        </w:rPr>
        <w:t xml:space="preserve"> Signature</w:t>
      </w:r>
    </w:p>
    <w:sectPr w:rsidR="5A460006" w:rsidSect="00204DAA">
      <w:type w:val="continuous"/>
      <w:pgSz w:w="12240" w:h="15840" w:code="1"/>
      <w:pgMar w:top="1440" w:right="1440" w:bottom="1440" w:left="144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DB02" w14:textId="77777777" w:rsidR="008E582B" w:rsidRDefault="008E582B" w:rsidP="009A0460">
      <w:pPr>
        <w:spacing w:after="0" w:line="240" w:lineRule="auto"/>
      </w:pPr>
      <w:r>
        <w:separator/>
      </w:r>
    </w:p>
  </w:endnote>
  <w:endnote w:type="continuationSeparator" w:id="0">
    <w:p w14:paraId="1B4F7D0E" w14:textId="77777777" w:rsidR="008E582B" w:rsidRDefault="008E582B" w:rsidP="009A0460">
      <w:pPr>
        <w:spacing w:after="0" w:line="240" w:lineRule="auto"/>
      </w:pPr>
      <w:r>
        <w:continuationSeparator/>
      </w:r>
    </w:p>
  </w:endnote>
  <w:endnote w:type="continuationNotice" w:id="1">
    <w:p w14:paraId="081788FC" w14:textId="77777777" w:rsidR="008E582B" w:rsidRDefault="008E58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5CE3" w14:textId="4AB5D480" w:rsidR="00552731" w:rsidRDefault="000E64E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EF1962" wp14:editId="0A6B120B">
              <wp:simplePos x="0" y="0"/>
              <wp:positionH relativeFrom="margin">
                <wp:posOffset>-495300</wp:posOffset>
              </wp:positionH>
              <wp:positionV relativeFrom="paragraph">
                <wp:posOffset>-429260</wp:posOffset>
              </wp:positionV>
              <wp:extent cx="7248525" cy="1085850"/>
              <wp:effectExtent l="0" t="0" r="0" b="0"/>
              <wp:wrapNone/>
              <wp:docPr id="20940766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8525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B7256" w14:textId="77777777" w:rsidR="000E64EC" w:rsidRPr="007921F3" w:rsidRDefault="000E64EC" w:rsidP="000E64EC">
                          <w:pPr>
                            <w:pStyle w:val="Footer"/>
                            <w:jc w:val="center"/>
                            <w:rPr>
                              <w:rFonts w:cstheme="minorHAnsi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7921F3">
                            <w:rPr>
                              <w:rFonts w:cstheme="minorHAnsi"/>
                              <w:i/>
                              <w:iCs/>
                              <w:sz w:val="18"/>
                              <w:szCs w:val="18"/>
                            </w:rPr>
                            <w:t>Empowering Missourians to live safe, healthy, and productive lives.</w:t>
                          </w:r>
                        </w:p>
                        <w:p w14:paraId="2A4E4AD3" w14:textId="77777777" w:rsidR="000E64EC" w:rsidRPr="007921F3" w:rsidRDefault="000E64EC" w:rsidP="000E64EC">
                          <w:pPr>
                            <w:pStyle w:val="Footer"/>
                            <w:jc w:val="center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7921F3">
                            <w:rPr>
                              <w:rFonts w:cstheme="minorHAnsi"/>
                              <w:sz w:val="18"/>
                              <w:szCs w:val="18"/>
                            </w:rPr>
                            <w:t>AUXILIARY AIDS AND SERVICES ARE AVAILABLE UPON REQUEST TO INDIVIDUALS WITH DISABILITIES</w:t>
                          </w:r>
                        </w:p>
                        <w:p w14:paraId="1899449D" w14:textId="77777777" w:rsidR="000E64EC" w:rsidRDefault="000E64EC" w:rsidP="000E64EC">
                          <w:pPr>
                            <w:pStyle w:val="Footer"/>
                            <w:jc w:val="center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7921F3">
                            <w:rPr>
                              <w:rFonts w:cstheme="minorHAnsi"/>
                              <w:sz w:val="18"/>
                              <w:szCs w:val="18"/>
                            </w:rPr>
                            <w:t>The Missouri Department of Social Services is an Equal Opportunity Employer/Program</w:t>
                          </w:r>
                        </w:p>
                        <w:p w14:paraId="4AEA0B35" w14:textId="77777777" w:rsidR="000E64EC" w:rsidRDefault="000E64EC" w:rsidP="000E64EC">
                          <w:pPr>
                            <w:pStyle w:val="Footer"/>
                            <w:jc w:val="center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0FBCD7BC" w14:textId="77777777" w:rsidR="000E64EC" w:rsidRPr="00552731" w:rsidRDefault="000E64EC" w:rsidP="000E64EC">
                          <w:pPr>
                            <w:pStyle w:val="Footer"/>
                            <w:jc w:val="center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552731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If you are a Veteran in the state of Missouri and are interested in learning more about benefits and resources available to you and your dependents, visit </w:t>
                          </w:r>
                          <w:hyperlink r:id="rId1" w:tgtFrame="_blank" w:history="1">
                            <w:r w:rsidRPr="00552731">
                              <w:rPr>
                                <w:rStyle w:val="Hyperlink"/>
                                <w:rFonts w:cstheme="minorHAnsi"/>
                                <w:sz w:val="18"/>
                                <w:szCs w:val="18"/>
                              </w:rPr>
                              <w:t>https://mvc.dps.mo.gov/MoVeteransInformation/Survey/DSS</w:t>
                            </w:r>
                          </w:hyperlink>
                          <w:r w:rsidRPr="00552731">
                            <w:rPr>
                              <w:rFonts w:cstheme="minorHAnsi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383A39D2" w14:textId="04E6762D" w:rsidR="000E64EC" w:rsidRPr="0090706B" w:rsidRDefault="000E64EC" w:rsidP="000E64E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</w:pPr>
                          <w:r w:rsidRPr="0090706B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CD-</w:t>
                          </w:r>
                          <w:r w:rsidR="0044215E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360</w:t>
                          </w:r>
                          <w:r w:rsidRPr="0090706B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 xml:space="preserve"> (REV</w:t>
                          </w:r>
                          <w:r w:rsidR="00EC2599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 xml:space="preserve"> 0</w:t>
                          </w:r>
                          <w:r w:rsidR="0044215E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9</w:t>
                          </w:r>
                          <w:r w:rsidR="00EC2599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/2026</w:t>
                          </w:r>
                          <w:r w:rsidRPr="0090706B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)</w:t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 xml:space="preserve">          </w:t>
                          </w:r>
                        </w:p>
                        <w:p w14:paraId="2CC8F2F9" w14:textId="77777777" w:rsidR="000E64EC" w:rsidRPr="00AD6CB6" w:rsidRDefault="000E64EC" w:rsidP="000E64E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  <w:p w14:paraId="341E1173" w14:textId="77777777" w:rsidR="000E64EC" w:rsidRPr="00AD6CB6" w:rsidRDefault="000E64EC" w:rsidP="000E64E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F19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9pt;margin-top:-33.8pt;width:570.75pt;height:85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" filled="f" stroked="f">
              <v:textbox>
                <w:txbxContent>
                  <w:p w14:paraId="76AB7256" w14:textId="77777777" w:rsidR="000E64EC" w:rsidRPr="007921F3" w:rsidRDefault="000E64EC" w:rsidP="000E64EC">
                    <w:pPr>
                      <w:pStyle w:val="Footer"/>
                      <w:jc w:val="center"/>
                      <w:rPr>
                        <w:rFonts w:cstheme="minorHAnsi"/>
                        <w:i/>
                        <w:iCs/>
                        <w:sz w:val="18"/>
                        <w:szCs w:val="18"/>
                      </w:rPr>
                    </w:pPr>
                    <w:r w:rsidRPr="007921F3">
                      <w:rPr>
                        <w:rFonts w:cstheme="minorHAnsi"/>
                        <w:i/>
                        <w:iCs/>
                        <w:sz w:val="18"/>
                        <w:szCs w:val="18"/>
                      </w:rPr>
                      <w:t>Empowering Missourians to live safe, healthy, and productive lives.</w:t>
                    </w:r>
                  </w:p>
                  <w:p w14:paraId="2A4E4AD3" w14:textId="77777777" w:rsidR="000E64EC" w:rsidRPr="007921F3" w:rsidRDefault="000E64EC" w:rsidP="000E64EC">
                    <w:pPr>
                      <w:pStyle w:val="Footer"/>
                      <w:jc w:val="center"/>
                      <w:rPr>
                        <w:rFonts w:cstheme="minorHAnsi"/>
                        <w:sz w:val="18"/>
                        <w:szCs w:val="18"/>
                      </w:rPr>
                    </w:pPr>
                    <w:r w:rsidRPr="007921F3">
                      <w:rPr>
                        <w:rFonts w:cstheme="minorHAnsi"/>
                        <w:sz w:val="18"/>
                        <w:szCs w:val="18"/>
                      </w:rPr>
                      <w:t>AUXILIARY AIDS AND SERVICES ARE AVAILABLE UPON REQUEST TO INDIVIDUALS WITH DISABILITIES</w:t>
                    </w:r>
                  </w:p>
                  <w:p w14:paraId="1899449D" w14:textId="77777777" w:rsidR="000E64EC" w:rsidRDefault="000E64EC" w:rsidP="000E64EC">
                    <w:pPr>
                      <w:pStyle w:val="Footer"/>
                      <w:jc w:val="center"/>
                      <w:rPr>
                        <w:rFonts w:cstheme="minorHAnsi"/>
                        <w:sz w:val="18"/>
                        <w:szCs w:val="18"/>
                      </w:rPr>
                    </w:pPr>
                    <w:r w:rsidRPr="007921F3">
                      <w:rPr>
                        <w:rFonts w:cstheme="minorHAnsi"/>
                        <w:sz w:val="18"/>
                        <w:szCs w:val="18"/>
                      </w:rPr>
                      <w:t>The Missouri Department of Social Services is an Equal Opportunity Employer/Program</w:t>
                    </w:r>
                  </w:p>
                  <w:p w14:paraId="4AEA0B35" w14:textId="77777777" w:rsidR="000E64EC" w:rsidRDefault="000E64EC" w:rsidP="000E64EC">
                    <w:pPr>
                      <w:pStyle w:val="Footer"/>
                      <w:jc w:val="center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0FBCD7BC" w14:textId="77777777" w:rsidR="000E64EC" w:rsidRPr="00552731" w:rsidRDefault="000E64EC" w:rsidP="000E64EC">
                    <w:pPr>
                      <w:pStyle w:val="Footer"/>
                      <w:jc w:val="center"/>
                      <w:rPr>
                        <w:rFonts w:cstheme="minorHAnsi"/>
                        <w:sz w:val="18"/>
                        <w:szCs w:val="18"/>
                      </w:rPr>
                    </w:pPr>
                    <w:r w:rsidRPr="00552731">
                      <w:rPr>
                        <w:rFonts w:cstheme="minorHAnsi"/>
                        <w:sz w:val="18"/>
                        <w:szCs w:val="18"/>
                      </w:rPr>
                      <w:t xml:space="preserve">If you are a Veteran in the state of Missouri and are interested in learning more about benefits and resources available to you and your dependents, visit </w:t>
                    </w:r>
                    <w:hyperlink r:id="rId2" w:tgtFrame="_blank" w:history="1">
                      <w:r w:rsidRPr="00552731">
                        <w:rPr>
                          <w:rStyle w:val="Hyperlink"/>
                          <w:rFonts w:cstheme="minorHAnsi"/>
                          <w:sz w:val="18"/>
                          <w:szCs w:val="18"/>
                        </w:rPr>
                        <w:t>https://mvc.dps.mo.gov/MoVeteransInformation/Survey/DSS</w:t>
                      </w:r>
                    </w:hyperlink>
                    <w:r w:rsidRPr="00552731">
                      <w:rPr>
                        <w:rFonts w:cstheme="minorHAnsi"/>
                        <w:sz w:val="18"/>
                        <w:szCs w:val="18"/>
                      </w:rPr>
                      <w:t>.</w:t>
                    </w:r>
                  </w:p>
                  <w:p w14:paraId="383A39D2" w14:textId="04E6762D" w:rsidR="000E64EC" w:rsidRPr="0090706B" w:rsidRDefault="000E64EC" w:rsidP="000E64E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</w:pPr>
                    <w:r w:rsidRPr="0090706B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CD-</w:t>
                    </w:r>
                    <w:r w:rsidR="0044215E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360</w:t>
                    </w:r>
                    <w:r w:rsidRPr="0090706B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 xml:space="preserve"> (REV</w:t>
                    </w:r>
                    <w:r w:rsidR="00EC2599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 xml:space="preserve"> 0</w:t>
                    </w:r>
                    <w:r w:rsidR="0044215E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9</w:t>
                    </w:r>
                    <w:r w:rsidR="00EC2599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/2026</w:t>
                    </w:r>
                    <w:r w:rsidRPr="0090706B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)</w:t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 xml:space="preserve">          </w:t>
                    </w:r>
                  </w:p>
                  <w:p w14:paraId="2CC8F2F9" w14:textId="77777777" w:rsidR="000E64EC" w:rsidRPr="00AD6CB6" w:rsidRDefault="000E64EC" w:rsidP="000E64E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  <w:p w14:paraId="341E1173" w14:textId="77777777" w:rsidR="000E64EC" w:rsidRPr="00AD6CB6" w:rsidRDefault="000E64EC" w:rsidP="000E64E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91D7" w14:textId="77777777" w:rsidR="008E582B" w:rsidRDefault="008E582B" w:rsidP="009A0460">
      <w:pPr>
        <w:spacing w:after="0" w:line="240" w:lineRule="auto"/>
      </w:pPr>
      <w:r>
        <w:separator/>
      </w:r>
    </w:p>
  </w:footnote>
  <w:footnote w:type="continuationSeparator" w:id="0">
    <w:p w14:paraId="07344305" w14:textId="77777777" w:rsidR="008E582B" w:rsidRDefault="008E582B" w:rsidP="009A0460">
      <w:pPr>
        <w:spacing w:after="0" w:line="240" w:lineRule="auto"/>
      </w:pPr>
      <w:r>
        <w:continuationSeparator/>
      </w:r>
    </w:p>
  </w:footnote>
  <w:footnote w:type="continuationNotice" w:id="1">
    <w:p w14:paraId="261F8CDB" w14:textId="77777777" w:rsidR="008E582B" w:rsidRDefault="008E58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C21D" w14:textId="514321B2" w:rsidR="00B86EF2" w:rsidRDefault="00B86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F788" w14:textId="1770889A" w:rsidR="009A0460" w:rsidRDefault="009A0460" w:rsidP="00E825E1">
    <w:pPr>
      <w:pStyle w:val="Header"/>
      <w:tabs>
        <w:tab w:val="clear" w:pos="9360"/>
        <w:tab w:val="right" w:pos="9270"/>
      </w:tabs>
      <w:ind w:left="-1350" w:right="-1260"/>
    </w:pPr>
  </w:p>
  <w:p w14:paraId="5E3D9DD8" w14:textId="0C57FA9D" w:rsidR="009A0460" w:rsidRDefault="009A0460" w:rsidP="009A046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3C55" w14:textId="702186F4" w:rsidR="00EA5E2C" w:rsidRDefault="00EA5E2C" w:rsidP="00EA5E2C">
    <w:pPr>
      <w:pStyle w:val="Header"/>
      <w:jc w:val="center"/>
      <w:rPr>
        <w:rFonts w:eastAsia="HGMaruGothicMPRO" w:cstheme="minorHAnsi"/>
        <w:b/>
        <w:bCs/>
        <w:color w:val="002060"/>
        <w:sz w:val="36"/>
        <w:szCs w:val="36"/>
        <w:u w:val="singl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59D482" wp14:editId="39886CE4">
          <wp:simplePos x="0" y="0"/>
          <wp:positionH relativeFrom="column">
            <wp:posOffset>-215900</wp:posOffset>
          </wp:positionH>
          <wp:positionV relativeFrom="paragraph">
            <wp:posOffset>174625</wp:posOffset>
          </wp:positionV>
          <wp:extent cx="982345" cy="768350"/>
          <wp:effectExtent l="0" t="0" r="8255" b="0"/>
          <wp:wrapSquare wrapText="bothSides"/>
          <wp:docPr id="787341633" name="Picture 787341633" descr="Missouri Department of Social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issouri Department of Social Servic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5FA840" w14:textId="39F64FE2" w:rsidR="008B56A6" w:rsidRPr="00D8672B" w:rsidRDefault="008B56A6" w:rsidP="008B56A6">
    <w:pPr>
      <w:pStyle w:val="Header"/>
      <w:ind w:left="2160"/>
      <w:rPr>
        <w:rFonts w:cstheme="minorHAnsi"/>
        <w:sz w:val="24"/>
        <w:szCs w:val="24"/>
      </w:rPr>
    </w:pPr>
    <w:r w:rsidRPr="00D8672B">
      <w:rPr>
        <w:rFonts w:cstheme="minorHAnsi"/>
        <w:sz w:val="24"/>
        <w:szCs w:val="24"/>
      </w:rPr>
      <w:t>MISSOURI DEPARTMENT OF SOCIAL SERVICES</w:t>
    </w:r>
  </w:p>
  <w:p w14:paraId="48C66A67" w14:textId="77777777" w:rsidR="008B56A6" w:rsidRPr="00D8672B" w:rsidRDefault="008B56A6" w:rsidP="008B56A6">
    <w:pPr>
      <w:pStyle w:val="Header"/>
      <w:ind w:left="2160"/>
      <w:rPr>
        <w:rFonts w:cstheme="minorHAnsi"/>
        <w:sz w:val="24"/>
        <w:szCs w:val="24"/>
      </w:rPr>
    </w:pPr>
    <w:r w:rsidRPr="00D8672B">
      <w:rPr>
        <w:rFonts w:cstheme="minorHAnsi"/>
        <w:sz w:val="24"/>
        <w:szCs w:val="24"/>
      </w:rPr>
      <w:t>CHILDREN’S DIVISION</w:t>
    </w:r>
  </w:p>
  <w:p w14:paraId="3A690D7E" w14:textId="7470F418" w:rsidR="009D5015" w:rsidRPr="00802299" w:rsidRDefault="006F30E3" w:rsidP="00802299">
    <w:pPr>
      <w:pStyle w:val="Header"/>
      <w:ind w:left="2160"/>
      <w:rPr>
        <w:rFonts w:cstheme="minorHAnsi"/>
        <w:sz w:val="28"/>
        <w:szCs w:val="28"/>
      </w:rPr>
    </w:pPr>
    <w:r>
      <w:rPr>
        <w:rFonts w:cstheme="minorHAnsi"/>
        <w:b/>
        <w:sz w:val="28"/>
        <w:szCs w:val="28"/>
      </w:rPr>
      <w:t>INDEPENDENT LIVING ARRANGEMENT PACKET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4734"/>
    <w:multiLevelType w:val="hybridMultilevel"/>
    <w:tmpl w:val="1E783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8468B"/>
    <w:multiLevelType w:val="hybridMultilevel"/>
    <w:tmpl w:val="EF5AEE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1131"/>
    <w:multiLevelType w:val="hybridMultilevel"/>
    <w:tmpl w:val="CE9E14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02838"/>
    <w:multiLevelType w:val="hybridMultilevel"/>
    <w:tmpl w:val="F13E70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259F9"/>
    <w:multiLevelType w:val="hybridMultilevel"/>
    <w:tmpl w:val="FA52DB8C"/>
    <w:lvl w:ilvl="0" w:tplc="021642DA">
      <w:start w:val="1"/>
      <w:numFmt w:val="decimal"/>
      <w:lvlText w:val="%1."/>
      <w:lvlJc w:val="left"/>
      <w:pPr>
        <w:ind w:left="1020" w:hanging="360"/>
      </w:pPr>
    </w:lvl>
    <w:lvl w:ilvl="1" w:tplc="3280C1A0">
      <w:start w:val="1"/>
      <w:numFmt w:val="decimal"/>
      <w:lvlText w:val="%2."/>
      <w:lvlJc w:val="left"/>
      <w:pPr>
        <w:ind w:left="1020" w:hanging="360"/>
      </w:pPr>
    </w:lvl>
    <w:lvl w:ilvl="2" w:tplc="C610FB92">
      <w:start w:val="1"/>
      <w:numFmt w:val="decimal"/>
      <w:lvlText w:val="%3."/>
      <w:lvlJc w:val="left"/>
      <w:pPr>
        <w:ind w:left="1020" w:hanging="360"/>
      </w:pPr>
    </w:lvl>
    <w:lvl w:ilvl="3" w:tplc="BB0AF772">
      <w:start w:val="1"/>
      <w:numFmt w:val="decimal"/>
      <w:lvlText w:val="%4."/>
      <w:lvlJc w:val="left"/>
      <w:pPr>
        <w:ind w:left="1020" w:hanging="360"/>
      </w:pPr>
    </w:lvl>
    <w:lvl w:ilvl="4" w:tplc="87BE0E02">
      <w:start w:val="1"/>
      <w:numFmt w:val="decimal"/>
      <w:lvlText w:val="%5."/>
      <w:lvlJc w:val="left"/>
      <w:pPr>
        <w:ind w:left="1020" w:hanging="360"/>
      </w:pPr>
    </w:lvl>
    <w:lvl w:ilvl="5" w:tplc="A552D628">
      <w:start w:val="1"/>
      <w:numFmt w:val="decimal"/>
      <w:lvlText w:val="%6."/>
      <w:lvlJc w:val="left"/>
      <w:pPr>
        <w:ind w:left="1020" w:hanging="360"/>
      </w:pPr>
    </w:lvl>
    <w:lvl w:ilvl="6" w:tplc="468028E6">
      <w:start w:val="1"/>
      <w:numFmt w:val="decimal"/>
      <w:lvlText w:val="%7."/>
      <w:lvlJc w:val="left"/>
      <w:pPr>
        <w:ind w:left="1020" w:hanging="360"/>
      </w:pPr>
    </w:lvl>
    <w:lvl w:ilvl="7" w:tplc="5B008C54">
      <w:start w:val="1"/>
      <w:numFmt w:val="decimal"/>
      <w:lvlText w:val="%8."/>
      <w:lvlJc w:val="left"/>
      <w:pPr>
        <w:ind w:left="1020" w:hanging="360"/>
      </w:pPr>
    </w:lvl>
    <w:lvl w:ilvl="8" w:tplc="EBF6E19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5D5778B"/>
    <w:multiLevelType w:val="hybridMultilevel"/>
    <w:tmpl w:val="88745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E2A11"/>
    <w:multiLevelType w:val="hybridMultilevel"/>
    <w:tmpl w:val="29C4C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A3220"/>
    <w:multiLevelType w:val="hybridMultilevel"/>
    <w:tmpl w:val="8B78E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428A7"/>
    <w:multiLevelType w:val="hybridMultilevel"/>
    <w:tmpl w:val="8CE232D0"/>
    <w:lvl w:ilvl="0" w:tplc="BB4A8EDE">
      <w:start w:val="1"/>
      <w:numFmt w:val="decimal"/>
      <w:lvlText w:val="%1."/>
      <w:lvlJc w:val="left"/>
      <w:pPr>
        <w:ind w:left="1020" w:hanging="360"/>
      </w:pPr>
    </w:lvl>
    <w:lvl w:ilvl="1" w:tplc="3D508E1C">
      <w:start w:val="1"/>
      <w:numFmt w:val="decimal"/>
      <w:lvlText w:val="%2."/>
      <w:lvlJc w:val="left"/>
      <w:pPr>
        <w:ind w:left="1020" w:hanging="360"/>
      </w:pPr>
    </w:lvl>
    <w:lvl w:ilvl="2" w:tplc="310E6D4E">
      <w:start w:val="1"/>
      <w:numFmt w:val="decimal"/>
      <w:lvlText w:val="%3."/>
      <w:lvlJc w:val="left"/>
      <w:pPr>
        <w:ind w:left="1020" w:hanging="360"/>
      </w:pPr>
    </w:lvl>
    <w:lvl w:ilvl="3" w:tplc="BE3A2BC4">
      <w:start w:val="1"/>
      <w:numFmt w:val="decimal"/>
      <w:lvlText w:val="%4."/>
      <w:lvlJc w:val="left"/>
      <w:pPr>
        <w:ind w:left="1020" w:hanging="360"/>
      </w:pPr>
    </w:lvl>
    <w:lvl w:ilvl="4" w:tplc="8B04B718">
      <w:start w:val="1"/>
      <w:numFmt w:val="decimal"/>
      <w:lvlText w:val="%5."/>
      <w:lvlJc w:val="left"/>
      <w:pPr>
        <w:ind w:left="1020" w:hanging="360"/>
      </w:pPr>
    </w:lvl>
    <w:lvl w:ilvl="5" w:tplc="91DE53C4">
      <w:start w:val="1"/>
      <w:numFmt w:val="decimal"/>
      <w:lvlText w:val="%6."/>
      <w:lvlJc w:val="left"/>
      <w:pPr>
        <w:ind w:left="1020" w:hanging="360"/>
      </w:pPr>
    </w:lvl>
    <w:lvl w:ilvl="6" w:tplc="F55C95DC">
      <w:start w:val="1"/>
      <w:numFmt w:val="decimal"/>
      <w:lvlText w:val="%7."/>
      <w:lvlJc w:val="left"/>
      <w:pPr>
        <w:ind w:left="1020" w:hanging="360"/>
      </w:pPr>
    </w:lvl>
    <w:lvl w:ilvl="7" w:tplc="B37C4B34">
      <w:start w:val="1"/>
      <w:numFmt w:val="decimal"/>
      <w:lvlText w:val="%8."/>
      <w:lvlJc w:val="left"/>
      <w:pPr>
        <w:ind w:left="1020" w:hanging="360"/>
      </w:pPr>
    </w:lvl>
    <w:lvl w:ilvl="8" w:tplc="7E947912">
      <w:start w:val="1"/>
      <w:numFmt w:val="decimal"/>
      <w:lvlText w:val="%9."/>
      <w:lvlJc w:val="left"/>
      <w:pPr>
        <w:ind w:left="1020" w:hanging="360"/>
      </w:pPr>
    </w:lvl>
  </w:abstractNum>
  <w:num w:numId="1" w16cid:durableId="1509369887">
    <w:abstractNumId w:val="1"/>
  </w:num>
  <w:num w:numId="2" w16cid:durableId="1133525687">
    <w:abstractNumId w:val="5"/>
  </w:num>
  <w:num w:numId="3" w16cid:durableId="1259602852">
    <w:abstractNumId w:val="2"/>
  </w:num>
  <w:num w:numId="4" w16cid:durableId="1280603954">
    <w:abstractNumId w:val="3"/>
  </w:num>
  <w:num w:numId="5" w16cid:durableId="1511332660">
    <w:abstractNumId w:val="0"/>
  </w:num>
  <w:num w:numId="6" w16cid:durableId="2028561701">
    <w:abstractNumId w:val="6"/>
  </w:num>
  <w:num w:numId="7" w16cid:durableId="1441103165">
    <w:abstractNumId w:val="7"/>
  </w:num>
  <w:num w:numId="8" w16cid:durableId="87074">
    <w:abstractNumId w:val="4"/>
  </w:num>
  <w:num w:numId="9" w16cid:durableId="440683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w7WeWhyi3DRrEonCpMXp4iqxMWStVqaAV3oxv4uAlM0InP8JAti2xE8mV2fQgWvOwyP43Z8WDNEOp/FJFqPoA==" w:salt="NmnNNZQZb24xLFWIlicbj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60"/>
    <w:rsid w:val="00005379"/>
    <w:rsid w:val="00013336"/>
    <w:rsid w:val="00022AE3"/>
    <w:rsid w:val="000413BA"/>
    <w:rsid w:val="00067F1B"/>
    <w:rsid w:val="00095FA3"/>
    <w:rsid w:val="000A6BB2"/>
    <w:rsid w:val="000B0E0E"/>
    <w:rsid w:val="000D584A"/>
    <w:rsid w:val="000E3BDE"/>
    <w:rsid w:val="000E64EC"/>
    <w:rsid w:val="000F1EC8"/>
    <w:rsid w:val="000F5824"/>
    <w:rsid w:val="000F5DE2"/>
    <w:rsid w:val="00101BB4"/>
    <w:rsid w:val="001100C6"/>
    <w:rsid w:val="00110E5B"/>
    <w:rsid w:val="00127575"/>
    <w:rsid w:val="0013304C"/>
    <w:rsid w:val="001359A4"/>
    <w:rsid w:val="00137EBF"/>
    <w:rsid w:val="00146FCE"/>
    <w:rsid w:val="001634DE"/>
    <w:rsid w:val="00167E86"/>
    <w:rsid w:val="001803CF"/>
    <w:rsid w:val="001817CA"/>
    <w:rsid w:val="00194E50"/>
    <w:rsid w:val="00196F26"/>
    <w:rsid w:val="001C0EA2"/>
    <w:rsid w:val="001D4AA2"/>
    <w:rsid w:val="001F34CA"/>
    <w:rsid w:val="002039E8"/>
    <w:rsid w:val="00204DAA"/>
    <w:rsid w:val="002137A0"/>
    <w:rsid w:val="00222251"/>
    <w:rsid w:val="00251158"/>
    <w:rsid w:val="00263243"/>
    <w:rsid w:val="002657A0"/>
    <w:rsid w:val="0026737C"/>
    <w:rsid w:val="0027438C"/>
    <w:rsid w:val="002753BA"/>
    <w:rsid w:val="00297DB5"/>
    <w:rsid w:val="002A4060"/>
    <w:rsid w:val="002A7796"/>
    <w:rsid w:val="002E465F"/>
    <w:rsid w:val="002F5E2F"/>
    <w:rsid w:val="00302876"/>
    <w:rsid w:val="00302D4D"/>
    <w:rsid w:val="00314B2C"/>
    <w:rsid w:val="003153FB"/>
    <w:rsid w:val="0031731C"/>
    <w:rsid w:val="00320244"/>
    <w:rsid w:val="0032063A"/>
    <w:rsid w:val="00324D5C"/>
    <w:rsid w:val="00342C69"/>
    <w:rsid w:val="00350761"/>
    <w:rsid w:val="00361865"/>
    <w:rsid w:val="0036722E"/>
    <w:rsid w:val="00367915"/>
    <w:rsid w:val="00370BE0"/>
    <w:rsid w:val="0037263C"/>
    <w:rsid w:val="00372851"/>
    <w:rsid w:val="00394D33"/>
    <w:rsid w:val="003978CD"/>
    <w:rsid w:val="003A4F9B"/>
    <w:rsid w:val="003B26A4"/>
    <w:rsid w:val="003B5CE0"/>
    <w:rsid w:val="003C28C3"/>
    <w:rsid w:val="003D67D6"/>
    <w:rsid w:val="003E57ED"/>
    <w:rsid w:val="003E6775"/>
    <w:rsid w:val="003E7197"/>
    <w:rsid w:val="003F2172"/>
    <w:rsid w:val="00411B27"/>
    <w:rsid w:val="00422110"/>
    <w:rsid w:val="004253A3"/>
    <w:rsid w:val="004258BA"/>
    <w:rsid w:val="00425E1D"/>
    <w:rsid w:val="004366D8"/>
    <w:rsid w:val="00441C3C"/>
    <w:rsid w:val="00441C9F"/>
    <w:rsid w:val="0044215E"/>
    <w:rsid w:val="00443004"/>
    <w:rsid w:val="0044560E"/>
    <w:rsid w:val="00446C35"/>
    <w:rsid w:val="004526E3"/>
    <w:rsid w:val="00457E29"/>
    <w:rsid w:val="00467653"/>
    <w:rsid w:val="00476F3A"/>
    <w:rsid w:val="00491C36"/>
    <w:rsid w:val="004B71AF"/>
    <w:rsid w:val="004C1ADA"/>
    <w:rsid w:val="004C4BBA"/>
    <w:rsid w:val="004C57E7"/>
    <w:rsid w:val="00502452"/>
    <w:rsid w:val="005312C1"/>
    <w:rsid w:val="005351E2"/>
    <w:rsid w:val="00535E8B"/>
    <w:rsid w:val="00536DD3"/>
    <w:rsid w:val="00552731"/>
    <w:rsid w:val="005572D6"/>
    <w:rsid w:val="005873C8"/>
    <w:rsid w:val="00595298"/>
    <w:rsid w:val="005A19B6"/>
    <w:rsid w:val="005B72FC"/>
    <w:rsid w:val="005C4767"/>
    <w:rsid w:val="005D2A5B"/>
    <w:rsid w:val="005D558E"/>
    <w:rsid w:val="005E5E1C"/>
    <w:rsid w:val="005E708C"/>
    <w:rsid w:val="005E7273"/>
    <w:rsid w:val="005E75DF"/>
    <w:rsid w:val="005F25FE"/>
    <w:rsid w:val="00600513"/>
    <w:rsid w:val="006051F7"/>
    <w:rsid w:val="0061499F"/>
    <w:rsid w:val="00627B36"/>
    <w:rsid w:val="00642F56"/>
    <w:rsid w:val="00655829"/>
    <w:rsid w:val="006568D3"/>
    <w:rsid w:val="0066323E"/>
    <w:rsid w:val="00663B0A"/>
    <w:rsid w:val="00676A4B"/>
    <w:rsid w:val="006878EF"/>
    <w:rsid w:val="006969B9"/>
    <w:rsid w:val="006A1FCE"/>
    <w:rsid w:val="006A2B26"/>
    <w:rsid w:val="006B1EC8"/>
    <w:rsid w:val="006C2EF3"/>
    <w:rsid w:val="006C4C4D"/>
    <w:rsid w:val="006F30E3"/>
    <w:rsid w:val="006F70B0"/>
    <w:rsid w:val="00737E59"/>
    <w:rsid w:val="007528A2"/>
    <w:rsid w:val="00753552"/>
    <w:rsid w:val="00755495"/>
    <w:rsid w:val="00775BB0"/>
    <w:rsid w:val="00786F03"/>
    <w:rsid w:val="00787270"/>
    <w:rsid w:val="007958B2"/>
    <w:rsid w:val="007A58CB"/>
    <w:rsid w:val="007B1789"/>
    <w:rsid w:val="007B31C7"/>
    <w:rsid w:val="007B4D5C"/>
    <w:rsid w:val="007B4D6C"/>
    <w:rsid w:val="007B4DA4"/>
    <w:rsid w:val="007C367A"/>
    <w:rsid w:val="007D31C7"/>
    <w:rsid w:val="007E520D"/>
    <w:rsid w:val="007E61C4"/>
    <w:rsid w:val="007F0260"/>
    <w:rsid w:val="007F146B"/>
    <w:rsid w:val="007F6AC6"/>
    <w:rsid w:val="008005B8"/>
    <w:rsid w:val="00802299"/>
    <w:rsid w:val="00803783"/>
    <w:rsid w:val="0080446B"/>
    <w:rsid w:val="00813D2D"/>
    <w:rsid w:val="00824391"/>
    <w:rsid w:val="00834AF3"/>
    <w:rsid w:val="0083703D"/>
    <w:rsid w:val="008416D4"/>
    <w:rsid w:val="008611DB"/>
    <w:rsid w:val="00885668"/>
    <w:rsid w:val="0089322A"/>
    <w:rsid w:val="008A249E"/>
    <w:rsid w:val="008A6758"/>
    <w:rsid w:val="008A7478"/>
    <w:rsid w:val="008B56A6"/>
    <w:rsid w:val="008B68D2"/>
    <w:rsid w:val="008C0924"/>
    <w:rsid w:val="008C3956"/>
    <w:rsid w:val="008E582B"/>
    <w:rsid w:val="008E61DA"/>
    <w:rsid w:val="008F24DA"/>
    <w:rsid w:val="008F5ABF"/>
    <w:rsid w:val="008F77FF"/>
    <w:rsid w:val="0090539A"/>
    <w:rsid w:val="009124D5"/>
    <w:rsid w:val="009239CD"/>
    <w:rsid w:val="00924A7F"/>
    <w:rsid w:val="00926DBD"/>
    <w:rsid w:val="009276F5"/>
    <w:rsid w:val="00971AA0"/>
    <w:rsid w:val="009747F7"/>
    <w:rsid w:val="00993840"/>
    <w:rsid w:val="00996529"/>
    <w:rsid w:val="009A0460"/>
    <w:rsid w:val="009A1773"/>
    <w:rsid w:val="009C1733"/>
    <w:rsid w:val="009D013E"/>
    <w:rsid w:val="009D0BE2"/>
    <w:rsid w:val="009D5015"/>
    <w:rsid w:val="009E6C7E"/>
    <w:rsid w:val="009E7724"/>
    <w:rsid w:val="009F6785"/>
    <w:rsid w:val="00A11266"/>
    <w:rsid w:val="00A220D5"/>
    <w:rsid w:val="00A2792D"/>
    <w:rsid w:val="00A46105"/>
    <w:rsid w:val="00A4667B"/>
    <w:rsid w:val="00A6682D"/>
    <w:rsid w:val="00A7177E"/>
    <w:rsid w:val="00A74091"/>
    <w:rsid w:val="00A81F01"/>
    <w:rsid w:val="00A91CF9"/>
    <w:rsid w:val="00A94697"/>
    <w:rsid w:val="00AA2006"/>
    <w:rsid w:val="00AB4809"/>
    <w:rsid w:val="00AD056A"/>
    <w:rsid w:val="00AD54CB"/>
    <w:rsid w:val="00AF17E6"/>
    <w:rsid w:val="00AF56D7"/>
    <w:rsid w:val="00B243A0"/>
    <w:rsid w:val="00B30337"/>
    <w:rsid w:val="00B30819"/>
    <w:rsid w:val="00B35FC4"/>
    <w:rsid w:val="00B471ED"/>
    <w:rsid w:val="00B55A1E"/>
    <w:rsid w:val="00B6749B"/>
    <w:rsid w:val="00B80083"/>
    <w:rsid w:val="00B80E13"/>
    <w:rsid w:val="00B80EAF"/>
    <w:rsid w:val="00B82629"/>
    <w:rsid w:val="00B82764"/>
    <w:rsid w:val="00B86ADC"/>
    <w:rsid w:val="00B86EF2"/>
    <w:rsid w:val="00B913FA"/>
    <w:rsid w:val="00B92B89"/>
    <w:rsid w:val="00B9325E"/>
    <w:rsid w:val="00BA58CE"/>
    <w:rsid w:val="00BB03AD"/>
    <w:rsid w:val="00BB34C0"/>
    <w:rsid w:val="00BB648B"/>
    <w:rsid w:val="00BC6F57"/>
    <w:rsid w:val="00BD657A"/>
    <w:rsid w:val="00BE5D3A"/>
    <w:rsid w:val="00BF1147"/>
    <w:rsid w:val="00BF6087"/>
    <w:rsid w:val="00C0076B"/>
    <w:rsid w:val="00C032E5"/>
    <w:rsid w:val="00C056A4"/>
    <w:rsid w:val="00C1561C"/>
    <w:rsid w:val="00C33A54"/>
    <w:rsid w:val="00C44BE3"/>
    <w:rsid w:val="00C47C77"/>
    <w:rsid w:val="00C6158F"/>
    <w:rsid w:val="00C805B2"/>
    <w:rsid w:val="00C829E9"/>
    <w:rsid w:val="00C87BA0"/>
    <w:rsid w:val="00C90272"/>
    <w:rsid w:val="00C96730"/>
    <w:rsid w:val="00C97B3C"/>
    <w:rsid w:val="00CB1A44"/>
    <w:rsid w:val="00CB3128"/>
    <w:rsid w:val="00CB3AD3"/>
    <w:rsid w:val="00CB50C3"/>
    <w:rsid w:val="00CC70A2"/>
    <w:rsid w:val="00CD4BFD"/>
    <w:rsid w:val="00CE7E63"/>
    <w:rsid w:val="00CF578C"/>
    <w:rsid w:val="00CF5CA1"/>
    <w:rsid w:val="00CF7155"/>
    <w:rsid w:val="00CF79FA"/>
    <w:rsid w:val="00D13850"/>
    <w:rsid w:val="00D27CFB"/>
    <w:rsid w:val="00D37717"/>
    <w:rsid w:val="00D45DA0"/>
    <w:rsid w:val="00D55A48"/>
    <w:rsid w:val="00D64EE7"/>
    <w:rsid w:val="00D6733F"/>
    <w:rsid w:val="00D82445"/>
    <w:rsid w:val="00D848B7"/>
    <w:rsid w:val="00D8672B"/>
    <w:rsid w:val="00D90756"/>
    <w:rsid w:val="00D922B5"/>
    <w:rsid w:val="00DA1145"/>
    <w:rsid w:val="00DB1C02"/>
    <w:rsid w:val="00DB4D9A"/>
    <w:rsid w:val="00DB61C8"/>
    <w:rsid w:val="00DB6D55"/>
    <w:rsid w:val="00DD2E3B"/>
    <w:rsid w:val="00DD3952"/>
    <w:rsid w:val="00DF47FF"/>
    <w:rsid w:val="00E01130"/>
    <w:rsid w:val="00E07C95"/>
    <w:rsid w:val="00E1638F"/>
    <w:rsid w:val="00E22184"/>
    <w:rsid w:val="00E228C8"/>
    <w:rsid w:val="00E24AA0"/>
    <w:rsid w:val="00E26BD9"/>
    <w:rsid w:val="00E32041"/>
    <w:rsid w:val="00E34A60"/>
    <w:rsid w:val="00E34CEA"/>
    <w:rsid w:val="00E80BA4"/>
    <w:rsid w:val="00E80D96"/>
    <w:rsid w:val="00E825E1"/>
    <w:rsid w:val="00E949FB"/>
    <w:rsid w:val="00EA169A"/>
    <w:rsid w:val="00EA4E94"/>
    <w:rsid w:val="00EA5E2C"/>
    <w:rsid w:val="00EC2599"/>
    <w:rsid w:val="00EC4FBC"/>
    <w:rsid w:val="00EE18F8"/>
    <w:rsid w:val="00EE1EF9"/>
    <w:rsid w:val="00EE3079"/>
    <w:rsid w:val="00EE4A62"/>
    <w:rsid w:val="00EF3A3F"/>
    <w:rsid w:val="00F133C8"/>
    <w:rsid w:val="00F15D4B"/>
    <w:rsid w:val="00F25CCE"/>
    <w:rsid w:val="00F36BBC"/>
    <w:rsid w:val="00F518B5"/>
    <w:rsid w:val="00F5535F"/>
    <w:rsid w:val="00F55481"/>
    <w:rsid w:val="00F557DE"/>
    <w:rsid w:val="00F63C53"/>
    <w:rsid w:val="00F86A8F"/>
    <w:rsid w:val="00F957D1"/>
    <w:rsid w:val="00F964CF"/>
    <w:rsid w:val="00FA3EB8"/>
    <w:rsid w:val="00FA55EA"/>
    <w:rsid w:val="00FD4FA4"/>
    <w:rsid w:val="00FD6B7D"/>
    <w:rsid w:val="00FD730C"/>
    <w:rsid w:val="00FE70CC"/>
    <w:rsid w:val="00FF4417"/>
    <w:rsid w:val="02684F1E"/>
    <w:rsid w:val="038DC3DA"/>
    <w:rsid w:val="05CF54E2"/>
    <w:rsid w:val="0A702F70"/>
    <w:rsid w:val="0C2AB6F4"/>
    <w:rsid w:val="0E2537E2"/>
    <w:rsid w:val="124B3A51"/>
    <w:rsid w:val="162C2C68"/>
    <w:rsid w:val="1B3564A3"/>
    <w:rsid w:val="1F4863EA"/>
    <w:rsid w:val="2094AC96"/>
    <w:rsid w:val="21150C30"/>
    <w:rsid w:val="2267C3B3"/>
    <w:rsid w:val="23B18393"/>
    <w:rsid w:val="244AC1EB"/>
    <w:rsid w:val="2AA03323"/>
    <w:rsid w:val="2B4336D5"/>
    <w:rsid w:val="2D3654B6"/>
    <w:rsid w:val="301912F8"/>
    <w:rsid w:val="311D450A"/>
    <w:rsid w:val="36CCE432"/>
    <w:rsid w:val="376817EB"/>
    <w:rsid w:val="3887869C"/>
    <w:rsid w:val="3A2F4040"/>
    <w:rsid w:val="3CFC7A15"/>
    <w:rsid w:val="3F6AA7B2"/>
    <w:rsid w:val="4598A021"/>
    <w:rsid w:val="4622CB83"/>
    <w:rsid w:val="46F7F5D6"/>
    <w:rsid w:val="48B0B47C"/>
    <w:rsid w:val="49BE3E48"/>
    <w:rsid w:val="4B145311"/>
    <w:rsid w:val="4BEDC51A"/>
    <w:rsid w:val="4D39E29A"/>
    <w:rsid w:val="5545D191"/>
    <w:rsid w:val="55E74613"/>
    <w:rsid w:val="561E88A4"/>
    <w:rsid w:val="56692C81"/>
    <w:rsid w:val="56D00FC8"/>
    <w:rsid w:val="57B10B1F"/>
    <w:rsid w:val="5A460006"/>
    <w:rsid w:val="5D49C954"/>
    <w:rsid w:val="5F40AA8E"/>
    <w:rsid w:val="60A8DE4B"/>
    <w:rsid w:val="61754736"/>
    <w:rsid w:val="61F565B8"/>
    <w:rsid w:val="63151FD4"/>
    <w:rsid w:val="6389B50C"/>
    <w:rsid w:val="67216168"/>
    <w:rsid w:val="67C50BC9"/>
    <w:rsid w:val="6B68F83E"/>
    <w:rsid w:val="6EBFBA02"/>
    <w:rsid w:val="6FBF4993"/>
    <w:rsid w:val="73E605FF"/>
    <w:rsid w:val="7727041C"/>
    <w:rsid w:val="772DBDFC"/>
    <w:rsid w:val="77A32465"/>
    <w:rsid w:val="78BC95A3"/>
    <w:rsid w:val="7B1CBC87"/>
    <w:rsid w:val="7B6F01ED"/>
    <w:rsid w:val="7C5A4500"/>
    <w:rsid w:val="7D06F556"/>
    <w:rsid w:val="7DE10776"/>
    <w:rsid w:val="7FC4E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D7238"/>
  <w15:chartTrackingRefBased/>
  <w15:docId w15:val="{6DA4EA05-7D36-4C71-85F0-D3A60625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0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0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2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460"/>
  </w:style>
  <w:style w:type="paragraph" w:styleId="Footer">
    <w:name w:val="footer"/>
    <w:basedOn w:val="Normal"/>
    <w:link w:val="FooterChar"/>
    <w:uiPriority w:val="99"/>
    <w:unhideWhenUsed/>
    <w:rsid w:val="009A0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460"/>
  </w:style>
  <w:style w:type="character" w:styleId="Hyperlink">
    <w:name w:val="Hyperlink"/>
    <w:basedOn w:val="DefaultParagraphFont"/>
    <w:uiPriority w:val="99"/>
    <w:unhideWhenUsed/>
    <w:rsid w:val="005527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7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25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CCE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CCE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F25C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5CCE"/>
    <w:rPr>
      <w:color w:val="666666"/>
    </w:rPr>
  </w:style>
  <w:style w:type="table" w:customStyle="1" w:styleId="TableGrid1">
    <w:name w:val="Table Grid1"/>
    <w:basedOn w:val="TableNormal"/>
    <w:next w:val="TableGrid"/>
    <w:uiPriority w:val="39"/>
    <w:rsid w:val="00627B3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F3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30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30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D82445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243A0"/>
    <w:pPr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243A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43A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43A0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C44BE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5952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956"/>
    <w:pPr>
      <w:spacing w:after="16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956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C2EF3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377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msonormal">
    <w:name w:val="x_msonormal"/>
    <w:basedOn w:val="Normal"/>
    <w:rsid w:val="0013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D45D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rldefense.com/v3/__https:/links-1.govdelivery.com/CL0/https:*2F*2Fmvc.dps.mo.gov*2FMoVeteransInformation*2FSurvey*2FDSS/1/01000193218a84d0-8f198a3b-c422-4f00-8742-000348342f9e-000000/fec4DKiy5orO1fZfF_kT5FUoneXJe0utfDBEVH0TDeU=379__;JSUlJSU!!EErPFA7f--AJOw!CWnF7jPI_CIrBk9YG0heJ87akjNcW2Ie1zvraoFh8tnzaGcGLAbvBbhVQO6210Frx99RsLGhw_3RyAph9WRtC5juzBRpNwWTdl5viy_Khiky$" TargetMode="External"/><Relationship Id="rId1" Type="http://schemas.openxmlformats.org/officeDocument/2006/relationships/hyperlink" Target="https://urldefense.com/v3/__https:/links-1.govdelivery.com/CL0/https:*2F*2Fmvc.dps.mo.gov*2FMoVeteransInformation*2FSurvey*2FDSS/1/01000193218a84d0-8f198a3b-c422-4f00-8742-000348342f9e-000000/fec4DKiy5orO1fZfF_kT5FUoneXJe0utfDBEVH0TDeU=379__;JSUlJSU!!EErPFA7f--AJOw!CWnF7jPI_CIrBk9YG0heJ87akjNcW2Ie1zvraoFh8tnzaGcGLAbvBbhVQO6210Frx99RsLGhw_3RyAph9WRtC5juzBRpNwWTdl5viy_Khiky$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D483841ED843B588457B80E36C9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69576-02C9-45B3-9954-DBABC5DCB81A}"/>
      </w:docPartPr>
      <w:docPartBody>
        <w:p w:rsidR="005E75DF" w:rsidRDefault="005E75DF" w:rsidP="005E75DF">
          <w:pPr>
            <w:pStyle w:val="22D483841ED843B588457B80E36C9444"/>
          </w:pPr>
          <w:r w:rsidRPr="005C7E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24E2EF7A4E4DC18D77D935B310E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ADDB0-E724-436F-89D2-3597684F09F8}"/>
      </w:docPartPr>
      <w:docPartBody>
        <w:p w:rsidR="005E75DF" w:rsidRDefault="00813D2D" w:rsidP="00813D2D">
          <w:pPr>
            <w:pStyle w:val="CA24E2EF7A4E4DC18D77D935B310EBB01"/>
          </w:pPr>
          <w:r w:rsidRPr="005B7017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E41A096271E74A319279DC891FE9B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B119-ED3B-4943-BB96-D6822BA2A64F}"/>
      </w:docPartPr>
      <w:docPartBody>
        <w:p w:rsidR="005E75DF" w:rsidRDefault="00813D2D" w:rsidP="00813D2D">
          <w:pPr>
            <w:pStyle w:val="E41A096271E74A319279DC891FE9B5C71"/>
          </w:pPr>
          <w:r w:rsidRPr="6B68F83E">
            <w:rPr>
              <w:rStyle w:val="PlaceholderText"/>
              <w:rFonts w:asciiTheme="minorHAnsi" w:hAnsiTheme="minorHAnsi" w:cstheme="minorBidi"/>
              <w:sz w:val="22"/>
              <w:szCs w:val="22"/>
            </w:rPr>
            <w:t>Click or tap to enter a date.</w:t>
          </w:r>
        </w:p>
      </w:docPartBody>
    </w:docPart>
    <w:docPart>
      <w:docPartPr>
        <w:name w:val="C5CEAA41C7FB44C7B72FBA130DEDA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84A27-E19B-4432-A37D-1AB55CB66BEB}"/>
      </w:docPartPr>
      <w:docPartBody>
        <w:p w:rsidR="005E75DF" w:rsidRDefault="00813D2D" w:rsidP="00813D2D">
          <w:pPr>
            <w:pStyle w:val="C5CEAA41C7FB44C7B72FBA130DEDACCA9"/>
          </w:pPr>
          <w:r w:rsidRPr="4A6669FB">
            <w:rPr>
              <w:rStyle w:val="PlaceholderText"/>
            </w:rPr>
            <w:t>Choose an item.</w:t>
          </w:r>
        </w:p>
      </w:docPartBody>
    </w:docPart>
    <w:docPart>
      <w:docPartPr>
        <w:name w:val="80A5E1BC911042A2B54254479670A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BFAB9-2589-4554-8F5C-6F791BA6AA34}"/>
      </w:docPartPr>
      <w:docPartBody>
        <w:p w:rsidR="00813D2D" w:rsidRDefault="00813D2D" w:rsidP="00813D2D">
          <w:pPr>
            <w:pStyle w:val="80A5E1BC911042A2B54254479670A2879"/>
          </w:pPr>
          <w:r w:rsidRPr="00A96AF8">
            <w:rPr>
              <w:rStyle w:val="PlaceholderText"/>
            </w:rPr>
            <w:t>Choose an item.</w:t>
          </w:r>
        </w:p>
      </w:docPartBody>
    </w:docPart>
    <w:docPart>
      <w:docPartPr>
        <w:name w:val="B3C2201A9D214FF391B6CEBA04F98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F436E-B9F7-4592-BE49-B431116479C0}"/>
      </w:docPartPr>
      <w:docPartBody>
        <w:p w:rsidR="00813D2D" w:rsidRDefault="00813D2D" w:rsidP="00813D2D">
          <w:pPr>
            <w:pStyle w:val="B3C2201A9D214FF391B6CEBA04F98B8F9"/>
          </w:pPr>
          <w:r w:rsidRPr="00A96AF8">
            <w:rPr>
              <w:rStyle w:val="PlaceholderText"/>
            </w:rPr>
            <w:t>Choose an item.</w:t>
          </w:r>
        </w:p>
      </w:docPartBody>
    </w:docPart>
    <w:docPart>
      <w:docPartPr>
        <w:name w:val="D2F918DE1A314C59A01A901B9EF0A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F58A7-F969-423F-968C-B7787EDDE89C}"/>
      </w:docPartPr>
      <w:docPartBody>
        <w:p w:rsidR="00813D2D" w:rsidRDefault="00813D2D" w:rsidP="00813D2D">
          <w:pPr>
            <w:pStyle w:val="D2F918DE1A314C59A01A901B9EF0A0118"/>
          </w:pPr>
          <w:r w:rsidRPr="00A96AF8">
            <w:rPr>
              <w:rStyle w:val="PlaceholderText"/>
            </w:rPr>
            <w:t>Choose an item.</w:t>
          </w:r>
        </w:p>
      </w:docPartBody>
    </w:docPart>
    <w:docPart>
      <w:docPartPr>
        <w:name w:val="5E34DD4F908645B1B0A8CE3ABC7AC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4B609-4964-47BC-BB0B-FA3F94343A5E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5770F4EC65C47A7BEE5DF2941394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3D810-5D8F-40D5-975B-0F1DB2C7F7C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68930BFDCD724A768BBB5C8C9796F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B4CF-97A0-4A1D-8054-A28E6CD610F2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092BEDAF1A0C401488745913C9CAB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0F932-97A2-4B60-90D0-8596EE6EF44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629B7714FF7D4B9493477B3EB6171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152F8-F1B5-4F51-9822-5F7314A11AB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7691171689D646CEB3B08E48D1239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8B7E9-34FF-43EF-A139-B1871B61340C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21FE80981BFA4E5C8CB340114A792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F993C-95DC-49E4-B6E7-28CA32F3F44F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A2871914D73246CCA66E70E6ED8E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7016F-581F-4A8A-852A-15DEDF7D2DB7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3C28E748A534479AEC05A88EABEA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2F132-56C6-47C4-9A01-1B41BB60BC6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2168EE01B2484523A1D6798B65832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BA7F1-EFA6-4C8A-8B23-EFDB4277565A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5F597E8A3FC454FB63B0815B1EFF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D9AF-067E-4248-A392-DFED53E1BF8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C2B6AB5ED43541FB83E518BB1B1FF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5EE1C-CAB9-4A2E-B21F-25499429052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E315B0F9A3A84906884BC74171474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C5C7B-8343-4936-A2DB-9157E3B7C2CD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5024807207A480BB7BA656F142A8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61618-2427-4C4E-BC94-F565E63041CD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A16E60D4EDB5499199C346E192E70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16FFC-4A50-40F8-85CE-98F41D9577AE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FD4AB934D9A447B68BA870903BD02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5ADCF-A49B-4F57-A457-A04E9CA579AA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7156655A600544DEA8F147A643B8E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BF01-F2FC-45B3-B0A7-281F92DAFA70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CE476D44C6B44F41B55DD3702CF4E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F0296-1F50-4CFB-AF77-D9A77DB9E942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F45A2A0725164DFDAB24BAC598080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01635-3F6B-433F-B362-6EFF20AB382C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DE5AA9AA8BF4EF79EF4BF234785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443A5-A503-4987-B3DE-72FE5E4DD08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F88ACAE430F34071A1522B568C37A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AC502-9E39-4C3B-AB8F-3DC792FD9716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5748EE26247A47F4B003818F281E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2B45B-F8C9-4220-AB40-B32776B3563C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5FFBF97012D2466587BF090F2F5C9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82498-38C7-4C5A-B155-1E30D5D4D3C2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15FC9B529DAA472F8BA400EA3303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5A48-EB70-480A-80D7-5CC11C255D0C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EAD471A44F014B75B2D5CF0261E1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D7902-9EB1-4C61-A1E1-88074B49423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4331F73A5694478BBD31D3304A0E4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9638D-6072-4C9C-8F1C-CFF1156636A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89E4AEFABD95464ABE1FFF650944B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658EF-EF46-44D4-9AF7-EC27A9766DAF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62FAEB8CE43C4350853AB73A974D1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00D3D-8C5B-4D22-B157-3F91D7E5A4EC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4238AE09289A4FECADC5F438528BF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6E099-CE36-4563-8E1A-1526B452B209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CA13361972C44589A1171A45F00A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EDA31-60D0-460D-83E1-3ACD355DE6B3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2915954867CB46F296BBFDB3BC214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E310C-CD7E-47EF-AFC5-79E3D9AD896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B786C788A9DB4D47A6B29DC4B79BF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46EB0-FEFC-46D7-8198-7D6F33F4D9DD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14346184F7D4968AFCED5D7542CA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A243D-38B6-4FBD-B05A-A893D1A7CD93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8EFE07101E44F8D986FBB631FFA2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59891-4A3D-4667-B991-3438A84B6273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B52D43268FA9423F9ADF3718E6ECB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52E7C-A8A1-4A3A-8351-C2BE357F25B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E7F47FF584A450DAB939EF1F39CF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322FE-3DCE-4AFB-849F-B0DD3A33F0A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32D7AC3768E94A6CACCD22B61D6F2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42928-E64C-4FBC-9F5D-A8B6320EF61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74F1D47C6B849CBB2FD9A631A6CE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71353-EE13-4A27-A9EF-3B3B3A3CD41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CB63E0E2C70A49BF850C600069A35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EBB92-044A-4075-9B12-6DDFDFD4D6E7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F5395741E0044E828DECFBF5FAA03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D0AEE-92F4-4A89-A35C-E4E00C8A7643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A3D581D0CEA54006ABF2598FC8501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05B87-6DA5-4FA0-931A-CE2DA5E1DD33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A0A59262479943D09FD7D7E213DDE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12FF4-2504-4885-ACA9-1B4373161F66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EF99418833E4854B73CCFE93EA48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46D4C-9016-4FD0-83D6-E1FB6173AAD2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BDAF891223014684819FDDECE5DAE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48EF7-E5AD-4C7A-AC67-EE72B286944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62737698651E468B92C9784B5C64F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2ED9B-DAFB-4CDF-854A-F0A7754F938C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F1D9F152B14A4091BE4E87F160059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32E36-3919-40D9-A04D-726A6D7ADEB6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BEE4F246FF97468589756836D92E4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0AF-8880-4ABB-A2AF-D7BD2E4DC8D7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2BC79F167FBD40BA8093F185D4FA1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0233-A89C-41BA-9DCA-C68C73E13CF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F7A80B0988354434A991050DF3B3D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2ADB1-4FAD-4278-8CBC-36E4EC7C48BE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3034F28C2B9147D79ADCB05DE1DD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C4F6F-E3BA-4F76-A60F-ADE7BF50BEF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8A7705B7320447982FD112B0E03B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A91BC-15A4-40E0-8703-46A63E2039D0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362E29175424592B9B865F1C971B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1399-6142-4F64-81B0-06086AC0DA4A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42F5EBCF200F475D80423773D1C56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49E5-9123-404C-AA81-5247CB6C551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D8CC0E0646F8440E853BFF0F538D4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C0130-2C52-4D9C-BCB4-853AA73A7346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E5C35C80CF294B5F865F0DC80537E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4B07-1A4E-40F7-B533-5085AD11B41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E4480315292D4697BA96BEE2B85EE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FF37B-A8F6-4AD5-9FAF-FE470496993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124C016458B849C4965D69212580E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F6AAF-23C6-4C62-BF2A-EE95440454AF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44251FB72BA246CBBBDA935416BE4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649B2-A511-438E-BA04-68DA4236C4E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77355B96F47A48B29A08ACDAA6DA5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A4ADE-2E77-4F97-946C-670908D6418E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8996D02D63EF4567BE9744088B54D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847AC-C028-42FE-B300-15C918CFE779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2EC0B8EA1082458897EE623D274A9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F225E-6151-4CFC-AAC9-07F8BD385BEA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0FF1DE5C3BDC4792AA400F31EA443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20369-3F54-4A90-A5E8-B5122817D75E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65D8E28DB4F48C89A91111CA0296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E151-B1B4-4300-B6D8-547261298906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8D8805A4CCA6420AA42869A839B39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96074-41CC-41D2-BB31-1F1DD166B69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636BCE95283C4D6BA7BFE081FEAB3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93889-1351-4007-902E-7D540D60FDFB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C659B3D64F5243B3AABA7FF7D78DA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2526C-80FF-4074-88EB-F3FD8FCBCF91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47D32D4F77C54E63A2A6130F0085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5E3CE-F3ED-4F32-AE2F-CCF925F7E333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4FC6567392D64D1E914B1320CF6EF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3660A-6FA5-43B2-A771-32505CCDB2F6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891C7C6B6C404A93980AB13B5858A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E69AA-9F6A-42EB-8895-03AB48F6F84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E31DDDFB4DF64B8A964C04DCCEBFE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5D559-E818-4A30-8935-FB854590FC20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B1C2807F0C6E43ADACCD98A5CD39F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8B8C4-9E80-49D3-AA0F-7348903F5BD8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26369C2B3CCD44F1A8448284838AF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5975-49D7-46D5-BC0C-DBC3C813A702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  <w:docPart>
      <w:docPartPr>
        <w:name w:val="956359577C02473ABDF1CD945F498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19FC0-73D4-44AF-A868-B61AF377F345}"/>
      </w:docPartPr>
      <w:docPartBody>
        <w:p w:rsidR="00961BD0" w:rsidRDefault="002833F8">
          <w:r w:rsidRPr="009149DA">
            <w:rPr>
              <w:rStyle w:val="PlaceholderText"/>
            </w:rPr>
            <w:t>[Notes]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DF"/>
    <w:rsid w:val="00006EC6"/>
    <w:rsid w:val="000B0E0E"/>
    <w:rsid w:val="001C1AE4"/>
    <w:rsid w:val="002833F8"/>
    <w:rsid w:val="003A526F"/>
    <w:rsid w:val="003D2E9D"/>
    <w:rsid w:val="003D67D6"/>
    <w:rsid w:val="004526E3"/>
    <w:rsid w:val="00467653"/>
    <w:rsid w:val="00476F3A"/>
    <w:rsid w:val="005E75DF"/>
    <w:rsid w:val="007958B2"/>
    <w:rsid w:val="007F0260"/>
    <w:rsid w:val="00813D2D"/>
    <w:rsid w:val="0091203F"/>
    <w:rsid w:val="00961BD0"/>
    <w:rsid w:val="00AA2006"/>
    <w:rsid w:val="00B9325E"/>
    <w:rsid w:val="00BF1147"/>
    <w:rsid w:val="00C652D9"/>
    <w:rsid w:val="00CF5CA1"/>
    <w:rsid w:val="00E32041"/>
    <w:rsid w:val="00E97350"/>
    <w:rsid w:val="00EF3A3F"/>
    <w:rsid w:val="00FE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33F8"/>
    <w:rPr>
      <w:color w:val="666666"/>
    </w:rPr>
  </w:style>
  <w:style w:type="paragraph" w:customStyle="1" w:styleId="22D483841ED843B588457B80E36C9444">
    <w:name w:val="22D483841ED843B588457B80E36C9444"/>
    <w:rsid w:val="005E75DF"/>
  </w:style>
  <w:style w:type="paragraph" w:customStyle="1" w:styleId="C5CEAA41C7FB44C7B72FBA130DEDACCA9">
    <w:name w:val="C5CEAA41C7FB44C7B72FBA130DEDACCA9"/>
    <w:rsid w:val="00813D2D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2F918DE1A314C59A01A901B9EF0A0118">
    <w:name w:val="D2F918DE1A314C59A01A901B9EF0A0118"/>
    <w:rsid w:val="0081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0A5E1BC911042A2B54254479670A2879">
    <w:name w:val="80A5E1BC911042A2B54254479670A2879"/>
    <w:rsid w:val="0081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C2201A9D214FF391B6CEBA04F98B8F9">
    <w:name w:val="B3C2201A9D214FF391B6CEBA04F98B8F9"/>
    <w:rsid w:val="0081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24E2EF7A4E4DC18D77D935B310EBB01">
    <w:name w:val="CA24E2EF7A4E4DC18D77D935B310EBB01"/>
    <w:rsid w:val="0081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41A096271E74A319279DC891FE9B5C71">
    <w:name w:val="E41A096271E74A319279DC891FE9B5C71"/>
    <w:rsid w:val="0081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9311a9be-275d-4d70-a99b-813168b81b9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2BE617DB84DB7E0451AD4A63446" ma:contentTypeVersion="11" ma:contentTypeDescription="Create a new document." ma:contentTypeScope="" ma:versionID="d4a06bc0f002ed7e40d73fd3a5b30891">
  <xsd:schema xmlns:xsd="http://www.w3.org/2001/XMLSchema" xmlns:xs="http://www.w3.org/2001/XMLSchema" xmlns:p="http://schemas.microsoft.com/office/2006/metadata/properties" xmlns:ns2="9311a9be-275d-4d70-a99b-813168b81b99" targetNamespace="http://schemas.microsoft.com/office/2006/metadata/properties" ma:root="true" ma:fieldsID="969d7518c0ebe31b9d41cb434f8615b8" ns2:_="">
    <xsd:import namespace="9311a9be-275d-4d70-a99b-813168b81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1a9be-275d-4d70-a99b-813168b81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6D27026-3A9F-40D5-88DC-79CC9D592E60}">
  <ds:schemaRefs>
    <ds:schemaRef ds:uri="http://schemas.microsoft.com/office/2006/metadata/properties"/>
    <ds:schemaRef ds:uri="http://schemas.microsoft.com/office/infopath/2007/PartnerControls"/>
    <ds:schemaRef ds:uri="9311a9be-275d-4d70-a99b-813168b81b99"/>
  </ds:schemaRefs>
</ds:datastoreItem>
</file>

<file path=customXml/itemProps2.xml><?xml version="1.0" encoding="utf-8"?>
<ds:datastoreItem xmlns:ds="http://schemas.openxmlformats.org/officeDocument/2006/customXml" ds:itemID="{398E6A9E-8AF3-443B-9557-AB9700514C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329765-75E2-47EA-B3F6-8991F77C2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1a9be-275d-4d70-a99b-813168b81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06FBB-A115-47FE-8F51-B1F89E1759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1736</Words>
  <Characters>9900</Characters>
  <Application>Microsoft Office Word</Application>
  <DocSecurity>0</DocSecurity>
  <Lines>82</Lines>
  <Paragraphs>23</Paragraphs>
  <ScaleCrop>false</ScaleCrop>
  <Company>State of Missouri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Watts, Baylee</dc:creator>
  <cp:keywords/>
  <dc:description>Name, Age, and Relationship to Youth</dc:description>
  <cp:lastModifiedBy>Williams, Adrienne</cp:lastModifiedBy>
  <cp:revision>3</cp:revision>
  <cp:lastPrinted>2026-02-23T18:52:00Z</cp:lastPrinted>
  <dcterms:created xsi:type="dcterms:W3CDTF">2026-09-09T13:23:00Z</dcterms:created>
  <dcterms:modified xsi:type="dcterms:W3CDTF">2026-09-09T13:25:00Z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0805b167-14a6-46af-a1ca-faa7a5e009a0</vt:lpwstr>
  </property>
  <property fmtid="{D5CDD505-2E9C-101B-9397-08002B2CF9AE}" pid="3" name="ContentTypeId">
    <vt:lpwstr>0x010100856FE2BE617DB84DB7E0451AD4A63446</vt:lpwstr>
  </property>
</Properties>
</file>