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3CB557EC" w14:textId="77777777" w:rsidR="000A0395" w:rsidRDefault="00425B7B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bookmarkStart w:id="0" w:name="_Hlk792159"/>
      <w:r w:rsidRPr="00425B7B">
        <w:rPr>
          <w:b/>
          <w:bCs/>
          <w:color w:val="595959" w:themeColor="text1" w:themeTint="A6"/>
          <w:sz w:val="36"/>
          <w:szCs w:val="36"/>
        </w:rPr>
        <w:t>Advisory Council on Rare Diseases</w:t>
      </w:r>
    </w:p>
    <w:p w14:paraId="55856B43" w14:textId="140AC5C1" w:rsidR="00851ECD" w:rsidRPr="00495423" w:rsidRDefault="00425B7B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r w:rsidRPr="00425B7B">
        <w:rPr>
          <w:b/>
          <w:bCs/>
          <w:color w:val="595959" w:themeColor="text1" w:themeTint="A6"/>
          <w:sz w:val="36"/>
          <w:szCs w:val="36"/>
        </w:rPr>
        <w:t xml:space="preserve">and Personalized Medicine </w:t>
      </w:r>
      <w:r w:rsidR="00396DB4">
        <w:rPr>
          <w:b/>
          <w:bCs/>
          <w:color w:val="595959" w:themeColor="text1" w:themeTint="A6"/>
          <w:sz w:val="36"/>
          <w:szCs w:val="36"/>
        </w:rPr>
        <w:t>Meeting Minutes</w:t>
      </w:r>
    </w:p>
    <w:tbl>
      <w:tblPr>
        <w:tblStyle w:val="TableGrid"/>
        <w:tblW w:w="96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916AFD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916AFD">
        <w:trPr>
          <w:trHeight w:val="540"/>
        </w:trPr>
        <w:tc>
          <w:tcPr>
            <w:tcW w:w="2965" w:type="dxa"/>
            <w:vAlign w:val="center"/>
          </w:tcPr>
          <w:p w14:paraId="0BC36FFB" w14:textId="5D417D65" w:rsidR="00547AA9" w:rsidRPr="00916AFD" w:rsidRDefault="00851ECD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 14, 2026</w:t>
            </w:r>
          </w:p>
        </w:tc>
        <w:tc>
          <w:tcPr>
            <w:tcW w:w="3515" w:type="dxa"/>
            <w:vAlign w:val="center"/>
          </w:tcPr>
          <w:p w14:paraId="63ABAC59" w14:textId="1EDAB171" w:rsidR="00547AA9" w:rsidRPr="00916AFD" w:rsidRDefault="00851ECD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10:30am – 2:00pm </w:t>
            </w:r>
            <w:r w:rsidRPr="00CB02C1">
              <w:rPr>
                <w:sz w:val="20"/>
                <w:szCs w:val="20"/>
              </w:rPr>
              <w:t>(CT)</w:t>
            </w:r>
          </w:p>
        </w:tc>
        <w:tc>
          <w:tcPr>
            <w:tcW w:w="3207" w:type="dxa"/>
            <w:vAlign w:val="center"/>
          </w:tcPr>
          <w:p w14:paraId="4BFFCD10" w14:textId="02CCFFFC" w:rsidR="00547AA9" w:rsidRPr="00CB02C1" w:rsidRDefault="00851ECD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  <w:r w:rsidRPr="00CB02C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32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</w:tblGrid>
      <w:tr w:rsidR="00703F18" w:rsidRPr="00D607D7" w14:paraId="7B878B00" w14:textId="77777777" w:rsidTr="00851ECD">
        <w:trPr>
          <w:trHeight w:val="368"/>
          <w:tblCellSpacing w:w="0" w:type="dxa"/>
        </w:trPr>
        <w:tc>
          <w:tcPr>
            <w:tcW w:w="332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5529AD12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33C1BE5" w14:textId="77777777" w:rsidR="00851ECD" w:rsidRPr="00D607D7" w:rsidRDefault="00851ECD" w:rsidP="00851ECD">
      <w:pPr>
        <w:pStyle w:val="Default"/>
        <w:jc w:val="center"/>
        <w:rPr>
          <w:b/>
          <w:bCs/>
        </w:rPr>
      </w:pPr>
    </w:p>
    <w:p w14:paraId="5406E666" w14:textId="77777777" w:rsidR="00851ECD" w:rsidRPr="00D607D7" w:rsidRDefault="00851ECD" w:rsidP="00851EC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851ECD" w:rsidRPr="00D607D7" w14:paraId="2836D4ED" w14:textId="77777777" w:rsidTr="00DD4DB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1B877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51ECD" w:rsidRPr="00D607D7" w14:paraId="022448A3" w14:textId="77777777" w:rsidTr="00DD4DB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CE65CD" w14:textId="77777777" w:rsidR="00851ECD" w:rsidRPr="00D607D7" w:rsidRDefault="00851ECD" w:rsidP="00DD4D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33C8D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</w:tr>
    </w:tbl>
    <w:p w14:paraId="5A936190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6312A681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number (access code): </w:t>
      </w:r>
      <w:r w:rsidRPr="002C7EF4">
        <w:rPr>
          <w:b/>
          <w:bCs/>
          <w:color w:val="666666"/>
          <w:sz w:val="18"/>
          <w:szCs w:val="18"/>
        </w:rPr>
        <w:t>231 129 125 624 23</w:t>
      </w:r>
    </w:p>
    <w:p w14:paraId="5D8A90DB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password: </w:t>
      </w:r>
      <w:r w:rsidRPr="00807AD3">
        <w:rPr>
          <w:b/>
          <w:bCs/>
          <w:color w:val="666666"/>
          <w:sz w:val="18"/>
          <w:szCs w:val="18"/>
        </w:rPr>
        <w:t>YZ9Le2rk</w:t>
      </w:r>
      <w:r w:rsidRPr="00FF60E8">
        <w:rPr>
          <w:b/>
          <w:bCs/>
          <w:color w:val="666666"/>
          <w:sz w:val="18"/>
          <w:szCs w:val="18"/>
        </w:rPr>
        <w:t> </w:t>
      </w:r>
    </w:p>
    <w:p w14:paraId="27E41447" w14:textId="77777777" w:rsidR="00851ECD" w:rsidRPr="00964C11" w:rsidRDefault="00851ECD" w:rsidP="00851ECD">
      <w:pPr>
        <w:pStyle w:val="Default"/>
        <w:jc w:val="center"/>
        <w:rPr>
          <w:b/>
          <w:bCs/>
          <w:sz w:val="18"/>
          <w:szCs w:val="18"/>
          <w:u w:val="single"/>
        </w:rPr>
      </w:pPr>
      <w:r w:rsidRPr="00964C11">
        <w:rPr>
          <w:b/>
          <w:bCs/>
          <w:sz w:val="18"/>
          <w:szCs w:val="18"/>
          <w:u w:val="single"/>
        </w:rPr>
        <w:t>Join From a Mobile Device (attendees only)</w:t>
      </w:r>
    </w:p>
    <w:p w14:paraId="73EA9ECA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964C11">
        <w:rPr>
          <w:b/>
          <w:bCs/>
          <w:color w:val="1F497D" w:themeColor="text2"/>
          <w:sz w:val="18"/>
          <w:szCs w:val="18"/>
        </w:rPr>
        <w:t xml:space="preserve"> </w:t>
      </w:r>
      <w:hyperlink r:id="rId12" w:tgtFrame="_blank" w:tooltip="tel:+14699987961,,515335548" w:history="1">
        <w:r w:rsidRPr="00964C11">
          <w:rPr>
            <w:rStyle w:val="Hyperlink"/>
            <w:b/>
            <w:bCs/>
            <w:sz w:val="18"/>
            <w:szCs w:val="18"/>
          </w:rPr>
          <w:t>+1 469-998-</w:t>
        </w:r>
        <w:proofErr w:type="gramStart"/>
        <w:r w:rsidRPr="00964C11">
          <w:rPr>
            <w:rStyle w:val="Hyperlink"/>
            <w:b/>
            <w:bCs/>
            <w:sz w:val="18"/>
            <w:szCs w:val="18"/>
          </w:rPr>
          <w:t>7961,,</w:t>
        </w:r>
        <w:proofErr w:type="gramEnd"/>
        <w:r w:rsidRPr="00964C11">
          <w:rPr>
            <w:rStyle w:val="Hyperlink"/>
            <w:b/>
            <w:bCs/>
            <w:sz w:val="18"/>
            <w:szCs w:val="18"/>
          </w:rPr>
          <w:t>810997360#</w:t>
        </w:r>
      </w:hyperlink>
    </w:p>
    <w:p w14:paraId="0ADA91AA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7E12D7FB" w14:textId="77777777" w:rsidR="00851ECD" w:rsidRPr="004F6DF1" w:rsidRDefault="00851ECD" w:rsidP="00851EC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3" w:history="1">
        <w:r w:rsidRPr="009011D8">
          <w:rPr>
            <w:rStyle w:val="Hyperlink"/>
            <w:rFonts w:eastAsia="Calibri"/>
            <w:b/>
            <w:bCs/>
          </w:rPr>
          <w:t>* Click HERE for Meeting Documents *</w:t>
        </w:r>
      </w:hyperlink>
    </w:p>
    <w:p w14:paraId="33F4C559" w14:textId="77777777" w:rsidR="00851ECD" w:rsidRPr="008D7C75" w:rsidRDefault="00851ECD" w:rsidP="00851ECD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7C75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8D7C75">
        <w:rPr>
          <w:rFonts w:ascii="Arial" w:hAnsi="Arial" w:cs="Arial"/>
          <w:b/>
          <w:bCs/>
          <w:sz w:val="24"/>
          <w:szCs w:val="24"/>
        </w:rPr>
      </w:r>
      <w:r w:rsidRPr="008D7C7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>* Click HERE to register for Public Comment *</w:t>
      </w:r>
    </w:p>
    <w:p w14:paraId="156437CD" w14:textId="5043C943" w:rsidR="00B25EB0" w:rsidRDefault="00851ECD" w:rsidP="00851EC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31AEE2D6" w14:textId="77777777" w:rsidR="0014011E" w:rsidRDefault="0014011E" w:rsidP="00851EC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14011E" w:rsidRPr="003C567A" w14:paraId="0AB35BD8" w14:textId="77777777" w:rsidTr="003831C4">
        <w:tc>
          <w:tcPr>
            <w:tcW w:w="9900" w:type="dxa"/>
            <w:shd w:val="clear" w:color="auto" w:fill="FABF8F" w:themeFill="accent6" w:themeFillTint="99"/>
          </w:tcPr>
          <w:p w14:paraId="197DD078" w14:textId="4107F33D" w:rsidR="0014011E" w:rsidRPr="003C567A" w:rsidRDefault="0014011E" w:rsidP="00B443C6">
            <w:pPr>
              <w:pStyle w:val="Default"/>
              <w:tabs>
                <w:tab w:val="left" w:pos="191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shd w:val="clear" w:color="auto" w:fill="FABF8F" w:themeFill="accent6" w:themeFillTint="99"/>
              </w:rPr>
              <w:t>Attendance</w:t>
            </w:r>
          </w:p>
        </w:tc>
      </w:tr>
    </w:tbl>
    <w:p w14:paraId="1DD7358D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42E3205" w14:textId="77777777" w:rsidR="0014011E" w:rsidRPr="000444A0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11328873"/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5B41D4D0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Fumihiko Urano, MD, PhD</w:t>
      </w:r>
    </w:p>
    <w:p w14:paraId="713EECBD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Jennifer Heeley, MD</w:t>
      </w:r>
    </w:p>
    <w:p w14:paraId="160D0C51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Jon Dyer, MD</w:t>
      </w:r>
    </w:p>
    <w:p w14:paraId="0D9E4A6F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Jonathan Cooper, PhD</w:t>
      </w:r>
    </w:p>
    <w:p w14:paraId="1255F0EB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Matthew McLaughlin, MD, MS</w:t>
      </w:r>
    </w:p>
    <w:p w14:paraId="060811C9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Rosemary Britts</w:t>
      </w:r>
    </w:p>
    <w:p w14:paraId="7E9EF826" w14:textId="77777777" w:rsidR="0014011E" w:rsidRPr="00E00ECA" w:rsidRDefault="0014011E" w:rsidP="0014011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Sherry Graf, RN, BSN</w:t>
      </w:r>
    </w:p>
    <w:p w14:paraId="2B2FE76E" w14:textId="77777777" w:rsidR="00E55656" w:rsidRPr="00E00ECA" w:rsidRDefault="00E55656" w:rsidP="00E55656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00ECA">
        <w:rPr>
          <w:sz w:val="20"/>
          <w:szCs w:val="20"/>
        </w:rPr>
        <w:t>Stephanie Duehlmeyer, PharmD, BCPPS, AE-C</w:t>
      </w:r>
    </w:p>
    <w:p w14:paraId="0718614F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D59BD36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Board Members Absent</w:t>
      </w:r>
    </w:p>
    <w:p w14:paraId="51485BA5" w14:textId="77777777" w:rsidR="00FE60CF" w:rsidRPr="00D43918" w:rsidRDefault="00FE60CF" w:rsidP="00FE60C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D43918">
        <w:rPr>
          <w:sz w:val="20"/>
          <w:szCs w:val="20"/>
        </w:rPr>
        <w:t>Gerald Wyckoff, PhD</w:t>
      </w:r>
    </w:p>
    <w:p w14:paraId="6D78E078" w14:textId="5C607400" w:rsidR="00FE60CF" w:rsidRPr="00FE60CF" w:rsidRDefault="00FE60CF" w:rsidP="00FE60C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D43918">
        <w:rPr>
          <w:sz w:val="20"/>
          <w:szCs w:val="20"/>
        </w:rPr>
        <w:t>Jonathan Wagner, DO</w:t>
      </w:r>
    </w:p>
    <w:p w14:paraId="02B856FA" w14:textId="3005E6ED" w:rsidR="00E55656" w:rsidRPr="00E55656" w:rsidRDefault="00E55656" w:rsidP="00E55656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D43918">
        <w:rPr>
          <w:sz w:val="20"/>
          <w:szCs w:val="20"/>
        </w:rPr>
        <w:t xml:space="preserve">Shivarajan </w:t>
      </w:r>
      <w:proofErr w:type="spellStart"/>
      <w:r w:rsidRPr="00D43918">
        <w:rPr>
          <w:sz w:val="20"/>
          <w:szCs w:val="20"/>
        </w:rPr>
        <w:t>Amudhavalli</w:t>
      </w:r>
      <w:proofErr w:type="spellEnd"/>
      <w:r w:rsidRPr="00D43918">
        <w:rPr>
          <w:sz w:val="20"/>
          <w:szCs w:val="20"/>
        </w:rPr>
        <w:t>, M.B.B.S</w:t>
      </w:r>
    </w:p>
    <w:p w14:paraId="0A5C24C0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BFA9C84" w14:textId="77777777" w:rsidR="0014011E" w:rsidRPr="000444A0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2853215D" w14:textId="77777777" w:rsidR="0014011E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Ambra Stotler-Badua, Pharmacy Specialist</w:t>
      </w:r>
    </w:p>
    <w:p w14:paraId="6F6D1C26" w14:textId="41130FF0" w:rsidR="00B90B34" w:rsidRPr="00B11B0B" w:rsidRDefault="00B90B34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Angela Wilson, Pharmacy Program Manager</w:t>
      </w:r>
    </w:p>
    <w:p w14:paraId="1833A31C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Connie Sutter, Fiscal Manager</w:t>
      </w:r>
    </w:p>
    <w:p w14:paraId="1005371A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Elizabeth Short</w:t>
      </w:r>
      <w:r>
        <w:rPr>
          <w:sz w:val="20"/>
          <w:szCs w:val="20"/>
        </w:rPr>
        <w:t xml:space="preserve">, </w:t>
      </w:r>
      <w:r w:rsidRPr="00980EA4">
        <w:rPr>
          <w:rFonts w:eastAsia="Times New Roman"/>
          <w:sz w:val="20"/>
          <w:szCs w:val="20"/>
        </w:rPr>
        <w:t>Program Development Specialist</w:t>
      </w:r>
    </w:p>
    <w:p w14:paraId="331F9053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Elizabeth Sissom, RN, Clinical Review Nurse</w:t>
      </w:r>
    </w:p>
    <w:p w14:paraId="5CF09C9D" w14:textId="77777777" w:rsidR="0014011E" w:rsidRPr="00F51C43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F51C43">
        <w:rPr>
          <w:color w:val="auto"/>
          <w:sz w:val="20"/>
          <w:szCs w:val="20"/>
        </w:rPr>
        <w:t>Jennifer Colozza, PharmD, Clinical Pharmacist</w:t>
      </w:r>
    </w:p>
    <w:p w14:paraId="15B5126C" w14:textId="77777777" w:rsidR="0014011E" w:rsidRPr="00F51C43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F51C43">
        <w:rPr>
          <w:color w:val="auto"/>
          <w:sz w:val="20"/>
          <w:szCs w:val="20"/>
        </w:rPr>
        <w:t>Katherine Heriford, Pharmacy Benefit Specialist</w:t>
      </w:r>
    </w:p>
    <w:p w14:paraId="4EB5691B" w14:textId="340239B5" w:rsidR="00E00ECA" w:rsidRPr="00B11B0B" w:rsidRDefault="00E00ECA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Kristen Rohrbach, Pharmacy Benefit Specialist</w:t>
      </w:r>
    </w:p>
    <w:p w14:paraId="66F7A4A8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 xml:space="preserve">Mark Roaseau, </w:t>
      </w:r>
      <w:proofErr w:type="spellStart"/>
      <w:r w:rsidRPr="00B11B0B">
        <w:rPr>
          <w:sz w:val="20"/>
          <w:szCs w:val="20"/>
        </w:rPr>
        <w:t>R.Ph</w:t>
      </w:r>
      <w:proofErr w:type="spellEnd"/>
      <w:r w:rsidRPr="00B11B0B">
        <w:rPr>
          <w:sz w:val="20"/>
          <w:szCs w:val="20"/>
        </w:rPr>
        <w:t>., Clinical Pharmacist</w:t>
      </w:r>
    </w:p>
    <w:p w14:paraId="4574AAFB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Nikki Ashley, Pharmacy Program Specialist</w:t>
      </w:r>
    </w:p>
    <w:p w14:paraId="27D032E1" w14:textId="77777777" w:rsidR="0014011E" w:rsidRPr="00B11B0B" w:rsidRDefault="0014011E" w:rsidP="0014011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Olivia Geritz, PharmD, Program Integrity Pharmacist</w:t>
      </w:r>
    </w:p>
    <w:p w14:paraId="2956D58D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34B582B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2" w:name="_Hlk210817452"/>
    </w:p>
    <w:p w14:paraId="59891713" w14:textId="77777777" w:rsidR="00E55656" w:rsidRDefault="00E55656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C822A35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3D4190C" w14:textId="77777777" w:rsidR="006C7F54" w:rsidRDefault="006C7F54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42BBC33" w14:textId="77777777" w:rsidR="003F4998" w:rsidRDefault="003F4998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89A2320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lastRenderedPageBreak/>
        <w:t>Contractor Staff</w:t>
      </w:r>
    </w:p>
    <w:p w14:paraId="3C639BA8" w14:textId="77777777" w:rsidR="00585E85" w:rsidRDefault="00585E85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585E85" w:rsidSect="00F0476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3C42545F" w14:textId="77777777" w:rsidR="0014011E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Amanda Williams, PharmD, RPh, GWT</w:t>
      </w:r>
    </w:p>
    <w:p w14:paraId="5AC3BCA3" w14:textId="329DC493" w:rsidR="0041717C" w:rsidRPr="0041717C" w:rsidRDefault="0041717C" w:rsidP="0041717C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Aissa Sayles,</w:t>
      </w:r>
      <w:r w:rsidR="00D2316D">
        <w:rPr>
          <w:sz w:val="20"/>
          <w:szCs w:val="20"/>
        </w:rPr>
        <w:t xml:space="preserve"> PharmD,</w:t>
      </w:r>
      <w:r>
        <w:rPr>
          <w:sz w:val="20"/>
          <w:szCs w:val="20"/>
        </w:rPr>
        <w:t xml:space="preserve"> Conduent</w:t>
      </w:r>
    </w:p>
    <w:p w14:paraId="57ABA0DE" w14:textId="77777777" w:rsidR="0014011E" w:rsidRPr="006F4DE3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Amy Har</w:t>
      </w:r>
      <w:r>
        <w:rPr>
          <w:sz w:val="20"/>
          <w:szCs w:val="20"/>
        </w:rPr>
        <w:t>t</w:t>
      </w:r>
      <w:r w:rsidRPr="00B11B0B">
        <w:rPr>
          <w:sz w:val="20"/>
          <w:szCs w:val="20"/>
        </w:rPr>
        <w:t>mann</w:t>
      </w:r>
      <w:r>
        <w:rPr>
          <w:sz w:val="20"/>
          <w:szCs w:val="20"/>
        </w:rPr>
        <w:t>, PharmD, GWT</w:t>
      </w:r>
    </w:p>
    <w:p w14:paraId="6E47551D" w14:textId="77777777" w:rsidR="0014011E" w:rsidRPr="00647AAC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Annie Carter</w:t>
      </w:r>
      <w:r>
        <w:rPr>
          <w:sz w:val="20"/>
          <w:szCs w:val="20"/>
        </w:rPr>
        <w:t>, PharmD, GWT</w:t>
      </w:r>
    </w:p>
    <w:p w14:paraId="41992C07" w14:textId="77777777" w:rsidR="0014011E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Ashley Lytton, RN, BSN, Wipro</w:t>
      </w:r>
    </w:p>
    <w:p w14:paraId="2C3AD100" w14:textId="77777777" w:rsidR="0014011E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B11B0B">
        <w:rPr>
          <w:sz w:val="20"/>
          <w:szCs w:val="20"/>
        </w:rPr>
        <w:t>Bobby Varghese</w:t>
      </w:r>
      <w:r>
        <w:rPr>
          <w:sz w:val="20"/>
          <w:szCs w:val="20"/>
        </w:rPr>
        <w:t>, PharmD, GWT</w:t>
      </w:r>
    </w:p>
    <w:p w14:paraId="6A80AF2F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Chelsea Pendleton, RN, BSN, Wipro</w:t>
      </w:r>
    </w:p>
    <w:p w14:paraId="65CD8878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Chris Brown, PharmD, GWT</w:t>
      </w:r>
    </w:p>
    <w:p w14:paraId="320EDF70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 xml:space="preserve">John Dolan, PharmD, BCPPS, Conduent </w:t>
      </w:r>
    </w:p>
    <w:p w14:paraId="036C474A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Karen Powell, PharmD, MS, GWT</w:t>
      </w:r>
    </w:p>
    <w:p w14:paraId="6BF792F5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LeAnna Kirsch, RN, Wipro</w:t>
      </w:r>
    </w:p>
    <w:p w14:paraId="13CDC03C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Linh Morsches, PharmD, Conduent</w:t>
      </w:r>
    </w:p>
    <w:p w14:paraId="575481C1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Mandy Nilges, RN, Wipro</w:t>
      </w:r>
    </w:p>
    <w:p w14:paraId="6002BFA6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Megan Fast, PharmD, GWT</w:t>
      </w:r>
    </w:p>
    <w:p w14:paraId="13E3D194" w14:textId="7481862A" w:rsidR="00D2316D" w:rsidRDefault="00D2316D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Sandy Kapur, PharmD, GWT</w:t>
      </w:r>
    </w:p>
    <w:p w14:paraId="647F2AC7" w14:textId="2E9E8F15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Serena Barden, PharmD, BCPS, GWT</w:t>
      </w:r>
    </w:p>
    <w:p w14:paraId="7D990E93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>Vicki Revel, PharmD, GWT</w:t>
      </w:r>
    </w:p>
    <w:p w14:paraId="73D10806" w14:textId="77777777" w:rsidR="0014011E" w:rsidRPr="00CA350B" w:rsidRDefault="0014011E" w:rsidP="0014011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CA350B">
        <w:rPr>
          <w:sz w:val="20"/>
          <w:szCs w:val="20"/>
        </w:rPr>
        <w:t xml:space="preserve">Yogi Patel, </w:t>
      </w:r>
      <w:r>
        <w:rPr>
          <w:sz w:val="20"/>
          <w:szCs w:val="20"/>
        </w:rPr>
        <w:t xml:space="preserve">PharmD, </w:t>
      </w:r>
      <w:r w:rsidRPr="00CA350B">
        <w:rPr>
          <w:sz w:val="20"/>
          <w:szCs w:val="20"/>
        </w:rPr>
        <w:t>GWT</w:t>
      </w:r>
    </w:p>
    <w:bookmarkEnd w:id="2"/>
    <w:p w14:paraId="54574084" w14:textId="77777777" w:rsidR="00585E85" w:rsidRDefault="00585E85" w:rsidP="0014011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  <w:sectPr w:rsidR="00585E85" w:rsidSect="00585E8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352DBA4D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</w:pPr>
    </w:p>
    <w:p w14:paraId="3650FA02" w14:textId="77777777" w:rsidR="0014011E" w:rsidRDefault="0014011E" w:rsidP="0014011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 xml:space="preserve">Other Attendees </w:t>
      </w:r>
    </w:p>
    <w:p w14:paraId="1025F2D7" w14:textId="77777777" w:rsidR="00585E85" w:rsidRDefault="00585E85" w:rsidP="00D2316D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585E85" w:rsidSect="00585E8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1608B0BA" w14:textId="77777777" w:rsidR="00D2316D" w:rsidRDefault="00D2316D" w:rsidP="00D2316D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B8C6F94" w14:textId="2DE1A8F3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Amy Zenner</w:t>
      </w:r>
      <w:r w:rsidR="00D2316D">
        <w:rPr>
          <w:sz w:val="20"/>
          <w:szCs w:val="20"/>
        </w:rPr>
        <w:t>, Sarepta</w:t>
      </w:r>
    </w:p>
    <w:p w14:paraId="6C774B76" w14:textId="15566648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Audrey Rattan</w:t>
      </w:r>
      <w:r w:rsidR="00D2316D">
        <w:rPr>
          <w:sz w:val="20"/>
          <w:szCs w:val="20"/>
        </w:rPr>
        <w:t>, Alexion</w:t>
      </w:r>
    </w:p>
    <w:p w14:paraId="7AF220B1" w14:textId="1C92124D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Bran</w:t>
      </w:r>
      <w:r w:rsidR="00D2316D">
        <w:rPr>
          <w:sz w:val="20"/>
          <w:szCs w:val="20"/>
        </w:rPr>
        <w:t>dy</w:t>
      </w:r>
      <w:r>
        <w:rPr>
          <w:sz w:val="20"/>
          <w:szCs w:val="20"/>
        </w:rPr>
        <w:t xml:space="preserve"> McCracken</w:t>
      </w:r>
      <w:r w:rsidR="00D2316D">
        <w:rPr>
          <w:sz w:val="20"/>
          <w:szCs w:val="20"/>
        </w:rPr>
        <w:t>, Glaukos</w:t>
      </w:r>
      <w:r>
        <w:rPr>
          <w:sz w:val="20"/>
          <w:szCs w:val="20"/>
        </w:rPr>
        <w:t xml:space="preserve"> </w:t>
      </w:r>
    </w:p>
    <w:p w14:paraId="403EDD4A" w14:textId="25E7BE9B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Caroline Faber, Janus </w:t>
      </w:r>
    </w:p>
    <w:p w14:paraId="1F30B6EC" w14:textId="0F16F7A8" w:rsidR="006B5CB3" w:rsidRDefault="006B5CB3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Christine Donahue, CSL Behring</w:t>
      </w:r>
      <w:r w:rsidR="00585E85">
        <w:rPr>
          <w:sz w:val="20"/>
          <w:szCs w:val="20"/>
        </w:rPr>
        <w:t xml:space="preserve"> US/KOP</w:t>
      </w:r>
    </w:p>
    <w:p w14:paraId="122807A3" w14:textId="2EF3E7BB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Damien St. James</w:t>
      </w:r>
      <w:r w:rsidR="00D2316D">
        <w:rPr>
          <w:sz w:val="20"/>
          <w:szCs w:val="20"/>
        </w:rPr>
        <w:t>, CSL Behring US/KOP</w:t>
      </w:r>
    </w:p>
    <w:p w14:paraId="0E8DC25A" w14:textId="34A50BE1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</w:t>
      </w:r>
      <w:r w:rsidR="00C63117">
        <w:rPr>
          <w:sz w:val="20"/>
          <w:szCs w:val="20"/>
        </w:rPr>
        <w:t>,</w:t>
      </w:r>
      <w:r w:rsidR="00C63117" w:rsidRPr="00C63117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="00C63117" w:rsidRPr="00C63117">
        <w:rPr>
          <w:sz w:val="20"/>
          <w:szCs w:val="20"/>
        </w:rPr>
        <w:t>Otsuka</w:t>
      </w:r>
    </w:p>
    <w:p w14:paraId="30C9B920" w14:textId="5CA62B4F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Heather Higgins</w:t>
      </w:r>
      <w:r w:rsidR="00D2316D">
        <w:rPr>
          <w:sz w:val="20"/>
          <w:szCs w:val="20"/>
        </w:rPr>
        <w:t>, Glaukos</w:t>
      </w:r>
    </w:p>
    <w:p w14:paraId="4D087048" w14:textId="0E1C3EB8" w:rsidR="00C74439" w:rsidRDefault="00C74439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Kevin Blauth, Ionis</w:t>
      </w:r>
    </w:p>
    <w:p w14:paraId="298ACA57" w14:textId="3C1B7710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Lee Stout</w:t>
      </w:r>
      <w:r w:rsidR="00C63117">
        <w:rPr>
          <w:sz w:val="20"/>
          <w:szCs w:val="20"/>
        </w:rPr>
        <w:t xml:space="preserve">, </w:t>
      </w:r>
      <w:r w:rsidR="00C63117" w:rsidRPr="00C63117">
        <w:rPr>
          <w:sz w:val="20"/>
          <w:szCs w:val="20"/>
        </w:rPr>
        <w:t>Chiesi</w:t>
      </w:r>
    </w:p>
    <w:p w14:paraId="29CAB749" w14:textId="258B75D5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Lynda Finch, Biogen</w:t>
      </w:r>
    </w:p>
    <w:p w14:paraId="72334EC9" w14:textId="413ED88F" w:rsidR="00585E85" w:rsidRP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Melissa A Glenski</w:t>
      </w:r>
    </w:p>
    <w:p w14:paraId="49909EE1" w14:textId="4F60A2B9" w:rsidR="006B5CB3" w:rsidRDefault="006B5CB3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PJ Arnold, </w:t>
      </w:r>
      <w:proofErr w:type="spellStart"/>
      <w:r>
        <w:rPr>
          <w:sz w:val="20"/>
          <w:szCs w:val="20"/>
        </w:rPr>
        <w:t>Kalvista</w:t>
      </w:r>
      <w:proofErr w:type="spellEnd"/>
      <w:r>
        <w:rPr>
          <w:sz w:val="20"/>
          <w:szCs w:val="20"/>
        </w:rPr>
        <w:t xml:space="preserve"> Pharmaceuticals</w:t>
      </w:r>
    </w:p>
    <w:p w14:paraId="133F57DE" w14:textId="32667512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Ricki Roberson</w:t>
      </w:r>
      <w:r w:rsidR="00885B35">
        <w:rPr>
          <w:sz w:val="20"/>
          <w:szCs w:val="20"/>
        </w:rPr>
        <w:t xml:space="preserve">, </w:t>
      </w:r>
      <w:r w:rsidR="00885B35" w:rsidRPr="00885B35">
        <w:rPr>
          <w:sz w:val="20"/>
          <w:szCs w:val="20"/>
        </w:rPr>
        <w:t>Merck</w:t>
      </w:r>
    </w:p>
    <w:p w14:paraId="1F264120" w14:textId="3EA96AD3" w:rsidR="00585E85" w:rsidRDefault="00585E85" w:rsidP="006B5CB3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Sam Gavin</w:t>
      </w:r>
      <w:r w:rsidR="00D2316D">
        <w:rPr>
          <w:sz w:val="20"/>
          <w:szCs w:val="20"/>
        </w:rPr>
        <w:t xml:space="preserve">, </w:t>
      </w:r>
      <w:proofErr w:type="spellStart"/>
      <w:r w:rsidR="00D2316D">
        <w:rPr>
          <w:sz w:val="20"/>
          <w:szCs w:val="20"/>
        </w:rPr>
        <w:t>Kalvista</w:t>
      </w:r>
      <w:proofErr w:type="spellEnd"/>
      <w:r w:rsidR="00D2316D">
        <w:rPr>
          <w:sz w:val="20"/>
          <w:szCs w:val="20"/>
        </w:rPr>
        <w:t xml:space="preserve"> Pharmaceuticals</w:t>
      </w:r>
      <w:r>
        <w:rPr>
          <w:sz w:val="20"/>
          <w:szCs w:val="20"/>
        </w:rPr>
        <w:t xml:space="preserve"> </w:t>
      </w:r>
    </w:p>
    <w:bookmarkEnd w:id="1"/>
    <w:p w14:paraId="1B6C6B4A" w14:textId="77777777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Sean Hurley, Ionis</w:t>
      </w:r>
    </w:p>
    <w:p w14:paraId="28C146D1" w14:textId="73D3033D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Shauna Williams</w:t>
      </w:r>
      <w:r w:rsidR="00D2316D">
        <w:rPr>
          <w:sz w:val="20"/>
          <w:szCs w:val="20"/>
        </w:rPr>
        <w:t>, Biogen</w:t>
      </w:r>
    </w:p>
    <w:p w14:paraId="2F625C2E" w14:textId="4B47C564" w:rsid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85E85">
        <w:rPr>
          <w:sz w:val="20"/>
          <w:szCs w:val="20"/>
        </w:rPr>
        <w:t>Shawn Akey</w:t>
      </w:r>
    </w:p>
    <w:p w14:paraId="67520C9F" w14:textId="716ED9FD" w:rsidR="00585E85" w:rsidRPr="00585E85" w:rsidRDefault="00585E85" w:rsidP="00585E85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Steven McFadden</w:t>
      </w:r>
      <w:r w:rsidR="00C63117">
        <w:rPr>
          <w:sz w:val="20"/>
          <w:szCs w:val="20"/>
        </w:rPr>
        <w:t xml:space="preserve">, </w:t>
      </w:r>
      <w:r w:rsidR="00C63117" w:rsidRPr="00C63117">
        <w:rPr>
          <w:sz w:val="20"/>
          <w:szCs w:val="20"/>
        </w:rPr>
        <w:t>Otsuka</w:t>
      </w:r>
    </w:p>
    <w:p w14:paraId="400AEFB6" w14:textId="14B94765" w:rsidR="003F4998" w:rsidRDefault="003F499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2F4AD15" w14:textId="77777777" w:rsidR="003F4998" w:rsidRDefault="003F4998" w:rsidP="003F4998">
      <w:pPr>
        <w:rPr>
          <w:sz w:val="20"/>
          <w:szCs w:val="20"/>
        </w:rPr>
      </w:pPr>
    </w:p>
    <w:p w14:paraId="173CABA3" w14:textId="77777777" w:rsidR="003F4998" w:rsidRDefault="003F4998" w:rsidP="003F4998">
      <w:pPr>
        <w:rPr>
          <w:sz w:val="20"/>
          <w:szCs w:val="20"/>
        </w:rPr>
      </w:pPr>
    </w:p>
    <w:p w14:paraId="1AE1E266" w14:textId="5CEBB74E" w:rsidR="003F4998" w:rsidRPr="003F4998" w:rsidRDefault="003F4998" w:rsidP="003F4998">
      <w:pPr>
        <w:rPr>
          <w:rFonts w:ascii="Arial" w:hAnsi="Arial" w:cs="Arial"/>
          <w:color w:val="000000"/>
          <w:sz w:val="20"/>
          <w:szCs w:val="20"/>
        </w:rPr>
        <w:sectPr w:rsidR="003F4998" w:rsidRPr="003F4998" w:rsidSect="00585E8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3C8D43CA" w14:textId="598DF715" w:rsidR="008C3D1A" w:rsidRPr="008C3D1A" w:rsidRDefault="008C3D1A" w:rsidP="008C3D1A">
      <w:pPr>
        <w:pStyle w:val="Style1"/>
      </w:pPr>
      <w:r w:rsidRPr="008C3D1A"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5F4B121" w14:textId="068277F5" w:rsidR="00B7428B" w:rsidRDefault="008C3D1A" w:rsidP="00C21A3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 w:rsidR="00851ECD">
        <w:rPr>
          <w:rFonts w:ascii="Arial" w:hAnsi="Arial" w:cs="Arial"/>
          <w:sz w:val="20"/>
          <w:szCs w:val="20"/>
        </w:rPr>
        <w:t xml:space="preserve"> – J</w:t>
      </w:r>
      <w:r w:rsidR="00530BF1">
        <w:rPr>
          <w:rFonts w:ascii="Arial" w:hAnsi="Arial" w:cs="Arial"/>
          <w:sz w:val="20"/>
          <w:szCs w:val="20"/>
        </w:rPr>
        <w:t>ennifer Colozza</w:t>
      </w:r>
    </w:p>
    <w:p w14:paraId="30729053" w14:textId="556258C1" w:rsidR="00E55656" w:rsidRPr="00930510" w:rsidRDefault="00E55656" w:rsidP="00D3258C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  <w:r w:rsidR="00930510" w:rsidRPr="00930510">
        <w:rPr>
          <w:rFonts w:ascii="Arial" w:hAnsi="Arial" w:cs="Arial"/>
          <w:sz w:val="20"/>
          <w:szCs w:val="20"/>
        </w:rPr>
        <w:t xml:space="preserve">Jennifer introduced new Conduent pharmacists, </w:t>
      </w:r>
      <w:r w:rsidR="00123F5E" w:rsidRPr="00930510">
        <w:rPr>
          <w:rFonts w:ascii="Arial" w:hAnsi="Arial" w:cs="Arial"/>
          <w:color w:val="000000" w:themeColor="text1"/>
          <w:sz w:val="20"/>
          <w:szCs w:val="20"/>
        </w:rPr>
        <w:t>Aissa Sayles and Lin</w:t>
      </w:r>
      <w:r w:rsidR="00396DB4">
        <w:rPr>
          <w:rFonts w:ascii="Arial" w:hAnsi="Arial" w:cs="Arial"/>
          <w:color w:val="000000" w:themeColor="text1"/>
          <w:sz w:val="20"/>
          <w:szCs w:val="20"/>
        </w:rPr>
        <w:t>h</w:t>
      </w:r>
      <w:r w:rsidR="00123F5E" w:rsidRPr="00930510">
        <w:rPr>
          <w:rFonts w:ascii="Arial" w:hAnsi="Arial" w:cs="Arial"/>
          <w:color w:val="000000" w:themeColor="text1"/>
          <w:sz w:val="20"/>
          <w:szCs w:val="20"/>
        </w:rPr>
        <w:t xml:space="preserve"> Morsches</w:t>
      </w:r>
      <w:r w:rsidR="00930510" w:rsidRPr="0093051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FF78D0" w14:textId="77777777" w:rsidR="00930510" w:rsidRPr="00930510" w:rsidRDefault="00930510" w:rsidP="00930510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7A75EDAE" w14:textId="175D6D1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 w:rsidR="00851ECD">
        <w:rPr>
          <w:rFonts w:ascii="Arial" w:hAnsi="Arial" w:cs="Arial"/>
          <w:sz w:val="20"/>
          <w:szCs w:val="20"/>
        </w:rPr>
        <w:t xml:space="preserve"> – Discussion/Approval</w:t>
      </w:r>
    </w:p>
    <w:p w14:paraId="14710EF5" w14:textId="136B898B" w:rsidR="00E55656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180"/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October 2025</w:t>
      </w:r>
      <w:r w:rsidRPr="00732D01">
        <w:rPr>
          <w:sz w:val="20"/>
          <w:szCs w:val="20"/>
        </w:rPr>
        <w:t xml:space="preserve"> meeting.</w:t>
      </w:r>
    </w:p>
    <w:p w14:paraId="5057856D" w14:textId="4C5E802C" w:rsidR="00E55656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minutes by </w:t>
      </w:r>
      <w:r w:rsidR="00123F5E" w:rsidRPr="00123F5E">
        <w:rPr>
          <w:color w:val="auto"/>
          <w:sz w:val="20"/>
          <w:szCs w:val="20"/>
        </w:rPr>
        <w:t>Sherry Graf</w:t>
      </w:r>
      <w:r w:rsidRPr="00123F5E">
        <w:rPr>
          <w:color w:val="auto"/>
          <w:sz w:val="20"/>
          <w:szCs w:val="20"/>
        </w:rPr>
        <w:t xml:space="preserve"> and seconded by </w:t>
      </w:r>
      <w:r w:rsidR="00123F5E" w:rsidRPr="00123F5E">
        <w:rPr>
          <w:color w:val="auto"/>
          <w:sz w:val="20"/>
          <w:szCs w:val="20"/>
        </w:rPr>
        <w:t>Rosemary Britts</w:t>
      </w:r>
      <w:r w:rsidRPr="00123F5E">
        <w:rPr>
          <w:color w:val="auto"/>
          <w:sz w:val="20"/>
          <w:szCs w:val="20"/>
        </w:rPr>
        <w:t xml:space="preserve">.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753D3B5D" w14:textId="77777777" w:rsidR="00123F5E" w:rsidRDefault="00123F5E" w:rsidP="00123F5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168263E4" w14:textId="67C5F7D6" w:rsidR="00123F5E" w:rsidRPr="00123F5E" w:rsidRDefault="00123F5E" w:rsidP="00123F5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123F5E">
        <w:rPr>
          <w:rFonts w:ascii="Arial" w:hAnsi="Arial" w:cs="Arial"/>
          <w:sz w:val="20"/>
          <w:szCs w:val="20"/>
        </w:rPr>
        <w:t xml:space="preserve">National Organization for Rare Disease (NORD) Breakthrough Summit </w:t>
      </w:r>
    </w:p>
    <w:p w14:paraId="3CB8F315" w14:textId="4D5D3842" w:rsidR="00123F5E" w:rsidRDefault="00123F5E" w:rsidP="00123F5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23F5E">
        <w:rPr>
          <w:color w:val="auto"/>
          <w:sz w:val="20"/>
          <w:szCs w:val="20"/>
        </w:rPr>
        <w:t>Council member</w:t>
      </w:r>
      <w:r w:rsidR="00E00ECA">
        <w:rPr>
          <w:color w:val="auto"/>
          <w:sz w:val="20"/>
          <w:szCs w:val="20"/>
        </w:rPr>
        <w:t>,</w:t>
      </w:r>
      <w:r w:rsidRPr="00123F5E">
        <w:rPr>
          <w:color w:val="auto"/>
          <w:sz w:val="20"/>
          <w:szCs w:val="20"/>
        </w:rPr>
        <w:t xml:space="preserve"> Matthew McLaughlin</w:t>
      </w:r>
      <w:r w:rsidR="00E00ECA">
        <w:rPr>
          <w:color w:val="auto"/>
          <w:sz w:val="20"/>
          <w:szCs w:val="20"/>
        </w:rPr>
        <w:t>,</w:t>
      </w:r>
      <w:r w:rsidRPr="00123F5E">
        <w:rPr>
          <w:color w:val="auto"/>
          <w:sz w:val="20"/>
          <w:szCs w:val="20"/>
        </w:rPr>
        <w:t xml:space="preserve"> provided an overview of </w:t>
      </w:r>
      <w:r w:rsidR="00396DB4">
        <w:rPr>
          <w:color w:val="auto"/>
          <w:sz w:val="20"/>
          <w:szCs w:val="20"/>
        </w:rPr>
        <w:t>his</w:t>
      </w:r>
      <w:r w:rsidR="00E00ECA">
        <w:rPr>
          <w:color w:val="auto"/>
          <w:sz w:val="20"/>
          <w:szCs w:val="20"/>
        </w:rPr>
        <w:t xml:space="preserve"> </w:t>
      </w:r>
      <w:r w:rsidRPr="00123F5E">
        <w:rPr>
          <w:color w:val="auto"/>
          <w:sz w:val="20"/>
          <w:szCs w:val="20"/>
        </w:rPr>
        <w:t>experience at NORD</w:t>
      </w:r>
      <w:r>
        <w:rPr>
          <w:color w:val="auto"/>
          <w:sz w:val="20"/>
          <w:szCs w:val="20"/>
        </w:rPr>
        <w:t>.</w:t>
      </w:r>
    </w:p>
    <w:bookmarkEnd w:id="4"/>
    <w:p w14:paraId="4DE9911E" w14:textId="77777777" w:rsidR="00E55656" w:rsidRPr="00666A2D" w:rsidRDefault="00E55656" w:rsidP="00E55656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6C097C" w14:textId="77777777" w:rsidR="00666A2D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</w:t>
      </w:r>
      <w:r w:rsidR="00511EE5" w:rsidRPr="00666A2D">
        <w:rPr>
          <w:rFonts w:ascii="Arial" w:hAnsi="Arial" w:cs="Arial"/>
          <w:sz w:val="20"/>
          <w:szCs w:val="20"/>
        </w:rPr>
        <w:t xml:space="preserve"> – </w:t>
      </w:r>
      <w:r w:rsidRPr="00666A2D">
        <w:rPr>
          <w:rFonts w:ascii="Arial" w:hAnsi="Arial" w:cs="Arial"/>
          <w:sz w:val="20"/>
          <w:szCs w:val="20"/>
        </w:rPr>
        <w:t>Elizabeth Short</w:t>
      </w:r>
    </w:p>
    <w:p w14:paraId="7BC00825" w14:textId="77777777" w:rsidR="00E55656" w:rsidRPr="00732D01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5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1105797E" w14:textId="77777777" w:rsidR="00E55656" w:rsidRPr="00E00ECA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1A12889A" w14:textId="77777777" w:rsidR="00E55656" w:rsidRPr="00E00ECA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540F4DC4" w14:textId="77777777" w:rsidR="00E55656" w:rsidRPr="00E00ECA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CY25TD PUPM Drug Claims Total Reimbursement</w:t>
      </w:r>
    </w:p>
    <w:p w14:paraId="6A273F87" w14:textId="77777777" w:rsidR="00E55656" w:rsidRPr="00732D01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7EBD0A63" w14:textId="77777777" w:rsidR="00E55656" w:rsidRPr="00B12F60" w:rsidRDefault="00E55656" w:rsidP="00E55656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3A87832C" w14:textId="367DA0A2" w:rsidR="00E55656" w:rsidRDefault="00E55656" w:rsidP="00123F5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5"/>
    </w:p>
    <w:p w14:paraId="263BF63A" w14:textId="339AB17C" w:rsidR="00930510" w:rsidRDefault="00930510" w:rsidP="00123F5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6007506A" w14:textId="77777777" w:rsidR="00123F5E" w:rsidRPr="00123F5E" w:rsidRDefault="00123F5E" w:rsidP="00123F5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57E6E72F" w14:textId="0EB2547A" w:rsidR="00AB1D63" w:rsidRDefault="00AB1D63" w:rsidP="00B53D7B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 – Chris Brown</w:t>
      </w:r>
    </w:p>
    <w:p w14:paraId="770C7260" w14:textId="77777777" w:rsidR="00505317" w:rsidRDefault="00505317" w:rsidP="0050531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16374F8" w14:textId="0791DE9F" w:rsidR="00505317" w:rsidRPr="00A80CA4" w:rsidRDefault="005333D0" w:rsidP="00A80CA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Pharmacy</w:t>
      </w:r>
      <w:r w:rsidR="52961A64" w:rsidRPr="4F07FF16">
        <w:rPr>
          <w:rFonts w:ascii="Arial" w:eastAsia="MS Mincho" w:hAnsi="Arial" w:cs="Arial"/>
          <w:sz w:val="20"/>
          <w:szCs w:val="20"/>
        </w:rPr>
        <w:t xml:space="preserve"> Director’s</w:t>
      </w:r>
      <w:r w:rsidR="00C21A3E" w:rsidRPr="4F07FF16">
        <w:rPr>
          <w:rFonts w:ascii="Arial" w:hAnsi="Arial" w:cs="Arial"/>
          <w:sz w:val="20"/>
          <w:szCs w:val="20"/>
        </w:rPr>
        <w:t xml:space="preserve"> Update – </w:t>
      </w:r>
      <w:r w:rsidR="006B5CB3">
        <w:rPr>
          <w:rFonts w:ascii="Arial" w:hAnsi="Arial" w:cs="Arial"/>
          <w:sz w:val="20"/>
          <w:szCs w:val="20"/>
        </w:rPr>
        <w:t>Olivia Geritz</w:t>
      </w:r>
    </w:p>
    <w:p w14:paraId="3CBB1D65" w14:textId="764F8116" w:rsidR="00505317" w:rsidRDefault="00505317" w:rsidP="00505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MHD submitted Letters of Intent to join the CMMI BALANCE Model for GLP-1s and the GENEROUS Model for Most Favored Nation pricing</w:t>
      </w:r>
    </w:p>
    <w:p w14:paraId="2FCC021A" w14:textId="1B8534E9" w:rsidR="00505317" w:rsidRDefault="00505317" w:rsidP="00505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MHD currently interviewing for the next Director of Pharmacy </w:t>
      </w:r>
    </w:p>
    <w:p w14:paraId="53BA8621" w14:textId="6C243C2A" w:rsidR="008C3D1A" w:rsidRPr="00A80CA4" w:rsidRDefault="008C3D1A" w:rsidP="008C3D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1B7E6D68" w14:textId="5D9C4B64" w:rsidR="006431B2" w:rsidRPr="007C036C" w:rsidRDefault="00851ECD" w:rsidP="000A0395">
      <w:pPr>
        <w:pStyle w:val="Style4"/>
        <w:numPr>
          <w:ilvl w:val="0"/>
          <w:numId w:val="37"/>
        </w:numPr>
        <w:rPr>
          <w:b w:val="0"/>
          <w:sz w:val="20"/>
          <w:szCs w:val="20"/>
        </w:rPr>
      </w:pPr>
      <w:r>
        <w:rPr>
          <w:b w:val="0"/>
          <w:bCs/>
          <w:sz w:val="20"/>
          <w:szCs w:val="20"/>
        </w:rPr>
        <w:t>Discussion, Public Hearing and Decision</w:t>
      </w:r>
      <w:r w:rsidR="006431B2" w:rsidRPr="007C036C">
        <w:rPr>
          <w:b w:val="0"/>
          <w:bCs/>
          <w:sz w:val="20"/>
          <w:szCs w:val="20"/>
        </w:rPr>
        <w:t xml:space="preserve"> – Jennifer Colozza</w:t>
      </w:r>
    </w:p>
    <w:p w14:paraId="5C37F2AA" w14:textId="3A09CFD0" w:rsidR="006431B2" w:rsidRPr="000A4F16" w:rsidRDefault="00851ECD" w:rsidP="00B53D7B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Hereditary Angioedema Agents PDL Edit</w:t>
      </w:r>
    </w:p>
    <w:p w14:paraId="17D2E7C9" w14:textId="3E25DF87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the medications, </w:t>
      </w:r>
      <w:proofErr w:type="spellStart"/>
      <w:r>
        <w:rPr>
          <w:rFonts w:ascii="Arial" w:hAnsi="Arial" w:cs="Arial"/>
          <w:sz w:val="20"/>
          <w:szCs w:val="20"/>
        </w:rPr>
        <w:t>Andembry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Dawnzera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Ekterly</w:t>
      </w:r>
      <w:proofErr w:type="spellEnd"/>
      <w:r>
        <w:rPr>
          <w:rFonts w:ascii="Arial" w:hAnsi="Arial" w:cs="Arial"/>
          <w:sz w:val="20"/>
          <w:szCs w:val="20"/>
        </w:rPr>
        <w:t>, and proposal to the Council for discussion.</w:t>
      </w:r>
    </w:p>
    <w:p w14:paraId="1112C345" w14:textId="77777777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7FE09DE9" w14:textId="51C9E707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Christine Donahue with CSL Behring provided public comment on </w:t>
      </w:r>
      <w:proofErr w:type="spellStart"/>
      <w:r>
        <w:rPr>
          <w:rFonts w:ascii="Arial" w:hAnsi="Arial" w:cs="Arial"/>
          <w:sz w:val="20"/>
          <w:szCs w:val="20"/>
        </w:rPr>
        <w:t>Andembry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16E567B" w14:textId="0D9F9BCD" w:rsidR="00E55656" w:rsidRDefault="001E5EC0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Kevin Blauth</w:t>
      </w:r>
      <w:r w:rsidR="00E55656">
        <w:rPr>
          <w:rFonts w:ascii="Arial" w:hAnsi="Arial" w:cs="Arial"/>
          <w:sz w:val="20"/>
          <w:szCs w:val="20"/>
        </w:rPr>
        <w:t xml:space="preserve"> with Ionis provided public comment on </w:t>
      </w:r>
      <w:proofErr w:type="spellStart"/>
      <w:r w:rsidR="00E55656">
        <w:rPr>
          <w:rFonts w:ascii="Arial" w:hAnsi="Arial" w:cs="Arial"/>
          <w:sz w:val="20"/>
          <w:szCs w:val="20"/>
        </w:rPr>
        <w:t>Dawnzera</w:t>
      </w:r>
      <w:proofErr w:type="spellEnd"/>
      <w:r w:rsidR="00E55656">
        <w:rPr>
          <w:rFonts w:ascii="Arial" w:hAnsi="Arial" w:cs="Arial"/>
          <w:sz w:val="20"/>
          <w:szCs w:val="20"/>
        </w:rPr>
        <w:t xml:space="preserve">. </w:t>
      </w:r>
    </w:p>
    <w:p w14:paraId="17275CC9" w14:textId="652EBA70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PJ Arnold with </w:t>
      </w:r>
      <w:proofErr w:type="spellStart"/>
      <w:r>
        <w:rPr>
          <w:rFonts w:ascii="Arial" w:hAnsi="Arial" w:cs="Arial"/>
          <w:sz w:val="20"/>
          <w:szCs w:val="20"/>
        </w:rPr>
        <w:t>Kalvista</w:t>
      </w:r>
      <w:proofErr w:type="spellEnd"/>
      <w:r>
        <w:rPr>
          <w:rFonts w:ascii="Arial" w:hAnsi="Arial" w:cs="Arial"/>
          <w:sz w:val="20"/>
          <w:szCs w:val="20"/>
        </w:rPr>
        <w:t xml:space="preserve"> Pharmaceuticals provided public comment on </w:t>
      </w:r>
      <w:proofErr w:type="spellStart"/>
      <w:r>
        <w:rPr>
          <w:rFonts w:ascii="Arial" w:hAnsi="Arial" w:cs="Arial"/>
          <w:sz w:val="20"/>
          <w:szCs w:val="20"/>
        </w:rPr>
        <w:t>Ekterly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1B60F22C" w14:textId="1B79A5B2" w:rsidR="00E55656" w:rsidRDefault="00E55656" w:rsidP="00E55656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215E96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 and seconded by </w:t>
      </w:r>
      <w:r w:rsidR="00215E96">
        <w:rPr>
          <w:sz w:val="20"/>
          <w:szCs w:val="20"/>
        </w:rPr>
        <w:t>Sherry Graf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16A75A88" w14:textId="77777777" w:rsidR="00E55656" w:rsidRPr="002C5A39" w:rsidRDefault="00E55656" w:rsidP="00E55656">
      <w:pPr>
        <w:pStyle w:val="Default"/>
        <w:tabs>
          <w:tab w:val="left" w:pos="1980"/>
          <w:tab w:val="left" w:pos="2250"/>
          <w:tab w:val="right" w:pos="9360"/>
        </w:tabs>
        <w:ind w:left="1800"/>
        <w:rPr>
          <w:sz w:val="20"/>
          <w:szCs w:val="20"/>
        </w:rPr>
      </w:pPr>
    </w:p>
    <w:p w14:paraId="4FCBD7B2" w14:textId="33AAC7EC" w:rsidR="006431B2" w:rsidRPr="000A4F16" w:rsidRDefault="00851ECD" w:rsidP="00B53D7B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Skyclarys</w:t>
      </w:r>
      <w:proofErr w:type="spellEnd"/>
      <w:r>
        <w:rPr>
          <w:b w:val="0"/>
          <w:bCs/>
          <w:sz w:val="20"/>
          <w:szCs w:val="20"/>
        </w:rPr>
        <w:t xml:space="preserve"> Clinical Edit</w:t>
      </w:r>
    </w:p>
    <w:p w14:paraId="6D9A3117" w14:textId="57BD56C6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the medication, </w:t>
      </w:r>
      <w:proofErr w:type="spellStart"/>
      <w:r>
        <w:rPr>
          <w:rFonts w:ascii="Arial" w:hAnsi="Arial" w:cs="Arial"/>
          <w:sz w:val="20"/>
          <w:szCs w:val="20"/>
        </w:rPr>
        <w:t>Skyclarys</w:t>
      </w:r>
      <w:proofErr w:type="spellEnd"/>
      <w:r>
        <w:rPr>
          <w:rFonts w:ascii="Arial" w:hAnsi="Arial" w:cs="Arial"/>
          <w:sz w:val="20"/>
          <w:szCs w:val="20"/>
        </w:rPr>
        <w:t>, and proposal to the Council for discussion.</w:t>
      </w:r>
    </w:p>
    <w:p w14:paraId="4F5A23C2" w14:textId="4E5EDA04" w:rsidR="00E55656" w:rsidRDefault="00C74439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other discussion. </w:t>
      </w:r>
    </w:p>
    <w:p w14:paraId="501AB29A" w14:textId="62446018" w:rsidR="00E55656" w:rsidRDefault="00E55656" w:rsidP="00E55656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Lynda Finch with Biogen provided public comment on </w:t>
      </w:r>
      <w:proofErr w:type="spellStart"/>
      <w:r>
        <w:rPr>
          <w:rFonts w:ascii="Arial" w:hAnsi="Arial" w:cs="Arial"/>
          <w:sz w:val="20"/>
          <w:szCs w:val="20"/>
        </w:rPr>
        <w:t>Skyclarys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B4291B7" w14:textId="40E24286" w:rsidR="00E55656" w:rsidRDefault="00E55656" w:rsidP="00E55656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6C7F54">
        <w:rPr>
          <w:sz w:val="20"/>
          <w:szCs w:val="20"/>
        </w:rPr>
        <w:t xml:space="preserve">Matthew </w:t>
      </w:r>
      <w:r w:rsidR="006C7F54" w:rsidRPr="00E00ECA">
        <w:rPr>
          <w:sz w:val="20"/>
          <w:szCs w:val="20"/>
        </w:rPr>
        <w:t>McLaughlin</w:t>
      </w:r>
      <w:r w:rsidR="006C7F5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Rosemary Britts.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501718D4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719F767E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2BE906B5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6516E2FC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62F9F2FD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51671111" w14:textId="77777777" w:rsidR="00505317" w:rsidRDefault="00505317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2AB22DBA" w14:textId="77777777" w:rsidR="00A80CA4" w:rsidRPr="002C5A39" w:rsidRDefault="00A80CA4" w:rsidP="00505317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105DCE55" w14:textId="6D202F1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 xml:space="preserve">                                 </w:t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C1406C" w14:textId="0E97F80D" w:rsidR="008C3D1A" w:rsidRPr="008C3D1A" w:rsidRDefault="008C3D1A" w:rsidP="006431B2">
      <w:pPr>
        <w:pStyle w:val="Style1"/>
      </w:pPr>
      <w:r w:rsidRPr="008C3D1A"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925575B" w14:textId="77777777" w:rsidR="00E55656" w:rsidRDefault="00D960AD" w:rsidP="00167BA8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 xml:space="preserve">Other topics of </w:t>
      </w:r>
      <w:r w:rsidR="00BA4BC9" w:rsidRPr="00E55656">
        <w:rPr>
          <w:rFonts w:ascii="Arial" w:hAnsi="Arial" w:cs="Arial"/>
          <w:sz w:val="20"/>
          <w:szCs w:val="20"/>
        </w:rPr>
        <w:t>discussion – J</w:t>
      </w:r>
      <w:r w:rsidR="001A6B46" w:rsidRPr="00E55656">
        <w:rPr>
          <w:rFonts w:ascii="Arial" w:hAnsi="Arial" w:cs="Arial"/>
          <w:sz w:val="20"/>
          <w:szCs w:val="20"/>
        </w:rPr>
        <w:t>ennifer Colozza</w:t>
      </w:r>
    </w:p>
    <w:p w14:paraId="4C7B8BDD" w14:textId="77777777" w:rsidR="00E55656" w:rsidRDefault="00E55656" w:rsidP="00E55656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39CB6F59" w14:textId="77777777" w:rsidR="00E55656" w:rsidRDefault="00E55656" w:rsidP="00E55656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4C3A123" w14:textId="3793B8CD" w:rsidR="00D960AD" w:rsidRDefault="00625E85" w:rsidP="00167BA8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>Committee vote for adjournment of the meeting – Olivia Geritz</w:t>
      </w:r>
    </w:p>
    <w:p w14:paraId="471C7FB5" w14:textId="13C1F69C" w:rsidR="00E55656" w:rsidRPr="001B34F6" w:rsidRDefault="00E55656" w:rsidP="00E55656">
      <w:pPr>
        <w:pStyle w:val="ListParagraph"/>
        <w:numPr>
          <w:ilvl w:val="1"/>
          <w:numId w:val="3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motion was made to adjourn the meeting </w:t>
      </w:r>
      <w:r w:rsidR="006C7F54">
        <w:rPr>
          <w:rFonts w:ascii="Arial" w:hAnsi="Arial" w:cs="Arial"/>
          <w:bCs/>
          <w:sz w:val="20"/>
          <w:szCs w:val="20"/>
        </w:rPr>
        <w:t>Matthew McLaughlin</w:t>
      </w:r>
      <w:r>
        <w:rPr>
          <w:rFonts w:ascii="Arial" w:hAnsi="Arial" w:cs="Arial"/>
          <w:bCs/>
          <w:sz w:val="20"/>
          <w:szCs w:val="20"/>
        </w:rPr>
        <w:t xml:space="preserve"> and seconded by Rosemary Britts. </w:t>
      </w:r>
      <w:r w:rsidRPr="001B34F6">
        <w:rPr>
          <w:rFonts w:ascii="Arial" w:hAnsi="Arial" w:cs="Arial"/>
          <w:bCs/>
          <w:sz w:val="20"/>
          <w:szCs w:val="20"/>
        </w:rPr>
        <w:t>The motion passed unanimously.</w:t>
      </w:r>
      <w:r w:rsidRPr="001B34F6">
        <w:rPr>
          <w:sz w:val="20"/>
          <w:szCs w:val="20"/>
        </w:rPr>
        <w:t xml:space="preserve"> </w:t>
      </w:r>
    </w:p>
    <w:p w14:paraId="0BBBA8EE" w14:textId="332EA6FC" w:rsidR="00D47DAD" w:rsidRPr="008C3D1A" w:rsidRDefault="00D47DAD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D95070F" w14:textId="1090FEC9" w:rsidR="007032A9" w:rsidRPr="00710F09" w:rsidRDefault="007032A9" w:rsidP="007032A9">
      <w:pPr>
        <w:spacing w:after="0" w:line="240" w:lineRule="auto"/>
        <w:jc w:val="center"/>
        <w:rPr>
          <w:rFonts w:ascii="Arial" w:hAnsi="Arial" w:cs="Arial"/>
          <w:b/>
          <w:i/>
          <w:iCs/>
        </w:rPr>
      </w:pPr>
      <w:r w:rsidRPr="00710F09">
        <w:rPr>
          <w:rFonts w:ascii="Arial" w:hAnsi="Arial" w:cs="Arial"/>
          <w:b/>
          <w:i/>
          <w:iCs/>
        </w:rPr>
        <w:t xml:space="preserve">Informal comments </w:t>
      </w:r>
      <w:r w:rsidR="00E55656">
        <w:rPr>
          <w:rFonts w:ascii="Arial" w:hAnsi="Arial" w:cs="Arial"/>
          <w:b/>
          <w:i/>
          <w:iCs/>
        </w:rPr>
        <w:t>were</w:t>
      </w:r>
      <w:r w:rsidRPr="00710F09">
        <w:rPr>
          <w:rFonts w:ascii="Arial" w:hAnsi="Arial" w:cs="Arial"/>
          <w:b/>
          <w:i/>
          <w:iCs/>
        </w:rPr>
        <w:t xml:space="preserve"> accepted from members of the audience at various points on the agenda. </w:t>
      </w:r>
    </w:p>
    <w:p w14:paraId="7532048D" w14:textId="653F1F53" w:rsidR="00542661" w:rsidRPr="0056468E" w:rsidRDefault="00542661" w:rsidP="00916AFD">
      <w:pPr>
        <w:pStyle w:val="Default"/>
        <w:jc w:val="center"/>
        <w:rPr>
          <w:sz w:val="12"/>
          <w:szCs w:val="12"/>
        </w:rPr>
      </w:pPr>
    </w:p>
    <w:p w14:paraId="3F8C9518" w14:textId="77777777" w:rsidR="009F2AEB" w:rsidRDefault="009F2AEB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4CDB43" w14:textId="2958C1D8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851ECD">
        <w:rPr>
          <w:rFonts w:ascii="Arial" w:hAnsi="Arial" w:cs="Arial"/>
          <w:b/>
          <w:bCs/>
          <w:sz w:val="20"/>
          <w:szCs w:val="20"/>
        </w:rPr>
        <w:t>Wednesday</w:t>
      </w:r>
      <w:r w:rsidRPr="00A20D87">
        <w:rPr>
          <w:rFonts w:ascii="Arial" w:hAnsi="Arial" w:cs="Arial"/>
          <w:b/>
          <w:bCs/>
          <w:sz w:val="20"/>
          <w:szCs w:val="20"/>
        </w:rPr>
        <w:t xml:space="preserve">, </w:t>
      </w:r>
      <w:r w:rsidR="00851ECD">
        <w:rPr>
          <w:rFonts w:ascii="Arial" w:hAnsi="Arial" w:cs="Arial"/>
          <w:b/>
          <w:bCs/>
          <w:sz w:val="20"/>
          <w:szCs w:val="20"/>
        </w:rPr>
        <w:t>April 8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63C41893" w:rsidR="00CC1461" w:rsidRPr="003C567A" w:rsidRDefault="00E8254C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BJC at the Commons, Conference Rooms 101 and 102</w:t>
      </w:r>
    </w:p>
    <w:p w14:paraId="3CEC31E2" w14:textId="77777777" w:rsidR="00A21768" w:rsidRDefault="00A21768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21768">
        <w:rPr>
          <w:rFonts w:ascii="Arial" w:hAnsi="Arial" w:cs="Arial"/>
          <w:color w:val="000000"/>
          <w:sz w:val="20"/>
          <w:szCs w:val="20"/>
        </w:rPr>
        <w:t>4249 Clayton Ave</w:t>
      </w:r>
    </w:p>
    <w:p w14:paraId="5ABA7589" w14:textId="568B669B" w:rsidR="00E8254C" w:rsidRDefault="00A21768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21768">
        <w:rPr>
          <w:rFonts w:ascii="Arial" w:hAnsi="Arial" w:cs="Arial"/>
          <w:color w:val="000000"/>
          <w:sz w:val="20"/>
          <w:szCs w:val="20"/>
        </w:rPr>
        <w:t>St. Louis, MO 63110</w:t>
      </w:r>
    </w:p>
    <w:p w14:paraId="132A9095" w14:textId="62F94D1D" w:rsidR="00643872" w:rsidRDefault="00643872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1F9735E3" w14:textId="77777777" w:rsidR="00625E85" w:rsidRDefault="00625E85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</w:p>
    <w:p w14:paraId="6BF3E26A" w14:textId="77777777" w:rsidR="001F5A54" w:rsidRPr="00643872" w:rsidRDefault="001F5A54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</w:p>
    <w:p w14:paraId="2F0DA832" w14:textId="58483665" w:rsidR="00ED61CC" w:rsidRDefault="00ED61CC" w:rsidP="003C567A">
      <w:pPr>
        <w:spacing w:after="0" w:line="240" w:lineRule="auto"/>
      </w:pPr>
    </w:p>
    <w:p w14:paraId="716B3D61" w14:textId="77777777" w:rsidR="00172DF1" w:rsidRPr="00172DF1" w:rsidRDefault="00172DF1" w:rsidP="002776CE"/>
    <w:sectPr w:rsidR="00172DF1" w:rsidRPr="00172DF1" w:rsidSect="00585E85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DF99" w14:textId="77777777" w:rsidR="005A0D3B" w:rsidRDefault="005A0D3B" w:rsidP="00632D95">
      <w:pPr>
        <w:spacing w:after="0" w:line="240" w:lineRule="auto"/>
      </w:pPr>
      <w:r>
        <w:separator/>
      </w:r>
    </w:p>
  </w:endnote>
  <w:endnote w:type="continuationSeparator" w:id="0">
    <w:p w14:paraId="5E441C7F" w14:textId="77777777" w:rsidR="005A0D3B" w:rsidRDefault="005A0D3B" w:rsidP="00632D95">
      <w:pPr>
        <w:spacing w:after="0" w:line="240" w:lineRule="auto"/>
      </w:pPr>
      <w:r>
        <w:continuationSeparator/>
      </w:r>
    </w:p>
  </w:endnote>
  <w:endnote w:type="continuationNotice" w:id="1">
    <w:p w14:paraId="61D17BCD" w14:textId="77777777" w:rsidR="005A0D3B" w:rsidRDefault="005A0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E833" w14:textId="77777777" w:rsidR="00473947" w:rsidRDefault="00473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8B9E" w14:textId="3054EF06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40D77F39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D945" w14:textId="77777777" w:rsidR="005A0D3B" w:rsidRDefault="005A0D3B" w:rsidP="00632D95">
      <w:pPr>
        <w:spacing w:after="0" w:line="240" w:lineRule="auto"/>
      </w:pPr>
      <w:r>
        <w:separator/>
      </w:r>
    </w:p>
  </w:footnote>
  <w:footnote w:type="continuationSeparator" w:id="0">
    <w:p w14:paraId="6DC2B085" w14:textId="77777777" w:rsidR="005A0D3B" w:rsidRDefault="005A0D3B" w:rsidP="00632D95">
      <w:pPr>
        <w:spacing w:after="0" w:line="240" w:lineRule="auto"/>
      </w:pPr>
      <w:r>
        <w:continuationSeparator/>
      </w:r>
    </w:p>
  </w:footnote>
  <w:footnote w:type="continuationNotice" w:id="1">
    <w:p w14:paraId="12DB6A34" w14:textId="77777777" w:rsidR="005A0D3B" w:rsidRDefault="005A0D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F181" w14:textId="77777777" w:rsidR="00473947" w:rsidRDefault="00473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BA1F" w14:textId="77777777" w:rsidR="00473947" w:rsidRDefault="004739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6AEA042E" w:rsidR="00E65C1D" w:rsidRDefault="007B731E">
    <w:pPr>
      <w:pStyle w:val="Header"/>
    </w:pPr>
    <w:sdt>
      <w:sdtPr>
        <w:id w:val="156645226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B52F7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65C1D">
      <w:rPr>
        <w:noProof/>
      </w:rPr>
      <w:drawing>
        <wp:anchor distT="0" distB="0" distL="114300" distR="114300" simplePos="0" relativeHeight="251657728" behindDoc="0" locked="0" layoutInCell="1" allowOverlap="1" wp14:anchorId="5A444D6A" wp14:editId="5A6CEC61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" name="Picture 1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5C1D"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1040023A" wp14:editId="02A230D5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F439D"/>
    <w:multiLevelType w:val="hybridMultilevel"/>
    <w:tmpl w:val="33AC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1EEF62BF"/>
    <w:multiLevelType w:val="hybridMultilevel"/>
    <w:tmpl w:val="F5AED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C1281"/>
    <w:multiLevelType w:val="hybridMultilevel"/>
    <w:tmpl w:val="D9A2C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3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4" w15:restartNumberingAfterBreak="0">
    <w:nsid w:val="481E77D1"/>
    <w:multiLevelType w:val="hybridMultilevel"/>
    <w:tmpl w:val="B036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D0BE9"/>
    <w:multiLevelType w:val="hybridMultilevel"/>
    <w:tmpl w:val="180A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9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E069A"/>
    <w:multiLevelType w:val="hybridMultilevel"/>
    <w:tmpl w:val="E03C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10"/>
  </w:num>
  <w:num w:numId="2" w16cid:durableId="178005017">
    <w:abstractNumId w:val="2"/>
  </w:num>
  <w:num w:numId="3" w16cid:durableId="754278812">
    <w:abstractNumId w:val="31"/>
  </w:num>
  <w:num w:numId="4" w16cid:durableId="1135214702">
    <w:abstractNumId w:val="4"/>
  </w:num>
  <w:num w:numId="5" w16cid:durableId="2088069897">
    <w:abstractNumId w:val="39"/>
  </w:num>
  <w:num w:numId="6" w16cid:durableId="1497069623">
    <w:abstractNumId w:val="21"/>
  </w:num>
  <w:num w:numId="7" w16cid:durableId="1583950151">
    <w:abstractNumId w:val="32"/>
  </w:num>
  <w:num w:numId="8" w16cid:durableId="931547374">
    <w:abstractNumId w:val="17"/>
  </w:num>
  <w:num w:numId="9" w16cid:durableId="1109932458">
    <w:abstractNumId w:val="41"/>
  </w:num>
  <w:num w:numId="10" w16cid:durableId="283926439">
    <w:abstractNumId w:val="23"/>
  </w:num>
  <w:num w:numId="11" w16cid:durableId="258678768">
    <w:abstractNumId w:val="28"/>
  </w:num>
  <w:num w:numId="12" w16cid:durableId="334191923">
    <w:abstractNumId w:val="22"/>
  </w:num>
  <w:num w:numId="13" w16cid:durableId="1291518240">
    <w:abstractNumId w:val="5"/>
  </w:num>
  <w:num w:numId="14" w16cid:durableId="2130277438">
    <w:abstractNumId w:val="18"/>
  </w:num>
  <w:num w:numId="15" w16cid:durableId="584266713">
    <w:abstractNumId w:val="42"/>
  </w:num>
  <w:num w:numId="16" w16cid:durableId="69280723">
    <w:abstractNumId w:val="34"/>
  </w:num>
  <w:num w:numId="17" w16cid:durableId="116680948">
    <w:abstractNumId w:val="47"/>
  </w:num>
  <w:num w:numId="18" w16cid:durableId="1250230920">
    <w:abstractNumId w:val="26"/>
  </w:num>
  <w:num w:numId="19" w16cid:durableId="775489577">
    <w:abstractNumId w:val="35"/>
  </w:num>
  <w:num w:numId="20" w16cid:durableId="1242715271">
    <w:abstractNumId w:val="12"/>
  </w:num>
  <w:num w:numId="21" w16cid:durableId="1526363417">
    <w:abstractNumId w:val="19"/>
  </w:num>
  <w:num w:numId="22" w16cid:durableId="2115590036">
    <w:abstractNumId w:val="40"/>
  </w:num>
  <w:num w:numId="23" w16cid:durableId="940839805">
    <w:abstractNumId w:val="29"/>
  </w:num>
  <w:num w:numId="24" w16cid:durableId="1474448668">
    <w:abstractNumId w:val="14"/>
  </w:num>
  <w:num w:numId="25" w16cid:durableId="400836588">
    <w:abstractNumId w:val="20"/>
  </w:num>
  <w:num w:numId="26" w16cid:durableId="907808604">
    <w:abstractNumId w:val="16"/>
  </w:num>
  <w:num w:numId="27" w16cid:durableId="2059623470">
    <w:abstractNumId w:val="7"/>
  </w:num>
  <w:num w:numId="28" w16cid:durableId="1593003489">
    <w:abstractNumId w:val="27"/>
  </w:num>
  <w:num w:numId="29" w16cid:durableId="2058427050">
    <w:abstractNumId w:val="45"/>
  </w:num>
  <w:num w:numId="30" w16cid:durableId="1090156460">
    <w:abstractNumId w:val="0"/>
  </w:num>
  <w:num w:numId="31" w16cid:durableId="1739208818">
    <w:abstractNumId w:val="38"/>
  </w:num>
  <w:num w:numId="32" w16cid:durableId="152571254">
    <w:abstractNumId w:val="3"/>
  </w:num>
  <w:num w:numId="33" w16cid:durableId="1544250164">
    <w:abstractNumId w:val="6"/>
  </w:num>
  <w:num w:numId="34" w16cid:durableId="2001034255">
    <w:abstractNumId w:val="37"/>
  </w:num>
  <w:num w:numId="35" w16cid:durableId="840314888">
    <w:abstractNumId w:val="36"/>
  </w:num>
  <w:num w:numId="36" w16cid:durableId="1053777156">
    <w:abstractNumId w:val="13"/>
  </w:num>
  <w:num w:numId="37" w16cid:durableId="470247413">
    <w:abstractNumId w:val="46"/>
  </w:num>
  <w:num w:numId="38" w16cid:durableId="2004695891">
    <w:abstractNumId w:val="8"/>
  </w:num>
  <w:num w:numId="39" w16cid:durableId="318461580">
    <w:abstractNumId w:val="1"/>
  </w:num>
  <w:num w:numId="40" w16cid:durableId="592054230">
    <w:abstractNumId w:val="24"/>
  </w:num>
  <w:num w:numId="41" w16cid:durableId="794449637">
    <w:abstractNumId w:val="30"/>
  </w:num>
  <w:num w:numId="42" w16cid:durableId="1001201904">
    <w:abstractNumId w:val="33"/>
  </w:num>
  <w:num w:numId="43" w16cid:durableId="18241831">
    <w:abstractNumId w:val="43"/>
  </w:num>
  <w:num w:numId="44" w16cid:durableId="1089233256">
    <w:abstractNumId w:val="9"/>
  </w:num>
  <w:num w:numId="45" w16cid:durableId="305816523">
    <w:abstractNumId w:val="15"/>
  </w:num>
  <w:num w:numId="46" w16cid:durableId="1573664237">
    <w:abstractNumId w:val="44"/>
  </w:num>
  <w:num w:numId="47" w16cid:durableId="1860315055">
    <w:abstractNumId w:val="11"/>
  </w:num>
  <w:num w:numId="48" w16cid:durableId="194314481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bo7u4LCm6QeHEN3ZVAT4Eyqg09x7N1aLPVq7x++bUlZc3dCbhzsKUsiUQABjg6Z5YCcwwBWJ8/Wf1Qcr0u+9Q==" w:salt="6i7rKaibUYtG4YpgCsCQN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58E"/>
    <w:rsid w:val="00002DB5"/>
    <w:rsid w:val="0000365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1C65"/>
    <w:rsid w:val="00091E5F"/>
    <w:rsid w:val="00092325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039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3F5E"/>
    <w:rsid w:val="001249DA"/>
    <w:rsid w:val="00125396"/>
    <w:rsid w:val="00125515"/>
    <w:rsid w:val="0012557B"/>
    <w:rsid w:val="00126CB2"/>
    <w:rsid w:val="001274E4"/>
    <w:rsid w:val="001303CC"/>
    <w:rsid w:val="00130779"/>
    <w:rsid w:val="00131A9F"/>
    <w:rsid w:val="00131EBF"/>
    <w:rsid w:val="00132929"/>
    <w:rsid w:val="00133114"/>
    <w:rsid w:val="001338EC"/>
    <w:rsid w:val="00134498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11E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15AD"/>
    <w:rsid w:val="00152B00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1303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7BB"/>
    <w:rsid w:val="001A1653"/>
    <w:rsid w:val="001A213A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6B46"/>
    <w:rsid w:val="001A7ADB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5EC0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A54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51A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5E96"/>
    <w:rsid w:val="00216835"/>
    <w:rsid w:val="0021698A"/>
    <w:rsid w:val="00216EAD"/>
    <w:rsid w:val="002207BB"/>
    <w:rsid w:val="002213FC"/>
    <w:rsid w:val="00225119"/>
    <w:rsid w:val="002258EB"/>
    <w:rsid w:val="0022638B"/>
    <w:rsid w:val="00226629"/>
    <w:rsid w:val="002302FE"/>
    <w:rsid w:val="002325E2"/>
    <w:rsid w:val="002327E3"/>
    <w:rsid w:val="00233C17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30E1"/>
    <w:rsid w:val="00263217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36B2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E4F"/>
    <w:rsid w:val="002A7ED4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D9D"/>
    <w:rsid w:val="002D5641"/>
    <w:rsid w:val="002D58DC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B8D"/>
    <w:rsid w:val="003556BD"/>
    <w:rsid w:val="0035654D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0ED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779"/>
    <w:rsid w:val="00392BC9"/>
    <w:rsid w:val="0039565C"/>
    <w:rsid w:val="00396B08"/>
    <w:rsid w:val="00396DB4"/>
    <w:rsid w:val="00396E44"/>
    <w:rsid w:val="00397A0F"/>
    <w:rsid w:val="00397D6A"/>
    <w:rsid w:val="003A05F6"/>
    <w:rsid w:val="003A0818"/>
    <w:rsid w:val="003A1A1E"/>
    <w:rsid w:val="003A2C7C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4998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1717C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5B7B"/>
    <w:rsid w:val="004264E1"/>
    <w:rsid w:val="004266AD"/>
    <w:rsid w:val="00431300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3947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3351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31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3301"/>
    <w:rsid w:val="00523805"/>
    <w:rsid w:val="00523CC3"/>
    <w:rsid w:val="005259E3"/>
    <w:rsid w:val="00526695"/>
    <w:rsid w:val="005269CC"/>
    <w:rsid w:val="00527128"/>
    <w:rsid w:val="005309B6"/>
    <w:rsid w:val="00530BF1"/>
    <w:rsid w:val="00531AAC"/>
    <w:rsid w:val="00532378"/>
    <w:rsid w:val="005326D7"/>
    <w:rsid w:val="00532A4F"/>
    <w:rsid w:val="00532A6E"/>
    <w:rsid w:val="005333D0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305C"/>
    <w:rsid w:val="005734A0"/>
    <w:rsid w:val="005746EA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5E8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D3B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0F3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E7D01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543D"/>
    <w:rsid w:val="00625E85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1AF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4591"/>
    <w:rsid w:val="00685438"/>
    <w:rsid w:val="0068666B"/>
    <w:rsid w:val="00687FF2"/>
    <w:rsid w:val="00690645"/>
    <w:rsid w:val="00690D98"/>
    <w:rsid w:val="00693020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5CB3"/>
    <w:rsid w:val="006B6E01"/>
    <w:rsid w:val="006B720C"/>
    <w:rsid w:val="006B72FD"/>
    <w:rsid w:val="006B765C"/>
    <w:rsid w:val="006B7F6B"/>
    <w:rsid w:val="006C0409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2D2"/>
    <w:rsid w:val="006C744E"/>
    <w:rsid w:val="006C783E"/>
    <w:rsid w:val="006C792B"/>
    <w:rsid w:val="006C7A4E"/>
    <w:rsid w:val="006C7F54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0E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CA2"/>
    <w:rsid w:val="00766DC0"/>
    <w:rsid w:val="00770E54"/>
    <w:rsid w:val="00771A16"/>
    <w:rsid w:val="00773F6B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9A3"/>
    <w:rsid w:val="007B544C"/>
    <w:rsid w:val="007B622E"/>
    <w:rsid w:val="007B648E"/>
    <w:rsid w:val="007B65F9"/>
    <w:rsid w:val="007B731E"/>
    <w:rsid w:val="007B7B54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54FE"/>
    <w:rsid w:val="007C6C1F"/>
    <w:rsid w:val="007D09B0"/>
    <w:rsid w:val="007D1B43"/>
    <w:rsid w:val="007D43E4"/>
    <w:rsid w:val="007D47D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1ECD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2F53"/>
    <w:rsid w:val="0088333B"/>
    <w:rsid w:val="008835E3"/>
    <w:rsid w:val="00883745"/>
    <w:rsid w:val="0088425F"/>
    <w:rsid w:val="008843FC"/>
    <w:rsid w:val="00885B35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095"/>
    <w:rsid w:val="008B597A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6F79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465B"/>
    <w:rsid w:val="00925400"/>
    <w:rsid w:val="00926182"/>
    <w:rsid w:val="00926E0E"/>
    <w:rsid w:val="00927226"/>
    <w:rsid w:val="00930510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F44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1768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995"/>
    <w:rsid w:val="00A80CA4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868"/>
    <w:rsid w:val="00A964D7"/>
    <w:rsid w:val="00A967CE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1D63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2634"/>
    <w:rsid w:val="00AD48EC"/>
    <w:rsid w:val="00AD5702"/>
    <w:rsid w:val="00AD653C"/>
    <w:rsid w:val="00AD6B53"/>
    <w:rsid w:val="00AD7950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A66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694B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3C6"/>
    <w:rsid w:val="00B44601"/>
    <w:rsid w:val="00B44FD5"/>
    <w:rsid w:val="00B45BBC"/>
    <w:rsid w:val="00B45ED3"/>
    <w:rsid w:val="00B462DF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3D7B"/>
    <w:rsid w:val="00B53E12"/>
    <w:rsid w:val="00B55A07"/>
    <w:rsid w:val="00B55A8E"/>
    <w:rsid w:val="00B5625A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28B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6DC9"/>
    <w:rsid w:val="00B877C1"/>
    <w:rsid w:val="00B87EAC"/>
    <w:rsid w:val="00B90174"/>
    <w:rsid w:val="00B903C4"/>
    <w:rsid w:val="00B909B8"/>
    <w:rsid w:val="00B90B34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1690"/>
    <w:rsid w:val="00BA1E47"/>
    <w:rsid w:val="00BA1F10"/>
    <w:rsid w:val="00BA24F3"/>
    <w:rsid w:val="00BA26FC"/>
    <w:rsid w:val="00BA3592"/>
    <w:rsid w:val="00BA4365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61C"/>
    <w:rsid w:val="00BC39C5"/>
    <w:rsid w:val="00BC431D"/>
    <w:rsid w:val="00BC4B6B"/>
    <w:rsid w:val="00BC6AB5"/>
    <w:rsid w:val="00BC7BD3"/>
    <w:rsid w:val="00BC7F65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73D9"/>
    <w:rsid w:val="00C17F04"/>
    <w:rsid w:val="00C20BB8"/>
    <w:rsid w:val="00C21347"/>
    <w:rsid w:val="00C21A3E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11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439"/>
    <w:rsid w:val="00C74E56"/>
    <w:rsid w:val="00C75302"/>
    <w:rsid w:val="00C753F6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F9"/>
    <w:rsid w:val="00CB02C1"/>
    <w:rsid w:val="00CB057F"/>
    <w:rsid w:val="00CB06FD"/>
    <w:rsid w:val="00CB099A"/>
    <w:rsid w:val="00CB12B1"/>
    <w:rsid w:val="00CB14F4"/>
    <w:rsid w:val="00CB4E66"/>
    <w:rsid w:val="00CB5657"/>
    <w:rsid w:val="00CB621E"/>
    <w:rsid w:val="00CB7DEB"/>
    <w:rsid w:val="00CC0E6E"/>
    <w:rsid w:val="00CC1461"/>
    <w:rsid w:val="00CC2682"/>
    <w:rsid w:val="00CC2B5F"/>
    <w:rsid w:val="00CC406F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316D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5A6D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587"/>
    <w:rsid w:val="00D539C7"/>
    <w:rsid w:val="00D54501"/>
    <w:rsid w:val="00D54ACD"/>
    <w:rsid w:val="00D54E41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79"/>
    <w:rsid w:val="00D84892"/>
    <w:rsid w:val="00D84D3D"/>
    <w:rsid w:val="00D84DF0"/>
    <w:rsid w:val="00D84EAB"/>
    <w:rsid w:val="00D84F0C"/>
    <w:rsid w:val="00D850FD"/>
    <w:rsid w:val="00D854FB"/>
    <w:rsid w:val="00D85860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0AD"/>
    <w:rsid w:val="00D96AA8"/>
    <w:rsid w:val="00DA08D3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9AD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0ECA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20A1E"/>
    <w:rsid w:val="00E20A42"/>
    <w:rsid w:val="00E20EBD"/>
    <w:rsid w:val="00E21B63"/>
    <w:rsid w:val="00E21F52"/>
    <w:rsid w:val="00E23457"/>
    <w:rsid w:val="00E2380B"/>
    <w:rsid w:val="00E238A7"/>
    <w:rsid w:val="00E23EA3"/>
    <w:rsid w:val="00E24011"/>
    <w:rsid w:val="00E25BFA"/>
    <w:rsid w:val="00E268D5"/>
    <w:rsid w:val="00E274A0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DA3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656"/>
    <w:rsid w:val="00E55858"/>
    <w:rsid w:val="00E56B4F"/>
    <w:rsid w:val="00E57811"/>
    <w:rsid w:val="00E60369"/>
    <w:rsid w:val="00E60511"/>
    <w:rsid w:val="00E61044"/>
    <w:rsid w:val="00E62F36"/>
    <w:rsid w:val="00E64C4A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CDC"/>
    <w:rsid w:val="00E76FE9"/>
    <w:rsid w:val="00E779AB"/>
    <w:rsid w:val="00E77CF7"/>
    <w:rsid w:val="00E77E6D"/>
    <w:rsid w:val="00E80352"/>
    <w:rsid w:val="00E80F1E"/>
    <w:rsid w:val="00E823A8"/>
    <w:rsid w:val="00E8254C"/>
    <w:rsid w:val="00E8334E"/>
    <w:rsid w:val="00E8354A"/>
    <w:rsid w:val="00E84375"/>
    <w:rsid w:val="00E874D2"/>
    <w:rsid w:val="00E87F2B"/>
    <w:rsid w:val="00E90032"/>
    <w:rsid w:val="00E9026C"/>
    <w:rsid w:val="00E90610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0E6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0CF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36A5B4CE"/>
    <w:rsid w:val="4F07FF16"/>
    <w:rsid w:val="5296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5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m12.safelinks.protection.outlook.com/?url=https%3A%2F%2Fmydss.mo.gov%2Fmhd%2Frdac%2Fmeetings&amp;data=05%7C02%7CJohn.Crowley%40conduent.com%7Cad0be8a6a8a44a9b881608dc47606f23%7C1aed4588b8ce43a8a775989538fd30d8%7C0%7C0%7C638463726730082812%7CUnknown%7CTWFpbGZsb3d8eyJWIjoiMC4wLjAwMDAiLCJQIjoiV2luMzIiLCJBTiI6Ik1haWwiLCJXVCI6Mn0%3D%7C0%7C%7C%7C&amp;sdata=rdtj3%2F2qpiZ2hTMdA6xqL7PxKEjf1UmxxGqPkS0Z7Yg%3D&amp;reserved=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14699987961,,515335548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YmQ2ODUwYWUtOTUwOC00ZTNiLWI1NTYtN2Y2MzgwNWQyZjFk%40thread.v2/0?context=%7b%22Tid%22%3a%22831ecdf9-06f4-49a9-9b3e-32a7eac7ca52%22%2c%22Oid%22%3a%22fb32a676-1ab1-4938-9f0f-33de15166caa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EBF66-26D0-4C94-8B38-BB5659C6A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05F04-76C1-4DCE-B8ED-B14FB0AB31FE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aba01ddc-ae9a-4c9e-819c-7140b4239cde"/>
    <ds:schemaRef ds:uri="http://schemas.openxmlformats.org/package/2006/metadata/core-properties"/>
    <ds:schemaRef ds:uri="http://purl.org/dc/dcmitype/"/>
    <ds:schemaRef ds:uri="f5eefb00-5952-4f7e-8cf8-96f81cfadd01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897</Words>
  <Characters>5119</Characters>
  <Application>Microsoft Office Word</Application>
  <DocSecurity>10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Rare Disease Advisory Council Agenda</vt:lpstr>
    </vt:vector>
  </TitlesOfParts>
  <Company>Missouri Department of Social Services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Rare Disease Advisory Council Agenda</dc:title>
  <dc:subject/>
  <dc:creator>Jennifer Willmeno</dc:creator>
  <cp:keywords/>
  <dc:description/>
  <cp:lastModifiedBy>Heriford, Katherine</cp:lastModifiedBy>
  <cp:revision>21</cp:revision>
  <cp:lastPrinted>2022-02-01T19:10:00Z</cp:lastPrinted>
  <dcterms:created xsi:type="dcterms:W3CDTF">2026-01-12T16:28:00Z</dcterms:created>
  <dcterms:modified xsi:type="dcterms:W3CDTF">2026-03-30T21:46:00Z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