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F585" w14:textId="77777777" w:rsidR="003E2A96" w:rsidRDefault="0083595A" w:rsidP="00013981">
      <w:pPr>
        <w:pStyle w:val="Title"/>
        <w:tabs>
          <w:tab w:val="left" w:pos="6840"/>
        </w:tabs>
      </w:pPr>
      <w:r>
        <w:t>DME</w:t>
      </w:r>
      <w:r>
        <w:rPr>
          <w:spacing w:val="-9"/>
        </w:rPr>
        <w:t xml:space="preserve"> </w:t>
      </w:r>
      <w:r>
        <w:t>ADVISORY</w:t>
      </w:r>
      <w:r>
        <w:rPr>
          <w:spacing w:val="-12"/>
        </w:rPr>
        <w:t xml:space="preserve"> </w:t>
      </w:r>
      <w:r>
        <w:t>COMMITTEE</w:t>
      </w:r>
      <w:r>
        <w:rPr>
          <w:spacing w:val="-13"/>
        </w:rPr>
        <w:t xml:space="preserve"> </w:t>
      </w:r>
      <w:r>
        <w:t>MEETING TENTATIVE AGENDA</w:t>
      </w:r>
    </w:p>
    <w:p w14:paraId="5755CD80" w14:textId="4E21E590" w:rsidR="003E2A96" w:rsidRDefault="00937A7E">
      <w:pPr>
        <w:ind w:left="1714" w:right="1672"/>
        <w:jc w:val="center"/>
        <w:rPr>
          <w:b/>
          <w:sz w:val="24"/>
        </w:rPr>
      </w:pPr>
      <w:r>
        <w:rPr>
          <w:b/>
          <w:sz w:val="24"/>
        </w:rPr>
        <w:t>October 14</w:t>
      </w:r>
      <w:r w:rsidR="00474446">
        <w:rPr>
          <w:b/>
          <w:sz w:val="24"/>
        </w:rPr>
        <w:t xml:space="preserve">, </w:t>
      </w:r>
      <w:r w:rsidR="00474446">
        <w:rPr>
          <w:b/>
          <w:spacing w:val="-4"/>
          <w:sz w:val="24"/>
        </w:rPr>
        <w:t>202</w:t>
      </w:r>
      <w:r w:rsidR="0083595A">
        <w:rPr>
          <w:b/>
          <w:spacing w:val="-4"/>
          <w:sz w:val="24"/>
        </w:rPr>
        <w:t>5</w:t>
      </w:r>
    </w:p>
    <w:p w14:paraId="11B98DB5" w14:textId="77777777" w:rsidR="003E2A96" w:rsidRDefault="0083595A">
      <w:pPr>
        <w:ind w:left="1713" w:right="1673"/>
        <w:jc w:val="center"/>
        <w:rPr>
          <w:b/>
          <w:sz w:val="24"/>
        </w:rPr>
      </w:pPr>
      <w:r>
        <w:rPr>
          <w:b/>
          <w:sz w:val="24"/>
        </w:rPr>
        <w:t>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HealthNet</w:t>
      </w:r>
      <w:r>
        <w:rPr>
          <w:b/>
          <w:spacing w:val="-2"/>
          <w:sz w:val="24"/>
        </w:rPr>
        <w:t xml:space="preserve"> Division</w:t>
      </w:r>
    </w:p>
    <w:p w14:paraId="167E02F1" w14:textId="52AA03EE" w:rsidR="003E2A96" w:rsidRDefault="00013981">
      <w:pPr>
        <w:ind w:left="912" w:right="870"/>
        <w:jc w:val="center"/>
        <w:rPr>
          <w:b/>
          <w:sz w:val="24"/>
        </w:rPr>
      </w:pPr>
      <w:proofErr w:type="spellStart"/>
      <w:r>
        <w:rPr>
          <w:b/>
          <w:sz w:val="24"/>
        </w:rPr>
        <w:t>WebEx</w:t>
      </w:r>
      <w:proofErr w:type="spellEnd"/>
      <w:r>
        <w:rPr>
          <w:b/>
          <w:sz w:val="24"/>
        </w:rPr>
        <w:t xml:space="preserve"> only </w:t>
      </w:r>
      <w:r w:rsidR="0083595A">
        <w:rPr>
          <w:b/>
          <w:sz w:val="24"/>
        </w:rPr>
        <w:t>10:00 a.m.-12:00 p.m.</w:t>
      </w:r>
    </w:p>
    <w:p w14:paraId="7B439523" w14:textId="77777777" w:rsidR="003E2A96" w:rsidRDefault="0083595A">
      <w:pPr>
        <w:spacing w:before="1"/>
        <w:ind w:left="1713" w:right="1673"/>
        <w:jc w:val="center"/>
        <w:rPr>
          <w:b/>
          <w:sz w:val="24"/>
        </w:rPr>
      </w:pPr>
      <w:r>
        <w:rPr>
          <w:b/>
          <w:sz w:val="24"/>
        </w:rPr>
        <w:t>Call-in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information: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650-479-</w:t>
      </w:r>
      <w:r>
        <w:rPr>
          <w:b/>
          <w:spacing w:val="-4"/>
          <w:sz w:val="24"/>
        </w:rPr>
        <w:t>3207</w:t>
      </w:r>
    </w:p>
    <w:p w14:paraId="68CEF895" w14:textId="710DA407" w:rsidR="0083595A" w:rsidRDefault="0083595A">
      <w:pPr>
        <w:ind w:left="1713" w:right="1672"/>
        <w:jc w:val="center"/>
        <w:rPr>
          <w:b/>
          <w:spacing w:val="-6"/>
          <w:sz w:val="24"/>
        </w:rPr>
      </w:pPr>
      <w:r>
        <w:rPr>
          <w:b/>
          <w:sz w:val="24"/>
        </w:rPr>
        <w:t>Meeting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(access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code):</w:t>
      </w:r>
      <w:r>
        <w:rPr>
          <w:b/>
          <w:spacing w:val="40"/>
          <w:sz w:val="24"/>
        </w:rPr>
        <w:t xml:space="preserve"> </w:t>
      </w:r>
      <w:r w:rsidR="00937A7E">
        <w:rPr>
          <w:b/>
          <w:bCs/>
          <w:color w:val="000000"/>
          <w:sz w:val="24"/>
          <w:szCs w:val="24"/>
        </w:rPr>
        <w:t>2636 181 8418</w:t>
      </w:r>
    </w:p>
    <w:p w14:paraId="6ABD6BC1" w14:textId="6E861A41" w:rsidR="003E2A96" w:rsidRDefault="0083595A">
      <w:pPr>
        <w:ind w:left="1713" w:right="1672"/>
        <w:jc w:val="center"/>
        <w:rPr>
          <w:b/>
          <w:sz w:val="24"/>
        </w:rPr>
      </w:pPr>
      <w:r>
        <w:rPr>
          <w:b/>
          <w:sz w:val="24"/>
        </w:rPr>
        <w:t>Meeting password:</w:t>
      </w:r>
      <w:r w:rsidRPr="00937A7E">
        <w:rPr>
          <w:b/>
          <w:bCs/>
          <w:spacing w:val="40"/>
          <w:sz w:val="24"/>
          <w:szCs w:val="24"/>
        </w:rPr>
        <w:t xml:space="preserve"> </w:t>
      </w:r>
      <w:r w:rsidR="00937A7E" w:rsidRPr="00937A7E">
        <w:rPr>
          <w:b/>
          <w:bCs/>
          <w:color w:val="000000"/>
          <w:sz w:val="24"/>
          <w:szCs w:val="24"/>
        </w:rPr>
        <w:t>wEQv9kpnx89</w:t>
      </w:r>
      <w:r w:rsidR="00937A7E">
        <w:rPr>
          <w:color w:val="000000"/>
          <w:sz w:val="21"/>
          <w:szCs w:val="21"/>
        </w:rPr>
        <w:t> </w:t>
      </w:r>
    </w:p>
    <w:p w14:paraId="7FDBB7AE" w14:textId="77777777" w:rsidR="003E2A96" w:rsidRDefault="003E2A96">
      <w:pPr>
        <w:pStyle w:val="BodyText"/>
        <w:spacing w:before="275"/>
        <w:rPr>
          <w:b/>
        </w:rPr>
      </w:pPr>
    </w:p>
    <w:p w14:paraId="2B2295FC" w14:textId="5E894F40" w:rsidR="003E2A96" w:rsidRDefault="0083595A" w:rsidP="00013981">
      <w:pPr>
        <w:pStyle w:val="BodyText"/>
        <w:tabs>
          <w:tab w:val="left" w:pos="6840"/>
        </w:tabs>
        <w:spacing w:before="1"/>
        <w:ind w:left="100" w:right="-560"/>
        <w:rPr>
          <w:spacing w:val="-2"/>
        </w:rPr>
      </w:pPr>
      <w:r>
        <w:rPr>
          <w:spacing w:val="-2"/>
        </w:rPr>
        <w:t>Welcome/Introductions/Announcements/Roll</w:t>
      </w:r>
      <w:r w:rsidR="00013981">
        <w:rPr>
          <w:spacing w:val="-2"/>
        </w:rPr>
        <w:tab/>
      </w:r>
      <w:r w:rsidR="00013981">
        <w:rPr>
          <w:spacing w:val="-2"/>
        </w:rPr>
        <w:tab/>
      </w:r>
      <w:r>
        <w:t>Amy</w:t>
      </w:r>
      <w:r>
        <w:rPr>
          <w:spacing w:val="-3"/>
        </w:rPr>
        <w:t xml:space="preserve"> </w:t>
      </w:r>
      <w:r>
        <w:t>Ogle,</w:t>
      </w:r>
      <w:r>
        <w:rPr>
          <w:spacing w:val="1"/>
        </w:rPr>
        <w:t xml:space="preserve"> </w:t>
      </w:r>
      <w:r w:rsidR="00013981">
        <w:rPr>
          <w:spacing w:val="1"/>
        </w:rPr>
        <w:t>C</w:t>
      </w:r>
      <w:r>
        <w:rPr>
          <w:spacing w:val="-2"/>
        </w:rPr>
        <w:t>hairperson</w:t>
      </w:r>
    </w:p>
    <w:p w14:paraId="667CBFE9" w14:textId="77777777" w:rsidR="0036126A" w:rsidRDefault="0036126A">
      <w:pPr>
        <w:pStyle w:val="BodyText"/>
        <w:tabs>
          <w:tab w:val="left" w:pos="6399"/>
        </w:tabs>
        <w:spacing w:before="1"/>
        <w:ind w:left="100"/>
        <w:rPr>
          <w:spacing w:val="-2"/>
        </w:rPr>
      </w:pPr>
    </w:p>
    <w:p w14:paraId="339C998E" w14:textId="736FBEF8" w:rsidR="0036126A" w:rsidRDefault="0036126A">
      <w:pPr>
        <w:pStyle w:val="BodyText"/>
        <w:tabs>
          <w:tab w:val="left" w:pos="6399"/>
        </w:tabs>
        <w:spacing w:before="1"/>
        <w:ind w:left="100"/>
      </w:pPr>
      <w:r>
        <w:rPr>
          <w:spacing w:val="-2"/>
        </w:rPr>
        <w:t>Meeting Protocol Reminders</w:t>
      </w:r>
      <w:r>
        <w:rPr>
          <w:spacing w:val="-2"/>
        </w:rPr>
        <w:tab/>
      </w:r>
      <w:r w:rsidR="00013981">
        <w:rPr>
          <w:spacing w:val="-2"/>
        </w:rPr>
        <w:tab/>
      </w:r>
      <w:r w:rsidR="00013981">
        <w:rPr>
          <w:spacing w:val="-2"/>
        </w:rPr>
        <w:tab/>
      </w:r>
      <w:r>
        <w:rPr>
          <w:spacing w:val="-2"/>
        </w:rPr>
        <w:t>Mindy Bridge</w:t>
      </w:r>
    </w:p>
    <w:p w14:paraId="68E09D1E" w14:textId="77777777" w:rsidR="003E2A96" w:rsidRDefault="003E2A96">
      <w:pPr>
        <w:pStyle w:val="BodyText"/>
        <w:spacing w:before="275"/>
      </w:pPr>
    </w:p>
    <w:p w14:paraId="0BF86710" w14:textId="77777777" w:rsidR="003E2A96" w:rsidRDefault="0083595A">
      <w:pPr>
        <w:spacing w:before="1"/>
        <w:ind w:left="1713" w:right="1675"/>
        <w:jc w:val="center"/>
        <w:rPr>
          <w:b/>
          <w:sz w:val="24"/>
        </w:rPr>
      </w:pPr>
      <w:r>
        <w:rPr>
          <w:b/>
          <w:sz w:val="24"/>
        </w:rPr>
        <w:t xml:space="preserve">Old </w:t>
      </w:r>
      <w:r>
        <w:rPr>
          <w:b/>
          <w:spacing w:val="-2"/>
          <w:sz w:val="24"/>
        </w:rPr>
        <w:t>Business/Updates</w:t>
      </w:r>
    </w:p>
    <w:p w14:paraId="53967826" w14:textId="77777777" w:rsidR="003E2A96" w:rsidRDefault="003E2A96">
      <w:pPr>
        <w:pStyle w:val="BodyText"/>
        <w:rPr>
          <w:b/>
        </w:rPr>
      </w:pPr>
    </w:p>
    <w:p w14:paraId="1A04437D" w14:textId="56C312C6" w:rsidR="00013981" w:rsidRDefault="0036126A" w:rsidP="007E763C">
      <w:pPr>
        <w:pStyle w:val="BodyText"/>
        <w:tabs>
          <w:tab w:val="left" w:pos="7200"/>
        </w:tabs>
        <w:spacing w:line="480" w:lineRule="auto"/>
        <w:ind w:right="10"/>
      </w:pPr>
      <w:r>
        <w:t>Therapy Exams for Custom Wheelchairs</w:t>
      </w:r>
      <w:r w:rsidR="0083595A">
        <w:tab/>
      </w:r>
      <w:r>
        <w:t xml:space="preserve">Mindy </w:t>
      </w:r>
      <w:r w:rsidR="00013981">
        <w:t>Br</w:t>
      </w:r>
      <w:r>
        <w:t>idge</w:t>
      </w:r>
      <w:r w:rsidR="0083595A">
        <w:t xml:space="preserve"> </w:t>
      </w:r>
    </w:p>
    <w:p w14:paraId="73540AAF" w14:textId="74124270" w:rsidR="003E2A96" w:rsidRDefault="0036126A" w:rsidP="007E763C">
      <w:pPr>
        <w:pStyle w:val="BodyText"/>
        <w:tabs>
          <w:tab w:val="left" w:pos="7200"/>
        </w:tabs>
        <w:spacing w:line="480" w:lineRule="auto"/>
        <w:ind w:right="10"/>
      </w:pPr>
      <w:r>
        <w:t>Seat Elevation System (E2298, K0830, K0831)</w:t>
      </w:r>
      <w:r w:rsidR="0083595A">
        <w:tab/>
      </w:r>
      <w:r>
        <w:t xml:space="preserve">Mindy </w:t>
      </w:r>
      <w:r w:rsidR="00013981">
        <w:t>Br</w:t>
      </w:r>
      <w:r>
        <w:t>idge</w:t>
      </w:r>
    </w:p>
    <w:p w14:paraId="5B448791" w14:textId="5F44C966" w:rsidR="0036126A" w:rsidRDefault="0036126A" w:rsidP="007E763C">
      <w:pPr>
        <w:pStyle w:val="BodyText"/>
        <w:tabs>
          <w:tab w:val="left" w:pos="6399"/>
        </w:tabs>
      </w:pPr>
      <w:r>
        <w:t>Home Ventilator Multi-Function &amp; Dual-Function</w:t>
      </w:r>
      <w:r w:rsidR="00013981">
        <w:tab/>
      </w:r>
      <w:r w:rsidR="00013981">
        <w:tab/>
      </w:r>
      <w:r w:rsidR="00013981">
        <w:tab/>
        <w:t>Mindy Bridge</w:t>
      </w:r>
    </w:p>
    <w:p w14:paraId="4CE22E1A" w14:textId="729E2625" w:rsidR="003E2A96" w:rsidRDefault="0036126A" w:rsidP="007E763C">
      <w:pPr>
        <w:pStyle w:val="BodyText"/>
        <w:tabs>
          <w:tab w:val="left" w:pos="6399"/>
        </w:tabs>
      </w:pPr>
      <w:r>
        <w:t>(E0467 – E0468)</w:t>
      </w:r>
      <w:r w:rsidR="0083595A">
        <w:tab/>
      </w:r>
    </w:p>
    <w:p w14:paraId="5ACD96B7" w14:textId="77777777" w:rsidR="00FF4881" w:rsidRDefault="00FF4881" w:rsidP="007E763C">
      <w:pPr>
        <w:pStyle w:val="BodyText"/>
        <w:tabs>
          <w:tab w:val="left" w:pos="6399"/>
        </w:tabs>
      </w:pPr>
    </w:p>
    <w:p w14:paraId="74749F59" w14:textId="5F65A411" w:rsidR="00FF4881" w:rsidRDefault="00FF4881" w:rsidP="007E763C">
      <w:pPr>
        <w:pStyle w:val="BodyText"/>
        <w:tabs>
          <w:tab w:val="left" w:pos="6399"/>
        </w:tabs>
      </w:pPr>
      <w:r>
        <w:t>Compression Hoses</w:t>
      </w:r>
      <w:r>
        <w:tab/>
      </w:r>
      <w:r w:rsidR="00013981">
        <w:tab/>
      </w:r>
      <w:r w:rsidR="00013981">
        <w:tab/>
      </w:r>
      <w:r>
        <w:t>Mindy Bridge</w:t>
      </w:r>
    </w:p>
    <w:p w14:paraId="260A59FD" w14:textId="77777777" w:rsidR="00743760" w:rsidRDefault="00743760" w:rsidP="007E763C">
      <w:pPr>
        <w:pStyle w:val="BodyText"/>
        <w:tabs>
          <w:tab w:val="left" w:pos="6399"/>
        </w:tabs>
      </w:pPr>
    </w:p>
    <w:p w14:paraId="230ECB78" w14:textId="32D513D4" w:rsidR="005B5FA3" w:rsidRDefault="005B5FA3" w:rsidP="007E763C">
      <w:pPr>
        <w:pStyle w:val="BodyText"/>
        <w:tabs>
          <w:tab w:val="left" w:pos="6399"/>
        </w:tabs>
      </w:pPr>
      <w:r>
        <w:t xml:space="preserve">Managed Care Coverage </w:t>
      </w:r>
      <w:r w:rsidR="00013981">
        <w:t>D</w:t>
      </w:r>
      <w:r>
        <w:t>enials/</w:t>
      </w:r>
      <w:r w:rsidR="00013981">
        <w:t>C</w:t>
      </w:r>
      <w:r>
        <w:t>riteria</w:t>
      </w:r>
      <w:r>
        <w:tab/>
      </w:r>
      <w:r w:rsidR="00013981">
        <w:tab/>
      </w:r>
      <w:r w:rsidR="00013981">
        <w:tab/>
      </w:r>
      <w:r>
        <w:t>Mike Osborn</w:t>
      </w:r>
    </w:p>
    <w:p w14:paraId="6E1CBEBF" w14:textId="77777777" w:rsidR="0008593A" w:rsidRDefault="0008593A" w:rsidP="007E763C">
      <w:pPr>
        <w:pStyle w:val="BodyText"/>
        <w:tabs>
          <w:tab w:val="left" w:pos="6399"/>
        </w:tabs>
      </w:pPr>
    </w:p>
    <w:p w14:paraId="3F6F9135" w14:textId="59F9B57F" w:rsidR="00013981" w:rsidRPr="00013981" w:rsidRDefault="00013981" w:rsidP="007E763C">
      <w:pPr>
        <w:pStyle w:val="BodyText"/>
        <w:tabs>
          <w:tab w:val="left" w:pos="6399"/>
        </w:tabs>
        <w:jc w:val="center"/>
        <w:rPr>
          <w:b/>
          <w:bCs/>
        </w:rPr>
      </w:pPr>
      <w:r w:rsidRPr="00013981">
        <w:rPr>
          <w:b/>
          <w:bCs/>
        </w:rPr>
        <w:t>New Business</w:t>
      </w:r>
    </w:p>
    <w:p w14:paraId="669A7EEF" w14:textId="77777777" w:rsidR="00013981" w:rsidRDefault="00013981" w:rsidP="007E763C">
      <w:pPr>
        <w:pStyle w:val="BodyText"/>
        <w:tabs>
          <w:tab w:val="left" w:pos="6399"/>
        </w:tabs>
      </w:pPr>
    </w:p>
    <w:p w14:paraId="677D7D19" w14:textId="5DAAAADC" w:rsidR="00510146" w:rsidRDefault="0008593A" w:rsidP="007E763C">
      <w:pPr>
        <w:pStyle w:val="BodyText"/>
        <w:tabs>
          <w:tab w:val="left" w:pos="6399"/>
        </w:tabs>
      </w:pPr>
      <w:r>
        <w:t>Fiscal Year 2025 Cost Report</w:t>
      </w:r>
      <w:r>
        <w:tab/>
      </w:r>
      <w:r w:rsidR="00013981">
        <w:tab/>
      </w:r>
      <w:r w:rsidR="00013981">
        <w:tab/>
      </w:r>
      <w:r>
        <w:t>Mindy Bridge</w:t>
      </w:r>
    </w:p>
    <w:p w14:paraId="13D59D2E" w14:textId="77777777" w:rsidR="00013981" w:rsidRDefault="00013981" w:rsidP="008960E2">
      <w:pPr>
        <w:pStyle w:val="BodyText"/>
        <w:tabs>
          <w:tab w:val="left" w:pos="6399"/>
        </w:tabs>
      </w:pPr>
    </w:p>
    <w:p w14:paraId="089303D4" w14:textId="0D08EB11" w:rsidR="003E2A96" w:rsidRPr="008960E2" w:rsidRDefault="00013981" w:rsidP="008960E2">
      <w:pPr>
        <w:pStyle w:val="BodyText"/>
        <w:tabs>
          <w:tab w:val="left" w:pos="6399"/>
        </w:tabs>
      </w:pPr>
      <w:r>
        <w:t>Medicare Telehealth Changes</w:t>
      </w:r>
      <w:r w:rsidR="007E763C">
        <w:tab/>
      </w:r>
      <w:r w:rsidR="007E763C">
        <w:tab/>
      </w:r>
      <w:r w:rsidR="007E763C">
        <w:tab/>
        <w:t>Matt Chegwidden</w:t>
      </w:r>
    </w:p>
    <w:p w14:paraId="4F076FFE" w14:textId="77777777" w:rsidR="003E2A96" w:rsidRDefault="003E2A96">
      <w:pPr>
        <w:pStyle w:val="BodyText"/>
      </w:pPr>
    </w:p>
    <w:p w14:paraId="38CB137E" w14:textId="77777777" w:rsidR="00B968E3" w:rsidRDefault="00B968E3">
      <w:pPr>
        <w:pStyle w:val="BodyText"/>
      </w:pPr>
    </w:p>
    <w:p w14:paraId="59513BF6" w14:textId="77777777" w:rsidR="00B968E3" w:rsidRDefault="00B968E3">
      <w:pPr>
        <w:pStyle w:val="BodyText"/>
      </w:pPr>
    </w:p>
    <w:p w14:paraId="6B6041FB" w14:textId="77777777" w:rsidR="003E2A96" w:rsidRDefault="0083595A">
      <w:pPr>
        <w:ind w:left="1713" w:right="1673"/>
        <w:jc w:val="center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SCHEDULED</w:t>
      </w:r>
    </w:p>
    <w:p w14:paraId="66D02ACC" w14:textId="3D5355D7" w:rsidR="003E2A96" w:rsidRDefault="00937A7E">
      <w:pPr>
        <w:ind w:left="1713" w:right="1673"/>
        <w:jc w:val="center"/>
        <w:rPr>
          <w:b/>
          <w:sz w:val="24"/>
        </w:rPr>
      </w:pPr>
      <w:r>
        <w:rPr>
          <w:b/>
          <w:sz w:val="24"/>
        </w:rPr>
        <w:t>January</w:t>
      </w:r>
      <w:r w:rsidR="009D4CD9">
        <w:rPr>
          <w:b/>
          <w:sz w:val="24"/>
        </w:rPr>
        <w:t xml:space="preserve"> 1</w:t>
      </w:r>
      <w:r>
        <w:rPr>
          <w:b/>
          <w:sz w:val="24"/>
        </w:rPr>
        <w:t>3</w:t>
      </w:r>
      <w:r w:rsidR="00474446">
        <w:rPr>
          <w:b/>
          <w:sz w:val="24"/>
        </w:rPr>
        <w:t>,</w:t>
      </w:r>
      <w:r w:rsidR="00474446">
        <w:rPr>
          <w:b/>
          <w:spacing w:val="-2"/>
          <w:sz w:val="24"/>
        </w:rPr>
        <w:t xml:space="preserve"> </w:t>
      </w:r>
      <w:r w:rsidR="00474446">
        <w:rPr>
          <w:b/>
          <w:spacing w:val="-4"/>
          <w:sz w:val="24"/>
        </w:rPr>
        <w:t>202</w:t>
      </w:r>
      <w:r>
        <w:rPr>
          <w:b/>
          <w:spacing w:val="-4"/>
          <w:sz w:val="24"/>
        </w:rPr>
        <w:t>6</w:t>
      </w:r>
    </w:p>
    <w:p w14:paraId="5B06D49C" w14:textId="312C3037" w:rsidR="003E2A96" w:rsidRDefault="0083595A">
      <w:pPr>
        <w:ind w:left="1713" w:right="1674"/>
        <w:jc w:val="center"/>
        <w:rPr>
          <w:b/>
          <w:sz w:val="24"/>
        </w:rPr>
      </w:pPr>
      <w:r>
        <w:rPr>
          <w:b/>
          <w:sz w:val="24"/>
        </w:rPr>
        <w:t>Conference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Room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2</w:t>
      </w:r>
      <w:r w:rsidR="005676C3">
        <w:rPr>
          <w:b/>
          <w:spacing w:val="-5"/>
          <w:sz w:val="24"/>
        </w:rPr>
        <w:t>02</w:t>
      </w:r>
    </w:p>
    <w:p w14:paraId="30175238" w14:textId="77777777" w:rsidR="003E2A96" w:rsidRDefault="0083595A">
      <w:pPr>
        <w:ind w:left="1714" w:right="1672"/>
        <w:jc w:val="center"/>
        <w:rPr>
          <w:b/>
          <w:sz w:val="24"/>
        </w:rPr>
      </w:pPr>
      <w:r>
        <w:rPr>
          <w:b/>
          <w:sz w:val="24"/>
        </w:rPr>
        <w:t>10:00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a.m.-12:00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p.m.</w:t>
      </w:r>
    </w:p>
    <w:p w14:paraId="09B9F741" w14:textId="51DCB5E0" w:rsidR="003E2A96" w:rsidRDefault="0083595A">
      <w:pPr>
        <w:ind w:left="1713" w:right="1676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 w:rsidR="00937A7E">
        <w:rPr>
          <w:b/>
          <w:sz w:val="24"/>
        </w:rPr>
        <w:t>December 31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474446">
        <w:rPr>
          <w:b/>
          <w:spacing w:val="-4"/>
          <w:sz w:val="24"/>
        </w:rPr>
        <w:t>5</w:t>
      </w:r>
    </w:p>
    <w:sectPr w:rsidR="003E2A96" w:rsidSect="00013981">
      <w:type w:val="continuous"/>
      <w:pgSz w:w="12240" w:h="15840"/>
      <w:pgMar w:top="640" w:right="81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96"/>
    <w:rsid w:val="00013981"/>
    <w:rsid w:val="00054DFD"/>
    <w:rsid w:val="0008593A"/>
    <w:rsid w:val="000C64D5"/>
    <w:rsid w:val="00117BBB"/>
    <w:rsid w:val="001949D1"/>
    <w:rsid w:val="001D7CBC"/>
    <w:rsid w:val="001E01B0"/>
    <w:rsid w:val="0036126A"/>
    <w:rsid w:val="00381726"/>
    <w:rsid w:val="003B2A88"/>
    <w:rsid w:val="003B4E44"/>
    <w:rsid w:val="003E2A96"/>
    <w:rsid w:val="00427CD2"/>
    <w:rsid w:val="00474446"/>
    <w:rsid w:val="004D1C0D"/>
    <w:rsid w:val="00510146"/>
    <w:rsid w:val="00550725"/>
    <w:rsid w:val="005676C3"/>
    <w:rsid w:val="005B5FA3"/>
    <w:rsid w:val="00721957"/>
    <w:rsid w:val="00743760"/>
    <w:rsid w:val="007E763C"/>
    <w:rsid w:val="0083595A"/>
    <w:rsid w:val="00855005"/>
    <w:rsid w:val="008960E2"/>
    <w:rsid w:val="008A675C"/>
    <w:rsid w:val="008C2148"/>
    <w:rsid w:val="00937A7E"/>
    <w:rsid w:val="009A105B"/>
    <w:rsid w:val="009D4CD9"/>
    <w:rsid w:val="00AD4912"/>
    <w:rsid w:val="00AD6B3D"/>
    <w:rsid w:val="00AF1964"/>
    <w:rsid w:val="00B968E3"/>
    <w:rsid w:val="00BE31CF"/>
    <w:rsid w:val="00BF5C53"/>
    <w:rsid w:val="00E015EB"/>
    <w:rsid w:val="00F57C95"/>
    <w:rsid w:val="00FF2D2B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7317C"/>
  <w15:docId w15:val="{DB77C9AF-B768-4DA5-B791-5349EE8B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ind w:left="1717" w:right="167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949D1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DME ADVISORY COMMITTEE MEETING</vt:lpstr>
    </vt:vector>
  </TitlesOfParts>
  <Company>dss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DME ADVISORY COMMITTEE MEETING</dc:title>
  <dc:creator>beltfjb</dc:creator>
  <cp:lastModifiedBy>Peanick, Julie</cp:lastModifiedBy>
  <cp:revision>2</cp:revision>
  <dcterms:created xsi:type="dcterms:W3CDTF">2026-06-02T18:29:00Z</dcterms:created>
  <dcterms:modified xsi:type="dcterms:W3CDTF">2026-06-02T18:29:00Z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2024-08-29T00:00:00Z</vt:filetime>
  </property>
  <property fmtid="{D5CDD505-2E9C-101B-9397-08002B2CF9AE}" pid="5" name="Producer">
    <vt:lpwstr>Adobe PDF Library 24.1.135</vt:lpwstr>
  </property>
  <property fmtid="{D5CDD505-2E9C-101B-9397-08002B2CF9AE}" pid="6" name="SourceModified">
    <vt:lpwstr>D:20240702190612</vt:lpwstr>
  </property>
  <property fmtid="{D5CDD505-2E9C-101B-9397-08002B2CF9AE}" pid="7" name="_NewReviewCycle">
    <vt:lpwstr/>
  </property>
</Properties>
</file>