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12BD3BD8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B2319F">
        <w:rPr>
          <w:rFonts w:ascii="Arial" w:hAnsi="Arial" w:cs="Arial"/>
          <w:i/>
          <w:iCs/>
          <w:sz w:val="18"/>
          <w:szCs w:val="18"/>
        </w:rPr>
        <w:t>9/1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9514EC" w:rsidRPr="00490651" w14:paraId="52225653" w14:textId="77777777" w:rsidTr="009514EC">
        <w:tc>
          <w:tcPr>
            <w:tcW w:w="3203" w:type="dxa"/>
            <w:vAlign w:val="center"/>
          </w:tcPr>
          <w:p w14:paraId="1ADEAB11" w14:textId="6DB5A5A8" w:rsidR="009514EC" w:rsidRPr="009514EC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GENGLYCOS VIAL</w:t>
            </w:r>
          </w:p>
        </w:tc>
        <w:tc>
          <w:tcPr>
            <w:tcW w:w="3823" w:type="dxa"/>
            <w:vAlign w:val="center"/>
          </w:tcPr>
          <w:p w14:paraId="6B55694A" w14:textId="45167745" w:rsidR="009514EC" w:rsidRPr="009514EC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PARIGLASGENE BRECAPARVOV-OPNR</w:t>
            </w:r>
          </w:p>
        </w:tc>
        <w:tc>
          <w:tcPr>
            <w:tcW w:w="1373" w:type="dxa"/>
            <w:vAlign w:val="center"/>
          </w:tcPr>
          <w:p w14:paraId="46B52BFA" w14:textId="7CE0DC46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8/29/2026</w:t>
            </w:r>
          </w:p>
        </w:tc>
        <w:tc>
          <w:tcPr>
            <w:tcW w:w="1375" w:type="dxa"/>
            <w:vAlign w:val="center"/>
          </w:tcPr>
          <w:p w14:paraId="2F64E578" w14:textId="77777777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C409A7" w14:textId="77777777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7B33C70" w14:textId="591DC617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514EC" w:rsidRPr="00490651" w14:paraId="15670712" w14:textId="77777777" w:rsidTr="009514EC">
        <w:tc>
          <w:tcPr>
            <w:tcW w:w="3203" w:type="dxa"/>
            <w:vAlign w:val="center"/>
          </w:tcPr>
          <w:p w14:paraId="5B6F9DFE" w14:textId="6CA0FF96" w:rsidR="009514EC" w:rsidRPr="009514EC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PASATRU 300 MG/5 ML VIAL</w:t>
            </w:r>
          </w:p>
        </w:tc>
        <w:tc>
          <w:tcPr>
            <w:tcW w:w="3823" w:type="dxa"/>
            <w:vAlign w:val="center"/>
          </w:tcPr>
          <w:p w14:paraId="640CF3A3" w14:textId="09EA7B7E" w:rsidR="009514EC" w:rsidRPr="009514EC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GARETOSMAB-GRTS</w:t>
            </w:r>
          </w:p>
        </w:tc>
        <w:tc>
          <w:tcPr>
            <w:tcW w:w="1373" w:type="dxa"/>
            <w:vAlign w:val="center"/>
          </w:tcPr>
          <w:p w14:paraId="5FEB904D" w14:textId="596F61FD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8/29/2026</w:t>
            </w:r>
          </w:p>
        </w:tc>
        <w:tc>
          <w:tcPr>
            <w:tcW w:w="1375" w:type="dxa"/>
            <w:vAlign w:val="center"/>
          </w:tcPr>
          <w:p w14:paraId="6B0BBCE0" w14:textId="77777777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C59D496" w14:textId="77777777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D3D5808" w14:textId="664550F8" w:rsidR="009514EC" w:rsidRP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14EC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514EC" w:rsidRPr="00490651" w14:paraId="7108A984" w14:textId="77777777" w:rsidTr="00F256B3">
        <w:tc>
          <w:tcPr>
            <w:tcW w:w="3203" w:type="dxa"/>
          </w:tcPr>
          <w:p w14:paraId="6FF57D30" w14:textId="093EC283" w:rsidR="009514EC" w:rsidRPr="00B82713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CLOTIC 1% OTIC DROP</w:t>
            </w:r>
          </w:p>
        </w:tc>
        <w:tc>
          <w:tcPr>
            <w:tcW w:w="3823" w:type="dxa"/>
          </w:tcPr>
          <w:p w14:paraId="37D091E0" w14:textId="47B8CF37" w:rsidR="009514EC" w:rsidRPr="00B82713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CLOTRIMAZOLE</w:t>
            </w:r>
          </w:p>
        </w:tc>
        <w:tc>
          <w:tcPr>
            <w:tcW w:w="1373" w:type="dxa"/>
            <w:vAlign w:val="center"/>
          </w:tcPr>
          <w:p w14:paraId="57790688" w14:textId="17F25097" w:rsid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8/22/2026</w:t>
            </w:r>
          </w:p>
        </w:tc>
        <w:tc>
          <w:tcPr>
            <w:tcW w:w="1375" w:type="dxa"/>
            <w:vAlign w:val="center"/>
          </w:tcPr>
          <w:p w14:paraId="58FC662C" w14:textId="77777777" w:rsidR="009514EC" w:rsidRPr="00B82713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5E88CDC" w14:textId="77777777" w:rsidR="009514EC" w:rsidRPr="00B82713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570BCD3" w14:textId="460A8201" w:rsidR="009514EC" w:rsidRPr="005B4DF8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DF8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5966D9C7" w14:textId="77777777" w:rsidTr="007200D0">
        <w:tc>
          <w:tcPr>
            <w:tcW w:w="3203" w:type="dxa"/>
          </w:tcPr>
          <w:p w14:paraId="7C3A35F8" w14:textId="24B81960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JIDEYTRO 100 MG TABLET</w:t>
            </w:r>
          </w:p>
        </w:tc>
        <w:tc>
          <w:tcPr>
            <w:tcW w:w="3823" w:type="dxa"/>
          </w:tcPr>
          <w:p w14:paraId="6035751C" w14:textId="617B59AF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ZIDESAMTINIB</w:t>
            </w:r>
          </w:p>
        </w:tc>
        <w:tc>
          <w:tcPr>
            <w:tcW w:w="1373" w:type="dxa"/>
          </w:tcPr>
          <w:p w14:paraId="7DDAA37C" w14:textId="4EB2D478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6588">
              <w:rPr>
                <w:rFonts w:ascii="Arial" w:hAnsi="Arial" w:cs="Arial"/>
                <w:sz w:val="18"/>
                <w:szCs w:val="18"/>
              </w:rPr>
              <w:t>8/22/2026</w:t>
            </w:r>
          </w:p>
        </w:tc>
        <w:tc>
          <w:tcPr>
            <w:tcW w:w="1375" w:type="dxa"/>
            <w:vAlign w:val="center"/>
          </w:tcPr>
          <w:p w14:paraId="47BED6F7" w14:textId="77777777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F499293" w14:textId="77777777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489113B" w14:textId="42C49288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DF8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0A0EB293" w14:textId="77777777" w:rsidTr="007200D0">
        <w:tc>
          <w:tcPr>
            <w:tcW w:w="3203" w:type="dxa"/>
          </w:tcPr>
          <w:p w14:paraId="5428914E" w14:textId="45B23B63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JIDEYTRO 25 MG TABLET</w:t>
            </w:r>
          </w:p>
        </w:tc>
        <w:tc>
          <w:tcPr>
            <w:tcW w:w="3823" w:type="dxa"/>
          </w:tcPr>
          <w:p w14:paraId="335B3E85" w14:textId="542C7992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ZIDESAMTINIB</w:t>
            </w:r>
          </w:p>
        </w:tc>
        <w:tc>
          <w:tcPr>
            <w:tcW w:w="1373" w:type="dxa"/>
          </w:tcPr>
          <w:p w14:paraId="4E7A3E58" w14:textId="3D8DCF9D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6588">
              <w:rPr>
                <w:rFonts w:ascii="Arial" w:hAnsi="Arial" w:cs="Arial"/>
                <w:sz w:val="18"/>
                <w:szCs w:val="18"/>
              </w:rPr>
              <w:t>8/22/2026</w:t>
            </w:r>
          </w:p>
        </w:tc>
        <w:tc>
          <w:tcPr>
            <w:tcW w:w="1375" w:type="dxa"/>
            <w:vAlign w:val="center"/>
          </w:tcPr>
          <w:p w14:paraId="42B6A17E" w14:textId="77777777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735E2B59" w14:textId="77777777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EB1E798" w14:textId="0A3639DC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DF8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60AADFE5" w14:textId="77777777" w:rsidTr="007200D0">
        <w:tc>
          <w:tcPr>
            <w:tcW w:w="3203" w:type="dxa"/>
          </w:tcPr>
          <w:p w14:paraId="28E099F4" w14:textId="619D11B1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ZENBEXUS 0.75 MG CAPSULE</w:t>
            </w:r>
          </w:p>
        </w:tc>
        <w:tc>
          <w:tcPr>
            <w:tcW w:w="3823" w:type="dxa"/>
          </w:tcPr>
          <w:p w14:paraId="4B7EEF72" w14:textId="4940BE90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IBERDOMIDE HCL</w:t>
            </w:r>
          </w:p>
        </w:tc>
        <w:tc>
          <w:tcPr>
            <w:tcW w:w="1373" w:type="dxa"/>
          </w:tcPr>
          <w:p w14:paraId="5FB4BF08" w14:textId="04628079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6588">
              <w:rPr>
                <w:rFonts w:ascii="Arial" w:hAnsi="Arial" w:cs="Arial"/>
                <w:sz w:val="18"/>
                <w:szCs w:val="18"/>
              </w:rPr>
              <w:t>8/22/2026</w:t>
            </w:r>
          </w:p>
        </w:tc>
        <w:tc>
          <w:tcPr>
            <w:tcW w:w="1375" w:type="dxa"/>
            <w:vAlign w:val="center"/>
          </w:tcPr>
          <w:p w14:paraId="34116ED9" w14:textId="2503DFAC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8/25/2026</w:t>
            </w:r>
          </w:p>
        </w:tc>
        <w:tc>
          <w:tcPr>
            <w:tcW w:w="1669" w:type="dxa"/>
            <w:vAlign w:val="center"/>
          </w:tcPr>
          <w:p w14:paraId="1BD6459D" w14:textId="4771BF61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6395628" w14:textId="5D566737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DF8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75F70CA4" w14:textId="77777777" w:rsidTr="007200D0">
        <w:tc>
          <w:tcPr>
            <w:tcW w:w="3203" w:type="dxa"/>
          </w:tcPr>
          <w:p w14:paraId="4BF7A457" w14:textId="61BC8D23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ZENBEXUS 1 MG CAPSULE</w:t>
            </w:r>
          </w:p>
        </w:tc>
        <w:tc>
          <w:tcPr>
            <w:tcW w:w="3823" w:type="dxa"/>
          </w:tcPr>
          <w:p w14:paraId="76688694" w14:textId="53DB8310" w:rsidR="00B82713" w:rsidRPr="00B82713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B82713">
              <w:rPr>
                <w:rFonts w:ascii="Arial" w:hAnsi="Arial" w:cs="Arial"/>
                <w:sz w:val="18"/>
                <w:szCs w:val="18"/>
              </w:rPr>
              <w:t>IBERDOMIDE HCL</w:t>
            </w:r>
          </w:p>
        </w:tc>
        <w:tc>
          <w:tcPr>
            <w:tcW w:w="1373" w:type="dxa"/>
          </w:tcPr>
          <w:p w14:paraId="22FFC7F7" w14:textId="51E74B8B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6588">
              <w:rPr>
                <w:rFonts w:ascii="Arial" w:hAnsi="Arial" w:cs="Arial"/>
                <w:sz w:val="18"/>
                <w:szCs w:val="18"/>
              </w:rPr>
              <w:t>8/22/2026</w:t>
            </w:r>
          </w:p>
        </w:tc>
        <w:tc>
          <w:tcPr>
            <w:tcW w:w="1375" w:type="dxa"/>
            <w:vAlign w:val="center"/>
          </w:tcPr>
          <w:p w14:paraId="49A70D4C" w14:textId="7599FC10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8/25/2026</w:t>
            </w:r>
          </w:p>
        </w:tc>
        <w:tc>
          <w:tcPr>
            <w:tcW w:w="1669" w:type="dxa"/>
            <w:vAlign w:val="center"/>
          </w:tcPr>
          <w:p w14:paraId="28B5E9CA" w14:textId="2F67D7F1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65D6A14E" w14:textId="56C28EF5" w:rsidR="00B82713" w:rsidRP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DF8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7EC3E37F" w14:textId="77777777" w:rsidTr="00F256B3">
        <w:tc>
          <w:tcPr>
            <w:tcW w:w="3203" w:type="dxa"/>
          </w:tcPr>
          <w:p w14:paraId="59407BC4" w14:textId="21C9AB7B" w:rsidR="00B82713" w:rsidRPr="00104A65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GWYN LO 220-20 MCG/DAY PATCH</w:t>
            </w:r>
          </w:p>
        </w:tc>
        <w:tc>
          <w:tcPr>
            <w:tcW w:w="3823" w:type="dxa"/>
          </w:tcPr>
          <w:p w14:paraId="19D8F3CF" w14:textId="50C44D4C" w:rsidR="00B82713" w:rsidRPr="00104A65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NORELGESTROMIN/ETHIN.ESTRADIOL</w:t>
            </w:r>
          </w:p>
        </w:tc>
        <w:tc>
          <w:tcPr>
            <w:tcW w:w="1373" w:type="dxa"/>
            <w:vAlign w:val="center"/>
          </w:tcPr>
          <w:p w14:paraId="330E0B5D" w14:textId="15D63E9E" w:rsidR="00B82713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3CD6CD58" w14:textId="77777777" w:rsidR="00B82713" w:rsidRPr="00104A65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7908BA7" w14:textId="77777777" w:rsidR="00B82713" w:rsidRPr="00104A65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1F4A419D" w14:textId="572CFD5A" w:rsidR="00B82713" w:rsidRPr="008E1957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62E51C0" w14:textId="77777777" w:rsidTr="00F256B3">
        <w:tc>
          <w:tcPr>
            <w:tcW w:w="3203" w:type="dxa"/>
          </w:tcPr>
          <w:p w14:paraId="41575300" w14:textId="6A97395F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NIKTIMVO 9 MG/0.9 ML VIAL</w:t>
            </w:r>
          </w:p>
        </w:tc>
        <w:tc>
          <w:tcPr>
            <w:tcW w:w="3823" w:type="dxa"/>
          </w:tcPr>
          <w:p w14:paraId="4E17F9DF" w14:textId="1BCA9962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08D9B5CF" w14:textId="73F8961E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232078DA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FC914F2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03541E8" w14:textId="15051BA9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12D86660" w14:textId="77777777" w:rsidTr="00F256B3">
        <w:tc>
          <w:tcPr>
            <w:tcW w:w="3203" w:type="dxa"/>
          </w:tcPr>
          <w:p w14:paraId="13056B66" w14:textId="4680D3E4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NIKTIMVO 22 MG/2.2 ML VIAL</w:t>
            </w:r>
          </w:p>
        </w:tc>
        <w:tc>
          <w:tcPr>
            <w:tcW w:w="3823" w:type="dxa"/>
          </w:tcPr>
          <w:p w14:paraId="51F5D8C2" w14:textId="466B0E7B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AXATILIMAB-CSFR</w:t>
            </w:r>
          </w:p>
        </w:tc>
        <w:tc>
          <w:tcPr>
            <w:tcW w:w="1373" w:type="dxa"/>
            <w:vAlign w:val="center"/>
          </w:tcPr>
          <w:p w14:paraId="5F8966DD" w14:textId="0DCB9289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353C04B4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A8D2DC1" w14:textId="7777777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5212013" w14:textId="0002CEE8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1D6F2558" w14:textId="77777777" w:rsidTr="00F256B3">
        <w:tc>
          <w:tcPr>
            <w:tcW w:w="3203" w:type="dxa"/>
          </w:tcPr>
          <w:p w14:paraId="231C5566" w14:textId="574DBE9F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TEPADINA 400 MG BAG</w:t>
            </w:r>
          </w:p>
        </w:tc>
        <w:tc>
          <w:tcPr>
            <w:tcW w:w="3823" w:type="dxa"/>
          </w:tcPr>
          <w:p w14:paraId="1104F2D0" w14:textId="14176246" w:rsidR="00104A65" w:rsidRPr="00104A65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04A65">
              <w:rPr>
                <w:rFonts w:ascii="Arial" w:hAnsi="Arial" w:cs="Arial"/>
                <w:sz w:val="18"/>
                <w:szCs w:val="18"/>
              </w:rPr>
              <w:t>THIOTEPA</w:t>
            </w:r>
          </w:p>
        </w:tc>
        <w:tc>
          <w:tcPr>
            <w:tcW w:w="1373" w:type="dxa"/>
            <w:vAlign w:val="center"/>
          </w:tcPr>
          <w:p w14:paraId="05E3D75A" w14:textId="75CB6CFC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8/15/2026</w:t>
            </w:r>
          </w:p>
        </w:tc>
        <w:tc>
          <w:tcPr>
            <w:tcW w:w="1375" w:type="dxa"/>
            <w:vAlign w:val="center"/>
          </w:tcPr>
          <w:p w14:paraId="10C95D9B" w14:textId="1C8C63AA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8/18/2026</w:t>
            </w:r>
          </w:p>
        </w:tc>
        <w:tc>
          <w:tcPr>
            <w:tcW w:w="1669" w:type="dxa"/>
            <w:vAlign w:val="center"/>
          </w:tcPr>
          <w:p w14:paraId="1818C8D8" w14:textId="46481683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9DDCF87" w14:textId="06C849B7" w:rsidR="00104A65" w:rsidRP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957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E8B0622" w14:textId="77777777" w:rsidTr="0019260D">
        <w:tc>
          <w:tcPr>
            <w:tcW w:w="3203" w:type="dxa"/>
            <w:vAlign w:val="center"/>
          </w:tcPr>
          <w:p w14:paraId="2269E748" w14:textId="102E7E74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FUROSCIX READYFLOW 80 MG/ML AI</w:t>
            </w:r>
          </w:p>
        </w:tc>
        <w:tc>
          <w:tcPr>
            <w:tcW w:w="3823" w:type="dxa"/>
            <w:vAlign w:val="center"/>
          </w:tcPr>
          <w:p w14:paraId="53DA6E07" w14:textId="62B5DD30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7DBBD735" w14:textId="75F36B5A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8/8/2026</w:t>
            </w:r>
          </w:p>
        </w:tc>
        <w:tc>
          <w:tcPr>
            <w:tcW w:w="1375" w:type="dxa"/>
            <w:vAlign w:val="center"/>
          </w:tcPr>
          <w:p w14:paraId="2A3C1633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E2C6570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83C5B64" w14:textId="166A51A3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2E48B98" w14:textId="77777777" w:rsidTr="0019260D">
        <w:tc>
          <w:tcPr>
            <w:tcW w:w="3203" w:type="dxa"/>
            <w:vAlign w:val="center"/>
          </w:tcPr>
          <w:p w14:paraId="7F225F9E" w14:textId="0F6224B1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lastRenderedPageBreak/>
              <w:t>WASKYRA INFUSION BAG</w:t>
            </w:r>
          </w:p>
        </w:tc>
        <w:tc>
          <w:tcPr>
            <w:tcW w:w="3823" w:type="dxa"/>
            <w:vAlign w:val="center"/>
          </w:tcPr>
          <w:p w14:paraId="64BB1F97" w14:textId="05F4D707" w:rsidR="00104A65" w:rsidRPr="0034045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045B">
              <w:rPr>
                <w:rFonts w:ascii="Arial" w:hAnsi="Arial" w:cs="Arial"/>
                <w:sz w:val="18"/>
                <w:szCs w:val="18"/>
              </w:rPr>
              <w:t>ETUVETIDIGENE AUTOTEMCEL</w:t>
            </w:r>
          </w:p>
        </w:tc>
        <w:tc>
          <w:tcPr>
            <w:tcW w:w="1373" w:type="dxa"/>
            <w:vAlign w:val="center"/>
          </w:tcPr>
          <w:p w14:paraId="79B7D2F9" w14:textId="5A6B97D2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8/8/2026</w:t>
            </w:r>
          </w:p>
        </w:tc>
        <w:tc>
          <w:tcPr>
            <w:tcW w:w="1375" w:type="dxa"/>
            <w:vAlign w:val="center"/>
          </w:tcPr>
          <w:p w14:paraId="1C25829C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61060BA" w14:textId="77777777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D5BB968" w14:textId="7A88E43E" w:rsidR="00104A65" w:rsidRPr="0034045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6E0BC1D" w14:textId="77777777" w:rsidTr="0019260D">
        <w:tc>
          <w:tcPr>
            <w:tcW w:w="3203" w:type="dxa"/>
            <w:vAlign w:val="center"/>
          </w:tcPr>
          <w:p w14:paraId="10F8A934" w14:textId="3EC97291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BUCAPSOL 5 MG CAPSULE</w:t>
            </w:r>
          </w:p>
        </w:tc>
        <w:tc>
          <w:tcPr>
            <w:tcW w:w="3823" w:type="dxa"/>
            <w:vAlign w:val="center"/>
          </w:tcPr>
          <w:p w14:paraId="2E7FE59E" w14:textId="513CF36D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7B989AF0" w14:textId="2A5372C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287CE066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9B98298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CD3DD62" w14:textId="5E669EB2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32B247D" w14:textId="77777777" w:rsidTr="0019260D">
        <w:tc>
          <w:tcPr>
            <w:tcW w:w="3203" w:type="dxa"/>
            <w:vAlign w:val="center"/>
          </w:tcPr>
          <w:p w14:paraId="07628BBB" w14:textId="1A5C2ADF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LUMVOA 500 MG/10 ML VIAL</w:t>
            </w:r>
          </w:p>
        </w:tc>
        <w:tc>
          <w:tcPr>
            <w:tcW w:w="3823" w:type="dxa"/>
            <w:vAlign w:val="center"/>
          </w:tcPr>
          <w:p w14:paraId="6A9735C9" w14:textId="25646710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VELIGROTUG-VVZE</w:t>
            </w:r>
          </w:p>
        </w:tc>
        <w:tc>
          <w:tcPr>
            <w:tcW w:w="1373" w:type="dxa"/>
            <w:vAlign w:val="center"/>
          </w:tcPr>
          <w:p w14:paraId="45F74A58" w14:textId="1852092F" w:rsidR="00104A65" w:rsidRPr="0019260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3AEBE22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64F668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F1E2982" w14:textId="2D249CFF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2A67772" w14:textId="77777777" w:rsidTr="0019260D">
        <w:tc>
          <w:tcPr>
            <w:tcW w:w="3203" w:type="dxa"/>
            <w:vAlign w:val="center"/>
          </w:tcPr>
          <w:p w14:paraId="18DBA4F1" w14:textId="6887311A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03A3B">
              <w:rPr>
                <w:rFonts w:ascii="Arial" w:hAnsi="Arial" w:cs="Arial"/>
                <w:sz w:val="18"/>
                <w:szCs w:val="18"/>
              </w:rPr>
              <w:t>MIUDELLA 175 SQ MM IUS</w:t>
            </w:r>
          </w:p>
        </w:tc>
        <w:tc>
          <w:tcPr>
            <w:tcW w:w="3823" w:type="dxa"/>
            <w:vAlign w:val="center"/>
          </w:tcPr>
          <w:p w14:paraId="3D536DDE" w14:textId="5C72048A" w:rsidR="00104A65" w:rsidRPr="00CD13C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03A3B">
              <w:rPr>
                <w:rFonts w:ascii="Arial" w:hAnsi="Arial" w:cs="Arial"/>
                <w:sz w:val="18"/>
                <w:szCs w:val="18"/>
              </w:rPr>
              <w:t>COPPER</w:t>
            </w:r>
          </w:p>
        </w:tc>
        <w:tc>
          <w:tcPr>
            <w:tcW w:w="1373" w:type="dxa"/>
            <w:vAlign w:val="center"/>
          </w:tcPr>
          <w:p w14:paraId="44AABFF4" w14:textId="4DE9258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6592D97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DADA4A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992DFF5" w14:textId="11361A91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5588EA8B" w14:textId="77777777" w:rsidTr="0019260D">
        <w:tc>
          <w:tcPr>
            <w:tcW w:w="3203" w:type="dxa"/>
            <w:vAlign w:val="center"/>
          </w:tcPr>
          <w:p w14:paraId="66B5247D" w14:textId="1542DF38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TRUTAKNA 150 MG/ML AUTOINJECT</w:t>
            </w:r>
          </w:p>
        </w:tc>
        <w:tc>
          <w:tcPr>
            <w:tcW w:w="3823" w:type="dxa"/>
            <w:vAlign w:val="center"/>
          </w:tcPr>
          <w:p w14:paraId="4E45B83C" w14:textId="29F926D9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CD13C9">
              <w:rPr>
                <w:rFonts w:ascii="Arial" w:hAnsi="Arial" w:cs="Arial"/>
                <w:sz w:val="18"/>
                <w:szCs w:val="18"/>
              </w:rPr>
              <w:t>ATACICEPT-VYMJ</w:t>
            </w:r>
          </w:p>
        </w:tc>
        <w:tc>
          <w:tcPr>
            <w:tcW w:w="1373" w:type="dxa"/>
            <w:vAlign w:val="center"/>
          </w:tcPr>
          <w:p w14:paraId="63B9B40E" w14:textId="47DE1F30" w:rsidR="00104A65" w:rsidRPr="0019260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  <w:tc>
          <w:tcPr>
            <w:tcW w:w="1375" w:type="dxa"/>
            <w:vAlign w:val="center"/>
          </w:tcPr>
          <w:p w14:paraId="663D6A41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D22326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3F47DC0" w14:textId="70A7BB46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BAC4D55" w14:textId="77777777" w:rsidTr="0019260D">
        <w:tc>
          <w:tcPr>
            <w:tcW w:w="3203" w:type="dxa"/>
            <w:vAlign w:val="center"/>
          </w:tcPr>
          <w:p w14:paraId="5E4D08F4" w14:textId="559A3EE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AZENTRA PRENATAL TABLET</w:t>
            </w:r>
          </w:p>
        </w:tc>
        <w:tc>
          <w:tcPr>
            <w:tcW w:w="3823" w:type="dxa"/>
            <w:vAlign w:val="center"/>
          </w:tcPr>
          <w:p w14:paraId="4C5D5A1F" w14:textId="196C129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PNV NO.207/IRON GLU/FOLIC ACID</w:t>
            </w:r>
          </w:p>
        </w:tc>
        <w:tc>
          <w:tcPr>
            <w:tcW w:w="1373" w:type="dxa"/>
            <w:vAlign w:val="center"/>
          </w:tcPr>
          <w:p w14:paraId="34573D2A" w14:textId="6211E932" w:rsidR="00104A65" w:rsidRPr="0019260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D24F4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38E4A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A9F1C1" w14:textId="642C01CC" w:rsidR="00104A65" w:rsidRPr="00B60592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31D4C92" w14:textId="77777777" w:rsidTr="0019260D">
        <w:tc>
          <w:tcPr>
            <w:tcW w:w="3203" w:type="dxa"/>
            <w:vAlign w:val="center"/>
          </w:tcPr>
          <w:p w14:paraId="01BB2CC7" w14:textId="3C9EE021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BESREMI 500 MCG/0.5 ML PEN</w:t>
            </w:r>
          </w:p>
        </w:tc>
        <w:tc>
          <w:tcPr>
            <w:tcW w:w="3823" w:type="dxa"/>
            <w:vAlign w:val="center"/>
          </w:tcPr>
          <w:p w14:paraId="04B16E24" w14:textId="7C81BD20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ROPEGINTERFERON ALFA-2B-NJFT</w:t>
            </w:r>
          </w:p>
        </w:tc>
        <w:tc>
          <w:tcPr>
            <w:tcW w:w="1373" w:type="dxa"/>
            <w:vAlign w:val="center"/>
          </w:tcPr>
          <w:p w14:paraId="25DB1620" w14:textId="253F5929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0EC9930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FBDB3A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A1A3FF" w14:textId="4C461659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B1DF914" w14:textId="77777777" w:rsidTr="0019260D">
        <w:tc>
          <w:tcPr>
            <w:tcW w:w="3203" w:type="dxa"/>
            <w:vAlign w:val="center"/>
          </w:tcPr>
          <w:p w14:paraId="2C9B5432" w14:textId="36092CE1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LEQEMBI IQLIK 500 MG DOSE-2 AI</w:t>
            </w:r>
          </w:p>
        </w:tc>
        <w:tc>
          <w:tcPr>
            <w:tcW w:w="3823" w:type="dxa"/>
            <w:vAlign w:val="center"/>
          </w:tcPr>
          <w:p w14:paraId="5DF9C0A7" w14:textId="18416BEA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5160B33D" w14:textId="0A4C4D71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5C90C92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CF3F59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62240D6" w14:textId="37D4384A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8D76541" w14:textId="77777777" w:rsidTr="0019260D">
        <w:tc>
          <w:tcPr>
            <w:tcW w:w="3203" w:type="dxa"/>
            <w:vAlign w:val="center"/>
          </w:tcPr>
          <w:p w14:paraId="77F9587E" w14:textId="190B73E1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LIPFENDRA 20 MG TABLET</w:t>
            </w:r>
          </w:p>
        </w:tc>
        <w:tc>
          <w:tcPr>
            <w:tcW w:w="3823" w:type="dxa"/>
            <w:vAlign w:val="center"/>
          </w:tcPr>
          <w:p w14:paraId="33C4D807" w14:textId="20D5AA14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ENLICITIDE DECANOATE</w:t>
            </w:r>
          </w:p>
        </w:tc>
        <w:tc>
          <w:tcPr>
            <w:tcW w:w="1373" w:type="dxa"/>
            <w:vAlign w:val="center"/>
          </w:tcPr>
          <w:p w14:paraId="21A060EF" w14:textId="2C43AFD5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20B362E1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CE5121B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F44A69" w14:textId="63802E32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74226276" w14:textId="77777777" w:rsidTr="0019260D">
        <w:tc>
          <w:tcPr>
            <w:tcW w:w="3203" w:type="dxa"/>
            <w:vAlign w:val="center"/>
          </w:tcPr>
          <w:p w14:paraId="6D0FDBF4" w14:textId="676944CB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HSPC AND TREG COMPONENT</w:t>
            </w:r>
          </w:p>
        </w:tc>
        <w:tc>
          <w:tcPr>
            <w:tcW w:w="3823" w:type="dxa"/>
            <w:vAlign w:val="center"/>
          </w:tcPr>
          <w:p w14:paraId="14760552" w14:textId="3FEA925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</w:t>
            </w:r>
            <w:proofErr w:type="gramStart"/>
            <w:r w:rsidRPr="0019260D">
              <w:rPr>
                <w:rFonts w:ascii="Arial" w:hAnsi="Arial" w:cs="Arial"/>
                <w:sz w:val="18"/>
                <w:szCs w:val="18"/>
              </w:rPr>
              <w:t>VLDQ,HSPCS</w:t>
            </w:r>
            <w:proofErr w:type="gramEnd"/>
            <w:r w:rsidRPr="0019260D">
              <w:rPr>
                <w:rFonts w:ascii="Arial" w:hAnsi="Arial" w:cs="Arial"/>
                <w:sz w:val="18"/>
                <w:szCs w:val="18"/>
              </w:rPr>
              <w:t>-TREG</w:t>
            </w:r>
          </w:p>
        </w:tc>
        <w:tc>
          <w:tcPr>
            <w:tcW w:w="1373" w:type="dxa"/>
            <w:vAlign w:val="center"/>
          </w:tcPr>
          <w:p w14:paraId="0EB6E100" w14:textId="3BBD58AB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8E2780C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241CEE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B76B59E" w14:textId="477920A9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04E0987D" w14:textId="77777777" w:rsidTr="0019260D">
        <w:tc>
          <w:tcPr>
            <w:tcW w:w="3203" w:type="dxa"/>
            <w:vAlign w:val="center"/>
          </w:tcPr>
          <w:p w14:paraId="61F32961" w14:textId="4C811994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48876A8B" w14:textId="24FCDB9D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 xml:space="preserve">ALLO REG </w:t>
            </w:r>
            <w:proofErr w:type="gramStart"/>
            <w:r w:rsidRPr="0019260D">
              <w:rPr>
                <w:rFonts w:ascii="Arial" w:hAnsi="Arial" w:cs="Arial"/>
                <w:sz w:val="18"/>
                <w:szCs w:val="18"/>
              </w:rPr>
              <w:t>TCELL,HSPC</w:t>
            </w:r>
            <w:proofErr w:type="gramEnd"/>
            <w:r w:rsidRPr="0019260D">
              <w:rPr>
                <w:rFonts w:ascii="Arial" w:hAnsi="Arial" w:cs="Arial"/>
                <w:sz w:val="18"/>
                <w:szCs w:val="18"/>
              </w:rPr>
              <w:t>,TCELL-VLDQ</w:t>
            </w:r>
          </w:p>
        </w:tc>
        <w:tc>
          <w:tcPr>
            <w:tcW w:w="1373" w:type="dxa"/>
            <w:vAlign w:val="center"/>
          </w:tcPr>
          <w:p w14:paraId="0E0F3D73" w14:textId="69FF6D3D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52E4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6BD6144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A4930C4" w14:textId="0CE6CDD6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54A33522" w14:textId="77777777" w:rsidTr="0019260D">
        <w:tc>
          <w:tcPr>
            <w:tcW w:w="3203" w:type="dxa"/>
            <w:vAlign w:val="center"/>
          </w:tcPr>
          <w:p w14:paraId="2097AD85" w14:textId="0FBF29F2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INFUSION BAG</w:t>
            </w:r>
          </w:p>
        </w:tc>
        <w:tc>
          <w:tcPr>
            <w:tcW w:w="3823" w:type="dxa"/>
            <w:vAlign w:val="center"/>
          </w:tcPr>
          <w:p w14:paraId="75E878D7" w14:textId="1381DEDE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HSPCS 1/3</w:t>
            </w:r>
          </w:p>
        </w:tc>
        <w:tc>
          <w:tcPr>
            <w:tcW w:w="1373" w:type="dxa"/>
            <w:vAlign w:val="center"/>
          </w:tcPr>
          <w:p w14:paraId="7270D2C7" w14:textId="070EA431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6D53141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7145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7153BC9" w14:textId="0D734770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09514CA8" w14:textId="77777777" w:rsidTr="0019260D">
        <w:tc>
          <w:tcPr>
            <w:tcW w:w="3203" w:type="dxa"/>
            <w:vAlign w:val="center"/>
          </w:tcPr>
          <w:p w14:paraId="46F41ABC" w14:textId="33B8E0F6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COMPONENT</w:t>
            </w:r>
          </w:p>
        </w:tc>
        <w:tc>
          <w:tcPr>
            <w:tcW w:w="3823" w:type="dxa"/>
            <w:vAlign w:val="center"/>
          </w:tcPr>
          <w:p w14:paraId="1DB28327" w14:textId="784FB36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TCONS 3/3</w:t>
            </w:r>
          </w:p>
        </w:tc>
        <w:tc>
          <w:tcPr>
            <w:tcW w:w="1373" w:type="dxa"/>
            <w:vAlign w:val="center"/>
          </w:tcPr>
          <w:p w14:paraId="645E3560" w14:textId="57BD95E9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0D328549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62FFA17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99A2383" w14:textId="1A884C1C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1C606B7E" w14:textId="77777777" w:rsidTr="0019260D">
        <w:tc>
          <w:tcPr>
            <w:tcW w:w="3203" w:type="dxa"/>
            <w:vAlign w:val="center"/>
          </w:tcPr>
          <w:p w14:paraId="4160E315" w14:textId="569B121C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TCON DILUENT</w:t>
            </w:r>
          </w:p>
        </w:tc>
        <w:tc>
          <w:tcPr>
            <w:tcW w:w="3823" w:type="dxa"/>
            <w:vAlign w:val="center"/>
          </w:tcPr>
          <w:p w14:paraId="3CF463BD" w14:textId="24A25E92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DILUENT FOR TCELL-VLDQ, TCONS</w:t>
            </w:r>
          </w:p>
        </w:tc>
        <w:tc>
          <w:tcPr>
            <w:tcW w:w="1373" w:type="dxa"/>
            <w:vAlign w:val="center"/>
          </w:tcPr>
          <w:p w14:paraId="06A30B9A" w14:textId="1F2CE8A2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800C06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FE2F941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180FC6C" w14:textId="79DC9F64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74830BAA" w14:textId="77777777" w:rsidTr="0019260D">
        <w:tc>
          <w:tcPr>
            <w:tcW w:w="3203" w:type="dxa"/>
            <w:vAlign w:val="center"/>
          </w:tcPr>
          <w:p w14:paraId="37CA067B" w14:textId="1612A6B9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TREGZI TREG COMPONENT</w:t>
            </w:r>
          </w:p>
        </w:tc>
        <w:tc>
          <w:tcPr>
            <w:tcW w:w="3823" w:type="dxa"/>
            <w:vAlign w:val="center"/>
          </w:tcPr>
          <w:p w14:paraId="5C676FA1" w14:textId="0412CD1A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ALLO REG TCELL-VLDQ, TREGS 2/3</w:t>
            </w:r>
          </w:p>
        </w:tc>
        <w:tc>
          <w:tcPr>
            <w:tcW w:w="1373" w:type="dxa"/>
            <w:vAlign w:val="center"/>
          </w:tcPr>
          <w:p w14:paraId="07325041" w14:textId="18E5524A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303D7C2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1D06990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36E9625" w14:textId="1FDBBBA3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23C82AF" w14:textId="77777777" w:rsidTr="0019260D">
        <w:tc>
          <w:tcPr>
            <w:tcW w:w="3203" w:type="dxa"/>
            <w:vAlign w:val="center"/>
          </w:tcPr>
          <w:p w14:paraId="318CBC15" w14:textId="6492C5EC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100 MCG TABLET</w:t>
            </w:r>
          </w:p>
        </w:tc>
        <w:tc>
          <w:tcPr>
            <w:tcW w:w="3823" w:type="dxa"/>
            <w:vAlign w:val="center"/>
          </w:tcPr>
          <w:p w14:paraId="7F18324A" w14:textId="60530B8D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5E4E37B8" w14:textId="3092A6A4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9BC6AFA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C60F08E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DF95B9E" w14:textId="4BBA1CE1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2F6C7F7E" w14:textId="77777777" w:rsidTr="0019260D">
        <w:tc>
          <w:tcPr>
            <w:tcW w:w="3203" w:type="dxa"/>
            <w:vAlign w:val="center"/>
          </w:tcPr>
          <w:p w14:paraId="5DF14C40" w14:textId="6DBFC9D8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UPTRAVI 150 MCG TABLET</w:t>
            </w:r>
          </w:p>
        </w:tc>
        <w:tc>
          <w:tcPr>
            <w:tcW w:w="3823" w:type="dxa"/>
            <w:vAlign w:val="center"/>
          </w:tcPr>
          <w:p w14:paraId="0D071C27" w14:textId="6CEF0766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SELEXIPAG</w:t>
            </w:r>
          </w:p>
        </w:tc>
        <w:tc>
          <w:tcPr>
            <w:tcW w:w="1373" w:type="dxa"/>
            <w:vAlign w:val="center"/>
          </w:tcPr>
          <w:p w14:paraId="64CFC308" w14:textId="050FBF8B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1179F2F5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E6A6DCF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40358A5" w14:textId="3DF2B436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42135C4F" w14:textId="77777777" w:rsidTr="0019260D">
        <w:tc>
          <w:tcPr>
            <w:tcW w:w="3203" w:type="dxa"/>
            <w:vAlign w:val="center"/>
          </w:tcPr>
          <w:p w14:paraId="5B9FE22B" w14:textId="71AF5EDF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URSOLIGN 150 MG CAPSULE</w:t>
            </w:r>
          </w:p>
        </w:tc>
        <w:tc>
          <w:tcPr>
            <w:tcW w:w="3823" w:type="dxa"/>
            <w:vAlign w:val="center"/>
          </w:tcPr>
          <w:p w14:paraId="1FB46935" w14:textId="28FBB277" w:rsidR="00104A65" w:rsidRPr="001926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URSODIOL</w:t>
            </w:r>
          </w:p>
        </w:tc>
        <w:tc>
          <w:tcPr>
            <w:tcW w:w="1373" w:type="dxa"/>
            <w:vAlign w:val="center"/>
          </w:tcPr>
          <w:p w14:paraId="6734EB12" w14:textId="4833E26E" w:rsidR="00104A65" w:rsidRPr="0019260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color w:val="000000"/>
                <w:sz w:val="18"/>
                <w:szCs w:val="18"/>
              </w:rPr>
              <w:t>7/25/2026</w:t>
            </w:r>
          </w:p>
        </w:tc>
        <w:tc>
          <w:tcPr>
            <w:tcW w:w="1375" w:type="dxa"/>
            <w:vAlign w:val="center"/>
          </w:tcPr>
          <w:p w14:paraId="742B030D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121110B" w14:textId="77777777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C97AEA2" w14:textId="22F8589B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592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9514EC" w:rsidRPr="00490651" w14:paraId="501FB5D2" w14:textId="77777777" w:rsidTr="00113D36">
        <w:tc>
          <w:tcPr>
            <w:tcW w:w="3203" w:type="dxa"/>
            <w:vAlign w:val="center"/>
          </w:tcPr>
          <w:p w14:paraId="12E308A4" w14:textId="685D305D" w:rsidR="009514EC" w:rsidRPr="00311DD9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AWIQLI FLEXTOUCH 700 UNIT/ML</w:t>
            </w:r>
          </w:p>
        </w:tc>
        <w:tc>
          <w:tcPr>
            <w:tcW w:w="3823" w:type="dxa"/>
            <w:vAlign w:val="center"/>
          </w:tcPr>
          <w:p w14:paraId="2ACF2637" w14:textId="5A153C9F" w:rsidR="009514EC" w:rsidRPr="00311DD9" w:rsidRDefault="009514EC" w:rsidP="009514EC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INSULIN ICODEC-ABAE</w:t>
            </w:r>
          </w:p>
        </w:tc>
        <w:tc>
          <w:tcPr>
            <w:tcW w:w="1373" w:type="dxa"/>
            <w:vAlign w:val="center"/>
          </w:tcPr>
          <w:p w14:paraId="67F9CD04" w14:textId="7BC37B9F" w:rsidR="009514EC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753B05C4" w14:textId="0364EA56" w:rsidR="009514EC" w:rsidRPr="00346998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8/31/2026</w:t>
            </w:r>
          </w:p>
        </w:tc>
        <w:tc>
          <w:tcPr>
            <w:tcW w:w="1669" w:type="dxa"/>
            <w:vAlign w:val="center"/>
          </w:tcPr>
          <w:p w14:paraId="74591EF2" w14:textId="517EA7B4" w:rsidR="009514EC" w:rsidRPr="00346998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A0515BD" w14:textId="156A7721" w:rsidR="009514EC" w:rsidRPr="00B52B0F" w:rsidRDefault="009514EC" w:rsidP="00951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3B3C27EB" w14:textId="77777777" w:rsidTr="00CD13C9">
        <w:tc>
          <w:tcPr>
            <w:tcW w:w="3203" w:type="dxa"/>
            <w:vAlign w:val="center"/>
          </w:tcPr>
          <w:p w14:paraId="1EFFDDF4" w14:textId="3B3DCBA9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 20 MG/ML SOLN</w:t>
            </w:r>
          </w:p>
        </w:tc>
        <w:tc>
          <w:tcPr>
            <w:tcW w:w="3823" w:type="dxa"/>
            <w:vAlign w:val="center"/>
          </w:tcPr>
          <w:p w14:paraId="58F2A4F1" w14:textId="05EF736F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9260D">
              <w:rPr>
                <w:rFonts w:ascii="Arial" w:hAnsi="Arial" w:cs="Arial"/>
                <w:sz w:val="18"/>
                <w:szCs w:val="18"/>
              </w:rPr>
              <w:t>TAPENTADOL HCL</w:t>
            </w:r>
          </w:p>
        </w:tc>
        <w:tc>
          <w:tcPr>
            <w:tcW w:w="1373" w:type="dxa"/>
            <w:vAlign w:val="center"/>
          </w:tcPr>
          <w:p w14:paraId="6FAEA071" w14:textId="2F8A931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194E08A9" w14:textId="75C57D2A" w:rsidR="00104A65" w:rsidRPr="00346998" w:rsidRDefault="009514EC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8/31/2026</w:t>
            </w:r>
          </w:p>
        </w:tc>
        <w:tc>
          <w:tcPr>
            <w:tcW w:w="1669" w:type="dxa"/>
            <w:vAlign w:val="center"/>
          </w:tcPr>
          <w:p w14:paraId="61AF0DBD" w14:textId="09EA224A" w:rsidR="00104A65" w:rsidRPr="00346998" w:rsidRDefault="009514EC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3AEFD68" w14:textId="17258D1A" w:rsidR="00104A65" w:rsidRPr="00B52B0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00BCBA25" w14:textId="77777777" w:rsidTr="00CD13C9">
        <w:tc>
          <w:tcPr>
            <w:tcW w:w="3203" w:type="dxa"/>
            <w:vAlign w:val="center"/>
          </w:tcPr>
          <w:p w14:paraId="4FBD773C" w14:textId="02F7651B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SARCLISA ESCENA 1400MG/10ML VL</w:t>
            </w:r>
          </w:p>
        </w:tc>
        <w:tc>
          <w:tcPr>
            <w:tcW w:w="3823" w:type="dxa"/>
            <w:vAlign w:val="center"/>
          </w:tcPr>
          <w:p w14:paraId="329424B2" w14:textId="21DA79BC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ISATUXIMAB-IRFC</w:t>
            </w:r>
          </w:p>
        </w:tc>
        <w:tc>
          <w:tcPr>
            <w:tcW w:w="1373" w:type="dxa"/>
            <w:vAlign w:val="center"/>
          </w:tcPr>
          <w:p w14:paraId="785089B7" w14:textId="11636CC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44C03581" w14:textId="6D214EE9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1CD171CE" w14:textId="0F8C3C7A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2A079A71" w14:textId="2F7738E2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6E31E16D" w14:textId="77777777" w:rsidTr="00CD13C9">
        <w:tc>
          <w:tcPr>
            <w:tcW w:w="3203" w:type="dxa"/>
            <w:vAlign w:val="center"/>
          </w:tcPr>
          <w:p w14:paraId="1737CD9B" w14:textId="67EE5CF3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TEVIMBRA 150 MG/15 ML VIAL</w:t>
            </w:r>
          </w:p>
        </w:tc>
        <w:tc>
          <w:tcPr>
            <w:tcW w:w="3823" w:type="dxa"/>
            <w:vAlign w:val="center"/>
          </w:tcPr>
          <w:p w14:paraId="52D771B9" w14:textId="557CD2AC" w:rsidR="00104A65" w:rsidRPr="00311DD9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11DD9">
              <w:rPr>
                <w:rFonts w:ascii="Arial" w:hAnsi="Arial" w:cs="Arial"/>
                <w:sz w:val="18"/>
                <w:szCs w:val="18"/>
              </w:rPr>
              <w:t>TISLELIZUMAB-JSGR</w:t>
            </w:r>
          </w:p>
        </w:tc>
        <w:tc>
          <w:tcPr>
            <w:tcW w:w="1373" w:type="dxa"/>
            <w:vAlign w:val="center"/>
          </w:tcPr>
          <w:p w14:paraId="2E32ABD0" w14:textId="2E50DC3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7/18/2026</w:t>
            </w:r>
          </w:p>
        </w:tc>
        <w:tc>
          <w:tcPr>
            <w:tcW w:w="1375" w:type="dxa"/>
            <w:vAlign w:val="center"/>
          </w:tcPr>
          <w:p w14:paraId="68F609BA" w14:textId="10262A1E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41E00321" w14:textId="232A69BD" w:rsidR="00104A65" w:rsidRPr="0034699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49E4EBAB" w14:textId="0BCE0E12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B0F"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104A65" w:rsidRPr="00490651" w14:paraId="4E8F9466" w14:textId="77777777" w:rsidTr="00CD13C9">
        <w:tc>
          <w:tcPr>
            <w:tcW w:w="3203" w:type="dxa"/>
          </w:tcPr>
          <w:p w14:paraId="138C7CD1" w14:textId="65736C76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60 MG ODT</w:t>
            </w:r>
          </w:p>
        </w:tc>
        <w:tc>
          <w:tcPr>
            <w:tcW w:w="3823" w:type="dxa"/>
            <w:vAlign w:val="center"/>
          </w:tcPr>
          <w:p w14:paraId="0F9D2C9B" w14:textId="1814CA2E" w:rsidR="00104A65" w:rsidRPr="0034699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  <w:vAlign w:val="center"/>
          </w:tcPr>
          <w:p w14:paraId="1BC4DF26" w14:textId="709CFBF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  <w:vAlign w:val="center"/>
          </w:tcPr>
          <w:p w14:paraId="6AB1680E" w14:textId="4852D7D3" w:rsidR="00104A65" w:rsidRPr="00346998" w:rsidRDefault="00B82713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8/25/2026</w:t>
            </w:r>
          </w:p>
        </w:tc>
        <w:tc>
          <w:tcPr>
            <w:tcW w:w="1669" w:type="dxa"/>
            <w:vAlign w:val="center"/>
          </w:tcPr>
          <w:p w14:paraId="32F1C438" w14:textId="1BB983F4" w:rsidR="00104A65" w:rsidRPr="00346998" w:rsidRDefault="00B82713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00157BD" w14:textId="517BD2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6C2DFAC8" w14:textId="77777777" w:rsidTr="002A3BFA">
        <w:tc>
          <w:tcPr>
            <w:tcW w:w="3203" w:type="dxa"/>
          </w:tcPr>
          <w:p w14:paraId="64344538" w14:textId="7DA4103F" w:rsidR="00B82713" w:rsidRPr="00346998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CAVHANZA 80 MG ODT</w:t>
            </w:r>
          </w:p>
        </w:tc>
        <w:tc>
          <w:tcPr>
            <w:tcW w:w="3823" w:type="dxa"/>
            <w:vAlign w:val="center"/>
          </w:tcPr>
          <w:p w14:paraId="44506E34" w14:textId="0E098F98" w:rsidR="00B82713" w:rsidRPr="00346998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NILOTINIB</w:t>
            </w:r>
          </w:p>
        </w:tc>
        <w:tc>
          <w:tcPr>
            <w:tcW w:w="1373" w:type="dxa"/>
          </w:tcPr>
          <w:p w14:paraId="5CA09A34" w14:textId="2559E9F5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</w:tcPr>
          <w:p w14:paraId="1848AA83" w14:textId="29E4C0D4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AD">
              <w:rPr>
                <w:rFonts w:ascii="Arial" w:hAnsi="Arial" w:cs="Arial"/>
                <w:sz w:val="18"/>
                <w:szCs w:val="18"/>
              </w:rPr>
              <w:t>8/25/2026</w:t>
            </w:r>
          </w:p>
        </w:tc>
        <w:tc>
          <w:tcPr>
            <w:tcW w:w="1669" w:type="dxa"/>
            <w:vAlign w:val="center"/>
          </w:tcPr>
          <w:p w14:paraId="36C23377" w14:textId="3707E83B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33D27D5" w14:textId="6C9AB2FA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6B2E3F9F" w14:textId="77777777" w:rsidTr="002A3BFA">
        <w:tc>
          <w:tcPr>
            <w:tcW w:w="3203" w:type="dxa"/>
          </w:tcPr>
          <w:p w14:paraId="5B550F95" w14:textId="1A102B83" w:rsidR="00B82713" w:rsidRPr="00346998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 75 MG CAP</w:t>
            </w:r>
          </w:p>
        </w:tc>
        <w:tc>
          <w:tcPr>
            <w:tcW w:w="3823" w:type="dxa"/>
            <w:vAlign w:val="center"/>
          </w:tcPr>
          <w:p w14:paraId="6943B75F" w14:textId="1FD66228" w:rsidR="00B82713" w:rsidRPr="00346998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DOXYCYCLINE HYCLATE</w:t>
            </w:r>
          </w:p>
        </w:tc>
        <w:tc>
          <w:tcPr>
            <w:tcW w:w="1373" w:type="dxa"/>
          </w:tcPr>
          <w:p w14:paraId="65DE9518" w14:textId="057131F3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</w:tcPr>
          <w:p w14:paraId="270AB4E7" w14:textId="47C642D5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AD">
              <w:rPr>
                <w:rFonts w:ascii="Arial" w:hAnsi="Arial" w:cs="Arial"/>
                <w:sz w:val="18"/>
                <w:szCs w:val="18"/>
              </w:rPr>
              <w:t>8/25/2026</w:t>
            </w:r>
          </w:p>
        </w:tc>
        <w:tc>
          <w:tcPr>
            <w:tcW w:w="1669" w:type="dxa"/>
            <w:vAlign w:val="center"/>
          </w:tcPr>
          <w:p w14:paraId="60CACD12" w14:textId="03FBB44D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2A0C7F" w14:textId="05D103BB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2027</w:t>
            </w:r>
          </w:p>
        </w:tc>
      </w:tr>
      <w:tr w:rsidR="00B82713" w:rsidRPr="00490651" w14:paraId="60A66E2F" w14:textId="77777777" w:rsidTr="002A3BFA">
        <w:tc>
          <w:tcPr>
            <w:tcW w:w="3203" w:type="dxa"/>
          </w:tcPr>
          <w:p w14:paraId="0527410F" w14:textId="79620658" w:rsidR="00B82713" w:rsidRPr="00346998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FAVLYXA 2,500 MG/100 ML VIAL</w:t>
            </w:r>
          </w:p>
        </w:tc>
        <w:tc>
          <w:tcPr>
            <w:tcW w:w="3823" w:type="dxa"/>
            <w:vAlign w:val="center"/>
          </w:tcPr>
          <w:p w14:paraId="4DF7824A" w14:textId="7E806B40" w:rsidR="00B82713" w:rsidRPr="00346998" w:rsidRDefault="00B82713" w:rsidP="00B82713">
            <w:pPr>
              <w:rPr>
                <w:rFonts w:ascii="Arial" w:hAnsi="Arial" w:cs="Arial"/>
                <w:sz w:val="18"/>
                <w:szCs w:val="18"/>
              </w:rPr>
            </w:pPr>
            <w:r w:rsidRPr="00346998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</w:tcPr>
          <w:p w14:paraId="2B4E204F" w14:textId="6295F7DD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824">
              <w:rPr>
                <w:rFonts w:ascii="Arial" w:hAnsi="Arial" w:cs="Arial"/>
                <w:sz w:val="18"/>
                <w:szCs w:val="18"/>
              </w:rPr>
              <w:t>7/11/2026</w:t>
            </w:r>
          </w:p>
        </w:tc>
        <w:tc>
          <w:tcPr>
            <w:tcW w:w="1375" w:type="dxa"/>
          </w:tcPr>
          <w:p w14:paraId="6F3A3EDA" w14:textId="1BFEB99A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AD">
              <w:rPr>
                <w:rFonts w:ascii="Arial" w:hAnsi="Arial" w:cs="Arial"/>
                <w:sz w:val="18"/>
                <w:szCs w:val="18"/>
              </w:rPr>
              <w:t>8/25/2026</w:t>
            </w:r>
          </w:p>
        </w:tc>
        <w:tc>
          <w:tcPr>
            <w:tcW w:w="1669" w:type="dxa"/>
            <w:vAlign w:val="center"/>
          </w:tcPr>
          <w:p w14:paraId="288A2E54" w14:textId="54476E49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8200D2D" w14:textId="06DBA9C9" w:rsidR="00B82713" w:rsidRPr="00346998" w:rsidRDefault="00B82713" w:rsidP="00B827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9145486" w14:textId="77777777" w:rsidTr="009F2350">
        <w:tc>
          <w:tcPr>
            <w:tcW w:w="3203" w:type="dxa"/>
          </w:tcPr>
          <w:p w14:paraId="48AF7ACC" w14:textId="741F0A52" w:rsidR="00104A65" w:rsidRPr="009F235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TRYNGOLZA 50 MG/0.8 ML AUTOINJ</w:t>
            </w:r>
          </w:p>
        </w:tc>
        <w:tc>
          <w:tcPr>
            <w:tcW w:w="3823" w:type="dxa"/>
            <w:vAlign w:val="center"/>
          </w:tcPr>
          <w:p w14:paraId="0F06BB1B" w14:textId="65DBD2D0" w:rsidR="00104A65" w:rsidRPr="009F235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OLEZARSEN SODIUM</w:t>
            </w:r>
          </w:p>
        </w:tc>
        <w:tc>
          <w:tcPr>
            <w:tcW w:w="1373" w:type="dxa"/>
            <w:vAlign w:val="center"/>
          </w:tcPr>
          <w:p w14:paraId="1044A9DE" w14:textId="3D336C7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7/4/2026</w:t>
            </w:r>
          </w:p>
        </w:tc>
        <w:tc>
          <w:tcPr>
            <w:tcW w:w="1375" w:type="dxa"/>
            <w:vAlign w:val="center"/>
          </w:tcPr>
          <w:p w14:paraId="35355FD3" w14:textId="5BE40DD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8/18/2026</w:t>
            </w:r>
          </w:p>
        </w:tc>
        <w:tc>
          <w:tcPr>
            <w:tcW w:w="1669" w:type="dxa"/>
            <w:vAlign w:val="center"/>
          </w:tcPr>
          <w:p w14:paraId="5BA9E1A4" w14:textId="71BE696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422F11" w14:textId="78D541E9" w:rsidR="00104A65" w:rsidRPr="00D250D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B7C1268" w14:textId="77777777" w:rsidTr="0094639B">
        <w:tc>
          <w:tcPr>
            <w:tcW w:w="3203" w:type="dxa"/>
          </w:tcPr>
          <w:p w14:paraId="1F9624BB" w14:textId="668AAD0D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120 MG CAP</w:t>
            </w:r>
          </w:p>
        </w:tc>
        <w:tc>
          <w:tcPr>
            <w:tcW w:w="3823" w:type="dxa"/>
            <w:vAlign w:val="center"/>
          </w:tcPr>
          <w:p w14:paraId="5E0BCFA8" w14:textId="711DC541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  <w:vAlign w:val="center"/>
          </w:tcPr>
          <w:p w14:paraId="062A42F1" w14:textId="1E25404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E56C20A" w14:textId="400DC82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015EACBD" w14:textId="6BC415E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8157D7E" w14:textId="161FD2C4" w:rsidR="00104A65" w:rsidRPr="00D250D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4568C01" w14:textId="77777777" w:rsidTr="0094639B">
        <w:tc>
          <w:tcPr>
            <w:tcW w:w="3203" w:type="dxa"/>
          </w:tcPr>
          <w:p w14:paraId="48A508C1" w14:textId="375E34EB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80 MG CAP</w:t>
            </w:r>
          </w:p>
        </w:tc>
        <w:tc>
          <w:tcPr>
            <w:tcW w:w="3823" w:type="dxa"/>
            <w:vAlign w:val="center"/>
          </w:tcPr>
          <w:p w14:paraId="7E4DC27B" w14:textId="327CDD8F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082AD7E2" w14:textId="50F4E37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6EA89B7E" w14:textId="5C88E5F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556218EC" w14:textId="0AEAB3E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F630228" w14:textId="6312CA60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2FB6E04" w14:textId="77777777" w:rsidTr="0094639B">
        <w:tc>
          <w:tcPr>
            <w:tcW w:w="3203" w:type="dxa"/>
          </w:tcPr>
          <w:p w14:paraId="692E627E" w14:textId="3420F5D0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 DR 90 MG CAP</w:t>
            </w:r>
          </w:p>
        </w:tc>
        <w:tc>
          <w:tcPr>
            <w:tcW w:w="3823" w:type="dxa"/>
            <w:vAlign w:val="center"/>
          </w:tcPr>
          <w:p w14:paraId="3385711D" w14:textId="7B4C7AFB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DULOXETINE HCL</w:t>
            </w:r>
          </w:p>
        </w:tc>
        <w:tc>
          <w:tcPr>
            <w:tcW w:w="1373" w:type="dxa"/>
          </w:tcPr>
          <w:p w14:paraId="21512A3F" w14:textId="5DC6243D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41CE7C04" w14:textId="6904A53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29788A15" w14:textId="724247C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0561F4C" w14:textId="62EAA143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7EB3DF5" w14:textId="77777777" w:rsidTr="0094639B">
        <w:tc>
          <w:tcPr>
            <w:tcW w:w="3203" w:type="dxa"/>
          </w:tcPr>
          <w:p w14:paraId="1F1EE724" w14:textId="52DF4F95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HYMPAVZI 75 MG/0.5 ML PEN</w:t>
            </w:r>
          </w:p>
        </w:tc>
        <w:tc>
          <w:tcPr>
            <w:tcW w:w="3823" w:type="dxa"/>
            <w:vAlign w:val="center"/>
          </w:tcPr>
          <w:p w14:paraId="7F96251E" w14:textId="0FC25332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F2350">
              <w:rPr>
                <w:rFonts w:ascii="Arial" w:hAnsi="Arial" w:cs="Arial"/>
                <w:sz w:val="18"/>
                <w:szCs w:val="18"/>
              </w:rPr>
              <w:t>MARSTACIMAB-HNCQ</w:t>
            </w:r>
          </w:p>
        </w:tc>
        <w:tc>
          <w:tcPr>
            <w:tcW w:w="1373" w:type="dxa"/>
          </w:tcPr>
          <w:p w14:paraId="3E1AF652" w14:textId="67ED64C8" w:rsidR="00104A65" w:rsidRPr="0050279B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2B687C89" w14:textId="5DFC83DC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627E57F4" w14:textId="3B5B81C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40110B9" w14:textId="6DB2802A" w:rsidR="00104A65" w:rsidRPr="00D250DD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53C6940" w14:textId="77777777" w:rsidTr="0094639B">
        <w:tc>
          <w:tcPr>
            <w:tcW w:w="3203" w:type="dxa"/>
          </w:tcPr>
          <w:p w14:paraId="3707E1E2" w14:textId="6F82E940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lastRenderedPageBreak/>
              <w:t>SKYRIZI 55 MG/0.37 ML SYRINGE</w:t>
            </w:r>
          </w:p>
        </w:tc>
        <w:tc>
          <w:tcPr>
            <w:tcW w:w="3823" w:type="dxa"/>
            <w:vAlign w:val="center"/>
          </w:tcPr>
          <w:p w14:paraId="44715F36" w14:textId="4016ECB0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RISANKIZUMAB-RZAA</w:t>
            </w:r>
          </w:p>
        </w:tc>
        <w:tc>
          <w:tcPr>
            <w:tcW w:w="1373" w:type="dxa"/>
          </w:tcPr>
          <w:p w14:paraId="4C5E78BA" w14:textId="15692F3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5F4A56CD" w14:textId="3881C12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8/10/2026</w:t>
            </w:r>
          </w:p>
        </w:tc>
        <w:tc>
          <w:tcPr>
            <w:tcW w:w="1669" w:type="dxa"/>
            <w:vAlign w:val="center"/>
          </w:tcPr>
          <w:p w14:paraId="41F0F181" w14:textId="04F4689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36DC571" w14:textId="5E395FC1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A2D68CF" w14:textId="77777777" w:rsidTr="0094639B">
        <w:tc>
          <w:tcPr>
            <w:tcW w:w="3203" w:type="dxa"/>
          </w:tcPr>
          <w:p w14:paraId="109C617A" w14:textId="0C3B4167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100 MG TABLET</w:t>
            </w:r>
          </w:p>
        </w:tc>
        <w:tc>
          <w:tcPr>
            <w:tcW w:w="3823" w:type="dxa"/>
            <w:vAlign w:val="center"/>
          </w:tcPr>
          <w:p w14:paraId="5A542DA1" w14:textId="4A82FF5E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6A676F0C" w14:textId="7F45693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D1C1F57" w14:textId="3190396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AEB095F" w14:textId="402F5C1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05D36745" w14:textId="5A1B55D7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B0FD307" w14:textId="77777777" w:rsidTr="0094639B">
        <w:tc>
          <w:tcPr>
            <w:tcW w:w="3203" w:type="dxa"/>
          </w:tcPr>
          <w:p w14:paraId="5CE18EF5" w14:textId="5848B75A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VEPPANU 200 MG TABLET</w:t>
            </w:r>
          </w:p>
        </w:tc>
        <w:tc>
          <w:tcPr>
            <w:tcW w:w="3823" w:type="dxa"/>
            <w:vAlign w:val="center"/>
          </w:tcPr>
          <w:p w14:paraId="54363E25" w14:textId="1E8B946A" w:rsidR="00104A65" w:rsidRPr="002507D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507DB">
              <w:rPr>
                <w:rFonts w:ascii="Arial" w:hAnsi="Arial" w:cs="Arial"/>
                <w:sz w:val="18"/>
                <w:szCs w:val="18"/>
              </w:rPr>
              <w:t>VEPDEGESTRANT</w:t>
            </w:r>
          </w:p>
        </w:tc>
        <w:tc>
          <w:tcPr>
            <w:tcW w:w="1373" w:type="dxa"/>
          </w:tcPr>
          <w:p w14:paraId="3FFAF5EC" w14:textId="24E3003C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279B">
              <w:rPr>
                <w:rFonts w:ascii="Arial" w:hAnsi="Arial" w:cs="Arial"/>
                <w:sz w:val="18"/>
                <w:szCs w:val="18"/>
              </w:rPr>
              <w:t>6/27/2026</w:t>
            </w:r>
          </w:p>
        </w:tc>
        <w:tc>
          <w:tcPr>
            <w:tcW w:w="1375" w:type="dxa"/>
            <w:vAlign w:val="center"/>
          </w:tcPr>
          <w:p w14:paraId="19B92877" w14:textId="22E4C2D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6F522CE0" w14:textId="386EED2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3E9090CD" w14:textId="65B8F411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0DD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AA77006" w14:textId="77777777" w:rsidTr="003B48A7">
        <w:tc>
          <w:tcPr>
            <w:tcW w:w="3203" w:type="dxa"/>
            <w:vAlign w:val="center"/>
          </w:tcPr>
          <w:p w14:paraId="042C118F" w14:textId="75CBBE7E" w:rsidR="00104A65" w:rsidRPr="00205C7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LYNAVOY 40 MG TABLET</w:t>
            </w:r>
          </w:p>
        </w:tc>
        <w:tc>
          <w:tcPr>
            <w:tcW w:w="3823" w:type="dxa"/>
            <w:vAlign w:val="center"/>
          </w:tcPr>
          <w:p w14:paraId="29AA558B" w14:textId="2457CBF4" w:rsidR="00104A65" w:rsidRPr="00205C7B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05C7B">
              <w:rPr>
                <w:rFonts w:ascii="Arial" w:hAnsi="Arial" w:cs="Arial"/>
                <w:sz w:val="18"/>
                <w:szCs w:val="18"/>
              </w:rPr>
              <w:t>LINERIXIBAT</w:t>
            </w:r>
          </w:p>
        </w:tc>
        <w:tc>
          <w:tcPr>
            <w:tcW w:w="1373" w:type="dxa"/>
            <w:vAlign w:val="center"/>
          </w:tcPr>
          <w:p w14:paraId="06A090FD" w14:textId="573823E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6/20/2026</w:t>
            </w:r>
          </w:p>
        </w:tc>
        <w:tc>
          <w:tcPr>
            <w:tcW w:w="1375" w:type="dxa"/>
            <w:vAlign w:val="center"/>
          </w:tcPr>
          <w:p w14:paraId="58E6E511" w14:textId="7373B92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8/3/2026</w:t>
            </w:r>
          </w:p>
        </w:tc>
        <w:tc>
          <w:tcPr>
            <w:tcW w:w="1669" w:type="dxa"/>
            <w:vAlign w:val="center"/>
          </w:tcPr>
          <w:p w14:paraId="2CEEAEFE" w14:textId="7081F68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BBC1CBD" w14:textId="1FC76EEE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81A21D4" w14:textId="77777777" w:rsidTr="003B48A7">
        <w:tc>
          <w:tcPr>
            <w:tcW w:w="3203" w:type="dxa"/>
            <w:vAlign w:val="center"/>
          </w:tcPr>
          <w:p w14:paraId="22BEEF5E" w14:textId="30D4C9F5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11F19BE1" w14:textId="6E548F8C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7CF5B916" w14:textId="3D13DC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79CA8397" w14:textId="49179A9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692728C5" w14:textId="1008C75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540395" w14:textId="3DEBECCD" w:rsidR="00104A65" w:rsidRPr="00B75C0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49E3CFB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5013FA1A" w14:textId="47B804A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6E922F" w14:textId="35AA4E1D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43A36E3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7/27/2026</w:t>
            </w:r>
          </w:p>
        </w:tc>
        <w:tc>
          <w:tcPr>
            <w:tcW w:w="1669" w:type="dxa"/>
            <w:vAlign w:val="center"/>
          </w:tcPr>
          <w:p w14:paraId="096E0810" w14:textId="52A60FC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D3812F8" w14:textId="61837544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104A65" w:rsidRPr="003B48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5721041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19E9A9F" w14:textId="1E9B5BA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0C9E921E" w14:textId="0B369D87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47A41F9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76D8536" w14:textId="2C5247F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9C1CB1" w14:textId="1F6257AE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104A65" w:rsidRPr="0015207E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0E3B2B9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F99B362" w14:textId="0B4648F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6837910" w14:textId="1D80F0D4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BC40A11" w14:textId="77777777" w:rsidTr="003B48A7">
        <w:tc>
          <w:tcPr>
            <w:tcW w:w="3203" w:type="dxa"/>
            <w:vAlign w:val="center"/>
          </w:tcPr>
          <w:p w14:paraId="0800E416" w14:textId="379BF4CA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DECNUPAZ 2 MG VIAL</w:t>
            </w:r>
          </w:p>
        </w:tc>
        <w:tc>
          <w:tcPr>
            <w:tcW w:w="3823" w:type="dxa"/>
            <w:vAlign w:val="center"/>
          </w:tcPr>
          <w:p w14:paraId="253AC77B" w14:textId="1253BDD7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PIVEKIMAB SUNIRINE-PVZY</w:t>
            </w:r>
          </w:p>
        </w:tc>
        <w:tc>
          <w:tcPr>
            <w:tcW w:w="1373" w:type="dxa"/>
            <w:vAlign w:val="center"/>
          </w:tcPr>
          <w:p w14:paraId="5B0388F5" w14:textId="4CBAFCB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1A9FF96" w14:textId="2800F555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61BEFC80" w14:textId="3FCAE2AD" w:rsidR="00104A65" w:rsidRPr="00C8174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76E9A0A0" w14:textId="1E7E4D7F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5A273B9" w14:textId="77777777" w:rsidTr="003B48A7">
        <w:tc>
          <w:tcPr>
            <w:tcW w:w="3203" w:type="dxa"/>
            <w:vAlign w:val="center"/>
          </w:tcPr>
          <w:p w14:paraId="2B9DF33B" w14:textId="7763E993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EVDI 1 MG/20 ML VIAL</w:t>
            </w:r>
          </w:p>
        </w:tc>
        <w:tc>
          <w:tcPr>
            <w:tcW w:w="3823" w:type="dxa"/>
            <w:vAlign w:val="center"/>
          </w:tcPr>
          <w:p w14:paraId="6588E11E" w14:textId="25FB6850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TRABECTEDIN</w:t>
            </w:r>
          </w:p>
        </w:tc>
        <w:tc>
          <w:tcPr>
            <w:tcW w:w="1373" w:type="dxa"/>
            <w:vAlign w:val="center"/>
          </w:tcPr>
          <w:p w14:paraId="4F312F10" w14:textId="3BEE1ED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CE7599F" w14:textId="18EAE05D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265F650" w14:textId="5A7A8206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CA734D3" w14:textId="3A64DF80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52BB453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05FB0FC" w14:textId="39C1A33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21572DD" w14:textId="18ACCC69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104A65" w:rsidRPr="003E600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62D1745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7/20/2026</w:t>
            </w:r>
          </w:p>
        </w:tc>
        <w:tc>
          <w:tcPr>
            <w:tcW w:w="1669" w:type="dxa"/>
            <w:vAlign w:val="center"/>
          </w:tcPr>
          <w:p w14:paraId="1B7B9D39" w14:textId="789E241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04B4B87" w14:textId="096E0289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85C95DB" w14:textId="77777777" w:rsidTr="003B48A7">
        <w:tc>
          <w:tcPr>
            <w:tcW w:w="3203" w:type="dxa"/>
          </w:tcPr>
          <w:p w14:paraId="6A5B2EDC" w14:textId="353A2F4E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6B93E64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7/13/2026</w:t>
            </w:r>
          </w:p>
        </w:tc>
        <w:tc>
          <w:tcPr>
            <w:tcW w:w="1669" w:type="dxa"/>
            <w:vAlign w:val="center"/>
          </w:tcPr>
          <w:p w14:paraId="603D781F" w14:textId="1972872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363A05" w14:textId="11FD5A6D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104A65" w:rsidRPr="007D1D2D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6553CFF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587E6753" w14:textId="51D6D5F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44ECCEF" w14:textId="7F59A2A0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1F1C47D" w14:textId="77777777" w:rsidTr="00292126">
        <w:tc>
          <w:tcPr>
            <w:tcW w:w="3203" w:type="dxa"/>
            <w:vAlign w:val="center"/>
          </w:tcPr>
          <w:p w14:paraId="1E7BFFFB" w14:textId="373F4AB3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104A65" w:rsidRPr="0015207E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</w:tcPr>
          <w:p w14:paraId="389714C5" w14:textId="273DBEC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7/6/2026</w:t>
            </w:r>
          </w:p>
        </w:tc>
        <w:tc>
          <w:tcPr>
            <w:tcW w:w="1669" w:type="dxa"/>
            <w:vAlign w:val="center"/>
          </w:tcPr>
          <w:p w14:paraId="170493AC" w14:textId="6794C85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5A1F99D" w14:textId="71E1BD96" w:rsidR="00104A65" w:rsidRPr="00796A6F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95B560E" w14:textId="77777777" w:rsidTr="00292126">
        <w:tc>
          <w:tcPr>
            <w:tcW w:w="3203" w:type="dxa"/>
            <w:vAlign w:val="center"/>
          </w:tcPr>
          <w:p w14:paraId="656F1392" w14:textId="57D58733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104A65" w:rsidRPr="0015207E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541854FB" w14:textId="4AD5374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48100DE" w14:textId="160EC33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40B1CC4" w14:textId="5644B32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63EBF2E" w14:textId="77777777" w:rsidTr="00292126">
        <w:tc>
          <w:tcPr>
            <w:tcW w:w="3203" w:type="dxa"/>
            <w:vAlign w:val="center"/>
          </w:tcPr>
          <w:p w14:paraId="369F4161" w14:textId="35B09E33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4B6E5059" w14:textId="70B79F9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20D4890" w14:textId="1EC210E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2A59B2C" w14:textId="2499D7E1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562579C" w14:textId="77777777" w:rsidTr="00292126">
        <w:tc>
          <w:tcPr>
            <w:tcW w:w="3203" w:type="dxa"/>
            <w:vAlign w:val="center"/>
          </w:tcPr>
          <w:p w14:paraId="63DA9F73" w14:textId="53B1C8DE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E67A891" w14:textId="4F73935E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69BABCA8" w14:textId="0E1034B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BE46E25" w14:textId="3CFB9E1E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3576458" w14:textId="77777777" w:rsidTr="00292126">
        <w:tc>
          <w:tcPr>
            <w:tcW w:w="3203" w:type="dxa"/>
            <w:vAlign w:val="center"/>
          </w:tcPr>
          <w:p w14:paraId="19B4AF00" w14:textId="6673CB48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7FA92EB" w14:textId="1FE959B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2E2EF4E" w14:textId="0409FBDE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7034413" w14:textId="1BEDB466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D605341" w14:textId="77777777" w:rsidTr="00292126">
        <w:tc>
          <w:tcPr>
            <w:tcW w:w="3203" w:type="dxa"/>
            <w:vAlign w:val="center"/>
          </w:tcPr>
          <w:p w14:paraId="598D822B" w14:textId="034A72C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464B223" w14:textId="562274E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612E41F" w14:textId="2F69AC7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2DC65965" w14:textId="092E7C2F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CC98BB4" w14:textId="77777777" w:rsidTr="00292126">
        <w:tc>
          <w:tcPr>
            <w:tcW w:w="3203" w:type="dxa"/>
            <w:vAlign w:val="center"/>
          </w:tcPr>
          <w:p w14:paraId="40A93B02" w14:textId="5A23270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4FFFF76" w14:textId="02EC8696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F84542" w14:textId="0CEE5CC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0E85C454" w14:textId="575EC35B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B720B7A" w14:textId="77777777" w:rsidTr="00292126">
        <w:tc>
          <w:tcPr>
            <w:tcW w:w="3203" w:type="dxa"/>
            <w:vAlign w:val="center"/>
          </w:tcPr>
          <w:p w14:paraId="14E85AEB" w14:textId="119CD106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65582269" w14:textId="46F3DDD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012D0617" w14:textId="2639A7F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374F6212" w14:textId="6979614F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951E0D3" w14:textId="77777777" w:rsidTr="00292126">
        <w:tc>
          <w:tcPr>
            <w:tcW w:w="3203" w:type="dxa"/>
            <w:vAlign w:val="center"/>
          </w:tcPr>
          <w:p w14:paraId="3B1FD499" w14:textId="480B945E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0CB30B28" w14:textId="1492678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BBFBC65" w14:textId="62C7CE1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5AB57BE" w14:textId="7096F913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41836BF" w14:textId="77777777" w:rsidTr="00292126">
        <w:tc>
          <w:tcPr>
            <w:tcW w:w="3203" w:type="dxa"/>
            <w:vAlign w:val="center"/>
          </w:tcPr>
          <w:p w14:paraId="66AC8F2B" w14:textId="7F47B508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25FA08E" w14:textId="4F9AC8D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599F5488" w14:textId="67AC9472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507ADA5E" w14:textId="6ADE44E3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51FE140" w14:textId="77777777" w:rsidTr="00292126">
        <w:tc>
          <w:tcPr>
            <w:tcW w:w="3203" w:type="dxa"/>
            <w:vAlign w:val="center"/>
          </w:tcPr>
          <w:p w14:paraId="5BD279C5" w14:textId="7CF900C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760831C1" w14:textId="001894D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3369A828" w14:textId="21B2E94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7764E7DC" w14:textId="6C05A363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1A43C9E" w14:textId="77777777" w:rsidTr="00292126">
        <w:tc>
          <w:tcPr>
            <w:tcW w:w="3203" w:type="dxa"/>
            <w:vAlign w:val="center"/>
          </w:tcPr>
          <w:p w14:paraId="3EC7F6B0" w14:textId="779F71FC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</w:tcPr>
          <w:p w14:paraId="36847CC2" w14:textId="4A11B0D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13B2DD7F" w14:textId="4AC6CD2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E7FB65" w14:textId="2F59EE99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2236801" w14:textId="77777777" w:rsidTr="002507DB">
        <w:tc>
          <w:tcPr>
            <w:tcW w:w="3203" w:type="dxa"/>
            <w:vAlign w:val="center"/>
          </w:tcPr>
          <w:p w14:paraId="75E9E71B" w14:textId="3AE4CA75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23B9708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6A9"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3E800F2" w14:textId="4D1F748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92F96" w14:textId="28233122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104A65" w:rsidRPr="0015207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575A4E2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6/29/2026</w:t>
            </w:r>
          </w:p>
        </w:tc>
        <w:tc>
          <w:tcPr>
            <w:tcW w:w="1669" w:type="dxa"/>
            <w:vAlign w:val="center"/>
          </w:tcPr>
          <w:p w14:paraId="46A59E98" w14:textId="360ED8C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AC20C27" w14:textId="6920BF1D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629C1CA" w14:textId="77777777" w:rsidTr="00F153CC">
        <w:tc>
          <w:tcPr>
            <w:tcW w:w="3203" w:type="dxa"/>
          </w:tcPr>
          <w:p w14:paraId="157837F9" w14:textId="6F16DC15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104A65" w:rsidRPr="006F0454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6184CF3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19E004FB" w14:textId="0AA9B85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22BD226" w14:textId="445561FD" w:rsidR="00104A65" w:rsidRPr="00F92C28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F72D3D7" w14:textId="77777777" w:rsidTr="004363DC">
        <w:tc>
          <w:tcPr>
            <w:tcW w:w="3203" w:type="dxa"/>
          </w:tcPr>
          <w:p w14:paraId="25D17DA8" w14:textId="43381B63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87B509C" w14:textId="4186254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DD04F3B" w14:textId="2B2D644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B7C6D1C" w14:textId="0DBB7CB4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F26FBAB" w14:textId="77777777" w:rsidTr="004363DC">
        <w:tc>
          <w:tcPr>
            <w:tcW w:w="3203" w:type="dxa"/>
          </w:tcPr>
          <w:p w14:paraId="4DD4CB23" w14:textId="5A7F7F8D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lastRenderedPageBreak/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7AA1AE43" w14:textId="524FFB7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27A73D2C" w14:textId="076C224E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5E28C23" w14:textId="6CABCCD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75CD71E" w14:textId="77777777" w:rsidTr="004363DC">
        <w:tc>
          <w:tcPr>
            <w:tcW w:w="3203" w:type="dxa"/>
          </w:tcPr>
          <w:p w14:paraId="22BEC011" w14:textId="684D3536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196A6DA" w14:textId="616FD22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4B8BDA74" w14:textId="5A6CB425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4F486523" w14:textId="15DF6BC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5214AD" w14:textId="77777777" w:rsidTr="004363DC">
        <w:tc>
          <w:tcPr>
            <w:tcW w:w="3203" w:type="dxa"/>
          </w:tcPr>
          <w:p w14:paraId="79F9BE26" w14:textId="74FF5585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1E003048" w14:textId="19DF44DF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0848EB2A" w14:textId="1747D6EC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07255CA" w14:textId="37370A10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289E075" w14:textId="77777777" w:rsidTr="004363DC">
        <w:tc>
          <w:tcPr>
            <w:tcW w:w="3203" w:type="dxa"/>
          </w:tcPr>
          <w:p w14:paraId="6C8A5FFF" w14:textId="0280C7A8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46260859" w14:textId="2561D2CA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58E0"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C1B27E8" w14:textId="3A0CC94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1741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78D6C67F" w14:textId="5589CDF2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49BDA23" w14:textId="77777777" w:rsidTr="004363DC">
        <w:tc>
          <w:tcPr>
            <w:tcW w:w="3203" w:type="dxa"/>
          </w:tcPr>
          <w:p w14:paraId="06F7855F" w14:textId="217820B8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</w:tcPr>
          <w:p w14:paraId="2FB4479C" w14:textId="6E2B83E7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</w:tcPr>
          <w:p w14:paraId="322BEC90" w14:textId="6DE9A1A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5A1F0F53" w14:textId="22AE975B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A70CDC" w14:textId="77777777" w:rsidTr="00F153CC">
        <w:tc>
          <w:tcPr>
            <w:tcW w:w="3203" w:type="dxa"/>
          </w:tcPr>
          <w:p w14:paraId="2F4C0709" w14:textId="188BFE87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104A65" w:rsidRPr="006F0454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434E9D99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6/22/2026</w:t>
            </w:r>
          </w:p>
        </w:tc>
        <w:tc>
          <w:tcPr>
            <w:tcW w:w="1669" w:type="dxa"/>
            <w:vAlign w:val="center"/>
          </w:tcPr>
          <w:p w14:paraId="273B6E69" w14:textId="1504CFBD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E076B2B" w14:textId="1EF13AC1" w:rsidR="00104A65" w:rsidRPr="006F0454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EAE9DAA" w14:textId="77777777" w:rsidTr="00F153CC">
        <w:tc>
          <w:tcPr>
            <w:tcW w:w="3203" w:type="dxa"/>
          </w:tcPr>
          <w:p w14:paraId="37997903" w14:textId="39F9FBFE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104A65" w:rsidRPr="007C1D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58A7933" w14:textId="77777777" w:rsidTr="00F153CC">
        <w:tc>
          <w:tcPr>
            <w:tcW w:w="3203" w:type="dxa"/>
          </w:tcPr>
          <w:p w14:paraId="7DB0B7C9" w14:textId="0E3F9E7D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104A65" w:rsidRPr="007C1D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75D40C0" w14:textId="77777777" w:rsidTr="00F153CC">
        <w:tc>
          <w:tcPr>
            <w:tcW w:w="3203" w:type="dxa"/>
          </w:tcPr>
          <w:p w14:paraId="16A091B0" w14:textId="0B5AEC51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104A65" w:rsidRPr="00303E5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104A65" w:rsidRPr="00A509B8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C1E960D" w14:textId="77777777" w:rsidTr="00F3151E">
        <w:tc>
          <w:tcPr>
            <w:tcW w:w="3203" w:type="dxa"/>
          </w:tcPr>
          <w:p w14:paraId="358AA385" w14:textId="1E902CEB" w:rsidR="00104A65" w:rsidRPr="0035267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104A65" w:rsidRPr="0035267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883F95A" w14:textId="77777777" w:rsidTr="00F3151E">
        <w:tc>
          <w:tcPr>
            <w:tcW w:w="3203" w:type="dxa"/>
          </w:tcPr>
          <w:p w14:paraId="1A4FB5AC" w14:textId="3800126C" w:rsidR="00104A65" w:rsidRPr="00F3151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104A65" w:rsidRPr="00F3151E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59DD6D1" w14:textId="77777777" w:rsidTr="00F3151E">
        <w:tc>
          <w:tcPr>
            <w:tcW w:w="3203" w:type="dxa"/>
          </w:tcPr>
          <w:p w14:paraId="67A54013" w14:textId="76E7BB3F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F0FA928" w14:textId="77777777" w:rsidTr="00F3151E">
        <w:tc>
          <w:tcPr>
            <w:tcW w:w="3203" w:type="dxa"/>
          </w:tcPr>
          <w:p w14:paraId="00A519F5" w14:textId="75725D3E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20CF09A" w14:textId="77777777" w:rsidTr="00F3151E">
        <w:tc>
          <w:tcPr>
            <w:tcW w:w="3203" w:type="dxa"/>
          </w:tcPr>
          <w:p w14:paraId="60C03E5E" w14:textId="45C28838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2DF77C74" w14:textId="77777777" w:rsidTr="00F3151E">
        <w:tc>
          <w:tcPr>
            <w:tcW w:w="3203" w:type="dxa"/>
          </w:tcPr>
          <w:p w14:paraId="75A9262D" w14:textId="52F095B3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DB1F4D6" w14:textId="77777777" w:rsidTr="00F3151E">
        <w:tc>
          <w:tcPr>
            <w:tcW w:w="3203" w:type="dxa"/>
          </w:tcPr>
          <w:p w14:paraId="261A0D9B" w14:textId="72ABC732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36925EE0" w14:textId="77777777" w:rsidTr="00F3151E">
        <w:tc>
          <w:tcPr>
            <w:tcW w:w="3203" w:type="dxa"/>
          </w:tcPr>
          <w:p w14:paraId="2D5AE82D" w14:textId="4305BAD5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518387E1" w14:textId="77777777" w:rsidTr="00F3151E">
        <w:tc>
          <w:tcPr>
            <w:tcW w:w="3203" w:type="dxa"/>
          </w:tcPr>
          <w:p w14:paraId="48AFEF76" w14:textId="4DDD45FC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3EB9EC8" w14:textId="77777777" w:rsidTr="00F3151E">
        <w:tc>
          <w:tcPr>
            <w:tcW w:w="3203" w:type="dxa"/>
          </w:tcPr>
          <w:p w14:paraId="5696C83E" w14:textId="3CD2AEC3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60ABBB1" w14:textId="77777777" w:rsidTr="0018471D">
        <w:tc>
          <w:tcPr>
            <w:tcW w:w="3203" w:type="dxa"/>
            <w:vAlign w:val="center"/>
          </w:tcPr>
          <w:p w14:paraId="638F7EC5" w14:textId="6785EAE0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LIFYORLI 125 MG DOSE PACK</w:t>
            </w:r>
          </w:p>
        </w:tc>
        <w:tc>
          <w:tcPr>
            <w:tcW w:w="3823" w:type="dxa"/>
            <w:vAlign w:val="center"/>
          </w:tcPr>
          <w:p w14:paraId="12FF3119" w14:textId="16F2FC21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RELACORILANT</w:t>
            </w:r>
          </w:p>
        </w:tc>
        <w:tc>
          <w:tcPr>
            <w:tcW w:w="1373" w:type="dxa"/>
          </w:tcPr>
          <w:p w14:paraId="630B4447" w14:textId="175A8DF2" w:rsidR="00104A65" w:rsidRPr="00FA41CA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2473A79" w14:textId="55CA0FB7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419B1643" w14:textId="27A9927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75B1EE2A" w14:textId="00152AEE" w:rsidR="00104A65" w:rsidRPr="00E46BA6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70E6241A" w14:textId="77777777" w:rsidTr="0018471D">
        <w:tc>
          <w:tcPr>
            <w:tcW w:w="3203" w:type="dxa"/>
            <w:vAlign w:val="center"/>
          </w:tcPr>
          <w:p w14:paraId="2789D4A8" w14:textId="17907310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LIFYORLI 150 MG DOSE PACK</w:t>
            </w:r>
          </w:p>
        </w:tc>
        <w:tc>
          <w:tcPr>
            <w:tcW w:w="3823" w:type="dxa"/>
            <w:vAlign w:val="center"/>
          </w:tcPr>
          <w:p w14:paraId="6DB00912" w14:textId="02BF4194" w:rsidR="00104A65" w:rsidRPr="00E53136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E53136">
              <w:rPr>
                <w:rFonts w:ascii="Arial" w:hAnsi="Arial" w:cs="Arial"/>
                <w:sz w:val="18"/>
                <w:szCs w:val="18"/>
              </w:rPr>
              <w:t>RELACORILANT</w:t>
            </w:r>
          </w:p>
        </w:tc>
        <w:tc>
          <w:tcPr>
            <w:tcW w:w="1373" w:type="dxa"/>
          </w:tcPr>
          <w:p w14:paraId="1558E1CA" w14:textId="08044081" w:rsidR="00104A65" w:rsidRPr="00FA41CA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DDACBBE" w14:textId="26754969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1DC6E4D5" w14:textId="74712A01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</w:tcPr>
          <w:p w14:paraId="72458AAE" w14:textId="471CA5A2" w:rsidR="00104A65" w:rsidRPr="00E46BA6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4FCFE6D0" w14:textId="77777777" w:rsidTr="00F3151E">
        <w:tc>
          <w:tcPr>
            <w:tcW w:w="3203" w:type="dxa"/>
          </w:tcPr>
          <w:p w14:paraId="58443755" w14:textId="79873CFD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6D69E432" w14:textId="77777777" w:rsidTr="00F3151E">
        <w:tc>
          <w:tcPr>
            <w:tcW w:w="3203" w:type="dxa"/>
          </w:tcPr>
          <w:p w14:paraId="5DDB4928" w14:textId="543BA10F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0E77C544" w14:textId="77777777" w:rsidTr="00F3151E">
        <w:tc>
          <w:tcPr>
            <w:tcW w:w="3203" w:type="dxa"/>
          </w:tcPr>
          <w:p w14:paraId="6AE9CF40" w14:textId="0E9E8CB3" w:rsidR="00104A65" w:rsidRPr="00F76520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104A65" w:rsidRPr="00FA173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104A65" w:rsidRPr="00F7652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04A65" w:rsidRPr="00490651" w14:paraId="1A079350" w14:textId="77777777" w:rsidTr="00F3151E">
        <w:tc>
          <w:tcPr>
            <w:tcW w:w="3203" w:type="dxa"/>
          </w:tcPr>
          <w:p w14:paraId="0EB439CA" w14:textId="39112F82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104A65" w:rsidRPr="00894A4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3CD1C38C" w14:textId="77777777" w:rsidTr="00F3151E">
        <w:tc>
          <w:tcPr>
            <w:tcW w:w="3203" w:type="dxa"/>
          </w:tcPr>
          <w:p w14:paraId="2C94C285" w14:textId="6DB6F440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104A65" w:rsidRPr="00894A40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0AD8EBBD" w14:textId="77777777" w:rsidTr="00F3151E">
        <w:tc>
          <w:tcPr>
            <w:tcW w:w="3203" w:type="dxa"/>
          </w:tcPr>
          <w:p w14:paraId="0297D3D9" w14:textId="57F85B6F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269E0B19" w14:textId="77777777" w:rsidTr="00F3151E">
        <w:tc>
          <w:tcPr>
            <w:tcW w:w="3203" w:type="dxa"/>
          </w:tcPr>
          <w:p w14:paraId="67677666" w14:textId="6DD89F64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4BA36F37" w14:textId="77777777" w:rsidTr="00F3151E">
        <w:tc>
          <w:tcPr>
            <w:tcW w:w="3203" w:type="dxa"/>
          </w:tcPr>
          <w:p w14:paraId="09A82B41" w14:textId="2A67B903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1ADC46BE" w14:textId="77777777" w:rsidTr="00F3151E">
        <w:tc>
          <w:tcPr>
            <w:tcW w:w="3203" w:type="dxa"/>
          </w:tcPr>
          <w:p w14:paraId="16421185" w14:textId="68318154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104A65" w:rsidRPr="004C66A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104A65" w:rsidRPr="004C66A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104A65" w:rsidRPr="006961C7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104A65" w:rsidRPr="006961C7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104A65" w:rsidRPr="007956C2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104A65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104A65" w:rsidRPr="00236853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104A65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104A65" w:rsidRPr="009D2303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104A65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104A65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104A65" w:rsidRPr="00B16113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104A65" w:rsidRPr="00B16113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104A65" w:rsidRPr="005C46BB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104A65" w:rsidRPr="005C46BB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104A65" w:rsidRPr="00F932E7" w:rsidRDefault="00104A65" w:rsidP="00104A6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104A65" w:rsidRPr="002A136B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104A65" w:rsidRPr="00490651" w:rsidRDefault="00104A65" w:rsidP="00104A65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104A65" w:rsidRPr="00490651" w:rsidRDefault="00104A65" w:rsidP="00104A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104A65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104A65" w:rsidRPr="00D610A2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104A65" w:rsidRPr="00A46DFC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104A65" w:rsidRPr="0063328F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104A65" w:rsidRPr="0063328F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104A65" w:rsidRPr="0087675F" w:rsidRDefault="00104A65" w:rsidP="00104A65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104A65" w:rsidRPr="00702BCD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104A65" w:rsidRPr="00A44BD8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104A65" w:rsidRPr="00C10890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104A65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104A65" w:rsidRPr="00ED4C06" w:rsidRDefault="00104A65" w:rsidP="00104A6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104A65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104A65" w:rsidRPr="00B42482" w:rsidRDefault="00104A65" w:rsidP="00104A6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4A6DF" w14:textId="77777777" w:rsidR="00E76447" w:rsidRDefault="00E76447" w:rsidP="00B52BB6">
      <w:pPr>
        <w:spacing w:after="0" w:line="240" w:lineRule="auto"/>
      </w:pPr>
      <w:r>
        <w:separator/>
      </w:r>
    </w:p>
  </w:endnote>
  <w:endnote w:type="continuationSeparator" w:id="0">
    <w:p w14:paraId="1303FA20" w14:textId="77777777" w:rsidR="00E76447" w:rsidRDefault="00E76447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5874" w14:textId="77777777" w:rsidR="00E76447" w:rsidRDefault="00E76447" w:rsidP="00B52BB6">
      <w:pPr>
        <w:spacing w:after="0" w:line="240" w:lineRule="auto"/>
      </w:pPr>
      <w:r>
        <w:separator/>
      </w:r>
    </w:p>
  </w:footnote>
  <w:footnote w:type="continuationSeparator" w:id="0">
    <w:p w14:paraId="4AEE4076" w14:textId="77777777" w:rsidR="00E76447" w:rsidRDefault="00E76447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OmqGwu/+9ZUf6IORGqkXMv1zm8L3HXbQKx9Id4BWL2QmsE8vQSw4t//L0tJcAvJOHr6y/QaDxmVv2JPMpi2gg==" w:salt="favzVmI98MQp7wKHQNfQp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15292"/>
    <w:rsid w:val="00034E00"/>
    <w:rsid w:val="000377A6"/>
    <w:rsid w:val="00085C1C"/>
    <w:rsid w:val="000C7145"/>
    <w:rsid w:val="00104A65"/>
    <w:rsid w:val="00145D30"/>
    <w:rsid w:val="0015207E"/>
    <w:rsid w:val="0019260D"/>
    <w:rsid w:val="001B5741"/>
    <w:rsid w:val="001C18AF"/>
    <w:rsid w:val="001D69DD"/>
    <w:rsid w:val="001E5D85"/>
    <w:rsid w:val="001F31ED"/>
    <w:rsid w:val="00205C7B"/>
    <w:rsid w:val="002507DB"/>
    <w:rsid w:val="00260028"/>
    <w:rsid w:val="00274CAD"/>
    <w:rsid w:val="00287B8F"/>
    <w:rsid w:val="002923D0"/>
    <w:rsid w:val="00292E1F"/>
    <w:rsid w:val="00296E20"/>
    <w:rsid w:val="002A3E8A"/>
    <w:rsid w:val="002A778E"/>
    <w:rsid w:val="00303E57"/>
    <w:rsid w:val="00311DD9"/>
    <w:rsid w:val="0034045B"/>
    <w:rsid w:val="00346998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16137"/>
    <w:rsid w:val="00431BEC"/>
    <w:rsid w:val="00432E2F"/>
    <w:rsid w:val="00457A9C"/>
    <w:rsid w:val="0048754E"/>
    <w:rsid w:val="00490651"/>
    <w:rsid w:val="004A1D5D"/>
    <w:rsid w:val="004C66A7"/>
    <w:rsid w:val="005025CD"/>
    <w:rsid w:val="005042B5"/>
    <w:rsid w:val="00521C58"/>
    <w:rsid w:val="00551183"/>
    <w:rsid w:val="005F6C83"/>
    <w:rsid w:val="0061401B"/>
    <w:rsid w:val="00645230"/>
    <w:rsid w:val="006961C7"/>
    <w:rsid w:val="006C6096"/>
    <w:rsid w:val="006F0454"/>
    <w:rsid w:val="00740E88"/>
    <w:rsid w:val="00743744"/>
    <w:rsid w:val="00750E53"/>
    <w:rsid w:val="007919A8"/>
    <w:rsid w:val="007A0E30"/>
    <w:rsid w:val="007C35BE"/>
    <w:rsid w:val="007D1D2D"/>
    <w:rsid w:val="007E5799"/>
    <w:rsid w:val="008603AF"/>
    <w:rsid w:val="00861440"/>
    <w:rsid w:val="00865464"/>
    <w:rsid w:val="008663CB"/>
    <w:rsid w:val="0087534E"/>
    <w:rsid w:val="008A751D"/>
    <w:rsid w:val="008D073A"/>
    <w:rsid w:val="009404E7"/>
    <w:rsid w:val="009514EC"/>
    <w:rsid w:val="00966AE3"/>
    <w:rsid w:val="00976336"/>
    <w:rsid w:val="009A4271"/>
    <w:rsid w:val="009C5444"/>
    <w:rsid w:val="009D2303"/>
    <w:rsid w:val="009D2DE9"/>
    <w:rsid w:val="009E1AC4"/>
    <w:rsid w:val="009F2350"/>
    <w:rsid w:val="00A06465"/>
    <w:rsid w:val="00A1081E"/>
    <w:rsid w:val="00A24247"/>
    <w:rsid w:val="00A509B8"/>
    <w:rsid w:val="00A82549"/>
    <w:rsid w:val="00AA57BC"/>
    <w:rsid w:val="00AA5B6A"/>
    <w:rsid w:val="00AE07AE"/>
    <w:rsid w:val="00AE12F0"/>
    <w:rsid w:val="00B2319F"/>
    <w:rsid w:val="00B52BB6"/>
    <w:rsid w:val="00B82713"/>
    <w:rsid w:val="00B82F1D"/>
    <w:rsid w:val="00B93634"/>
    <w:rsid w:val="00BE6DF3"/>
    <w:rsid w:val="00C17D6A"/>
    <w:rsid w:val="00C53563"/>
    <w:rsid w:val="00C54B13"/>
    <w:rsid w:val="00C905A6"/>
    <w:rsid w:val="00CA133F"/>
    <w:rsid w:val="00CD13C9"/>
    <w:rsid w:val="00D05A0F"/>
    <w:rsid w:val="00D56BDE"/>
    <w:rsid w:val="00D70850"/>
    <w:rsid w:val="00D96E3B"/>
    <w:rsid w:val="00E17740"/>
    <w:rsid w:val="00E53136"/>
    <w:rsid w:val="00E74AEF"/>
    <w:rsid w:val="00E76447"/>
    <w:rsid w:val="00EA7248"/>
    <w:rsid w:val="00EB5E41"/>
    <w:rsid w:val="00F03A3B"/>
    <w:rsid w:val="00F3151E"/>
    <w:rsid w:val="00F44A2F"/>
    <w:rsid w:val="00F5329A"/>
    <w:rsid w:val="00F76520"/>
    <w:rsid w:val="00FA1733"/>
    <w:rsid w:val="00FD7527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3855</Words>
  <Characters>21975</Characters>
  <Application>Microsoft Office Word</Application>
  <DocSecurity>10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Herzing, Jamie</cp:lastModifiedBy>
  <cp:revision>3</cp:revision>
  <dcterms:created xsi:type="dcterms:W3CDTF">2026-09-01T19:59:00Z</dcterms:created>
  <dcterms:modified xsi:type="dcterms:W3CDTF">2026-09-02T13:01:00Z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8dbe7ed0-4af4-42e8-bd69-87d9434811b4</vt:lpwstr>
  </property>
</Properties>
</file>