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E6D69F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>: DME</w:t>
      </w:r>
      <w:r w:rsidR="00014CC2">
        <w:rPr>
          <w:b/>
          <w:bCs/>
          <w:sz w:val="24"/>
          <w:szCs w:val="24"/>
        </w:rPr>
        <w:t xml:space="preserve"> </w:t>
      </w:r>
      <w:r w:rsidR="006D30B5">
        <w:rPr>
          <w:b/>
          <w:bCs/>
          <w:sz w:val="24"/>
          <w:szCs w:val="24"/>
        </w:rPr>
        <w:t>Positive Airway Pressure Humidifier</w:t>
      </w:r>
    </w:p>
    <w:p w14:paraId="29959066" w14:textId="44EB0801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6D30B5">
        <w:rPr>
          <w:spacing w:val="-2"/>
          <w:sz w:val="24"/>
          <w:szCs w:val="24"/>
        </w:rPr>
        <w:t>561NU, E0562NU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735CC2E5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6D30B5">
        <w:rPr>
          <w:sz w:val="24"/>
          <w:szCs w:val="24"/>
        </w:rPr>
        <w:t>January</w:t>
      </w:r>
      <w:r w:rsidR="00014CC2">
        <w:rPr>
          <w:sz w:val="24"/>
          <w:szCs w:val="24"/>
        </w:rPr>
        <w:t xml:space="preserve"> 25, 200</w:t>
      </w:r>
      <w:r w:rsidR="006D30B5">
        <w:rPr>
          <w:sz w:val="24"/>
          <w:szCs w:val="24"/>
        </w:rPr>
        <w:t>8</w:t>
      </w:r>
      <w:r w:rsidR="00A32AA1" w:rsidRPr="0011658F">
        <w:rPr>
          <w:sz w:val="24"/>
          <w:szCs w:val="24"/>
        </w:rPr>
        <w:t xml:space="preserve"> – </w:t>
      </w:r>
      <w:r w:rsidR="006D30B5">
        <w:rPr>
          <w:sz w:val="24"/>
          <w:szCs w:val="24"/>
        </w:rPr>
        <w:t>Call Center</w:t>
      </w:r>
    </w:p>
    <w:p w14:paraId="7BB98792" w14:textId="37986527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6D30B5">
        <w:rPr>
          <w:sz w:val="24"/>
          <w:szCs w:val="24"/>
        </w:rPr>
        <w:t>January</w:t>
      </w:r>
      <w:r w:rsidRPr="0011658F">
        <w:rPr>
          <w:sz w:val="24"/>
          <w:szCs w:val="24"/>
        </w:rPr>
        <w:t xml:space="preserve"> </w:t>
      </w:r>
      <w:r w:rsidR="006D30B5">
        <w:rPr>
          <w:sz w:val="24"/>
          <w:szCs w:val="24"/>
        </w:rPr>
        <w:t>30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6D30B5">
        <w:rPr>
          <w:sz w:val="24"/>
          <w:szCs w:val="24"/>
        </w:rPr>
        <w:t>8</w:t>
      </w:r>
      <w:r w:rsidRPr="0011658F">
        <w:rPr>
          <w:sz w:val="24"/>
          <w:szCs w:val="24"/>
        </w:rPr>
        <w:t xml:space="preserve"> – </w:t>
      </w:r>
      <w:r w:rsidR="006D30B5">
        <w:rPr>
          <w:sz w:val="24"/>
          <w:szCs w:val="24"/>
        </w:rPr>
        <w:t>Providers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792A33CE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6D30B5">
        <w:rPr>
          <w:sz w:val="24"/>
        </w:rPr>
        <w:t>Positive Airway Pressure Humidifier devices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1BF4693B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6D30B5">
        <w:t>561NU</w:t>
      </w:r>
      <w:r>
        <w:tab/>
      </w:r>
      <w:r w:rsidR="006D30B5">
        <w:t>Humidifier, non-hea</w:t>
      </w:r>
      <w:r w:rsidR="007B749A">
        <w:t>t</w:t>
      </w:r>
      <w:r w:rsidR="006D30B5">
        <w:t>ed, used with positive airway pressure device</w:t>
      </w:r>
    </w:p>
    <w:p w14:paraId="479F98EB" w14:textId="35599D7E" w:rsidR="0011658F" w:rsidRDefault="0011658F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6D30B5">
        <w:t>562NU</w:t>
      </w:r>
      <w:r>
        <w:tab/>
      </w:r>
      <w:r w:rsidR="006D30B5">
        <w:t>Humidifier, heated, used with positive airway pressure device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59E2EC79" w:rsidR="00147B5C" w:rsidRPr="006D30B5" w:rsidRDefault="006D30B5" w:rsidP="006D30B5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 xml:space="preserve">The patient has a CPAP/BIPAP or one has been requested </w:t>
      </w:r>
      <w:r w:rsidR="007B749A">
        <w:t>and</w:t>
      </w:r>
      <w:r>
        <w:t xml:space="preserve"> requires a Positive Airway Pressure Humidifier without heat</w:t>
      </w:r>
    </w:p>
    <w:p w14:paraId="6A880015" w14:textId="3E665B29" w:rsidR="006D30B5" w:rsidRPr="00147B5C" w:rsidRDefault="006D30B5" w:rsidP="006D30B5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 xml:space="preserve">The patient has a CPAP/BIPAP or one has been </w:t>
      </w:r>
      <w:r w:rsidR="007B749A">
        <w:t>requested and</w:t>
      </w:r>
      <w:r>
        <w:t xml:space="preserve"> requires a Positive Airway Pressure Humidifier with heat.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13B40B2D" w:rsidR="00603276" w:rsidRPr="006D30B5" w:rsidRDefault="006D30B5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 xml:space="preserve">The patient has had a Positive Airway Pressure Humidifier dispensed within the </w:t>
      </w:r>
      <w:r>
        <w:lastRenderedPageBreak/>
        <w:t>past 5 years.</w:t>
      </w:r>
    </w:p>
    <w:p w14:paraId="6DD17C92" w14:textId="5B315B28" w:rsidR="006D30B5" w:rsidRPr="006D30B5" w:rsidRDefault="006D30B5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The patient does not have a CPAP/</w:t>
      </w:r>
      <w:proofErr w:type="gramStart"/>
      <w:r>
        <w:t>BIPAP</w:t>
      </w:r>
      <w:proofErr w:type="gramEnd"/>
      <w:r>
        <w:t xml:space="preserve"> and one has not been requested.</w:t>
      </w:r>
    </w:p>
    <w:p w14:paraId="2C1E173F" w14:textId="22564669" w:rsidR="006D30B5" w:rsidRPr="00EF5A80" w:rsidRDefault="006D30B5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The patient has a CPAP/BIPAP but does not require a humidifier.</w:t>
      </w:r>
    </w:p>
    <w:p w14:paraId="42F8410A" w14:textId="10113573" w:rsidR="0011658F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15E81A94" w14:textId="26CE50DD" w:rsidR="006D30B5" w:rsidRDefault="006D30B5" w:rsidP="006D30B5">
      <w:pPr>
        <w:spacing w:before="160" w:line="320" w:lineRule="atLeast"/>
        <w:jc w:val="both"/>
      </w:pPr>
      <w:r>
        <w:t>E0561NU: Purchase, 180 days.</w:t>
      </w:r>
    </w:p>
    <w:p w14:paraId="415A8215" w14:textId="60C456DA" w:rsidR="006D30B5" w:rsidRPr="006D30B5" w:rsidRDefault="006D30B5" w:rsidP="006D30B5">
      <w:pPr>
        <w:spacing w:before="160" w:line="320" w:lineRule="atLeast"/>
        <w:jc w:val="both"/>
      </w:pPr>
      <w:r>
        <w:t>E0562NU: Purchase, 180 days.</w:t>
      </w:r>
    </w:p>
    <w:sectPr w:rsidR="006D30B5" w:rsidRPr="006D30B5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42F8" w14:textId="77777777" w:rsidR="00007FA8" w:rsidRDefault="00007FA8">
      <w:r>
        <w:separator/>
      </w:r>
    </w:p>
  </w:endnote>
  <w:endnote w:type="continuationSeparator" w:id="0">
    <w:p w14:paraId="60E3039F" w14:textId="77777777" w:rsidR="00007FA8" w:rsidRDefault="0000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C5E4C" w14:textId="77777777" w:rsidR="00007FA8" w:rsidRDefault="00007FA8">
      <w:r>
        <w:separator/>
      </w:r>
    </w:p>
  </w:footnote>
  <w:footnote w:type="continuationSeparator" w:id="0">
    <w:p w14:paraId="32CF057C" w14:textId="77777777" w:rsidR="00007FA8" w:rsidRDefault="00007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63E25EE"/>
    <w:multiLevelType w:val="hybridMultilevel"/>
    <w:tmpl w:val="874E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  <w:num w:numId="17" w16cid:durableId="14554475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ivjGmr9L18vmc9xoQczU77I++dQYXOu30DEEtnJhLFUnJ8IFmTIZAVzdWIRU9H0c8TFrIyP7W2BTE+/NFQ2OKQ==" w:salt="UJWBOgq4DPB/tZMrOKA0Z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07FA8"/>
    <w:rsid w:val="00014CC2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764ED"/>
    <w:rsid w:val="0028136B"/>
    <w:rsid w:val="00282B9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3F5255"/>
    <w:rsid w:val="00401490"/>
    <w:rsid w:val="0044150B"/>
    <w:rsid w:val="004468C9"/>
    <w:rsid w:val="00466805"/>
    <w:rsid w:val="0047354D"/>
    <w:rsid w:val="004A2D66"/>
    <w:rsid w:val="004C6C15"/>
    <w:rsid w:val="00501784"/>
    <w:rsid w:val="00560D4B"/>
    <w:rsid w:val="005646F1"/>
    <w:rsid w:val="00597BB4"/>
    <w:rsid w:val="005C61A4"/>
    <w:rsid w:val="00603276"/>
    <w:rsid w:val="006B4E7E"/>
    <w:rsid w:val="006B6FCD"/>
    <w:rsid w:val="006D30B5"/>
    <w:rsid w:val="006D35DA"/>
    <w:rsid w:val="006D76A0"/>
    <w:rsid w:val="006E0CD3"/>
    <w:rsid w:val="007045DF"/>
    <w:rsid w:val="00727F59"/>
    <w:rsid w:val="00744387"/>
    <w:rsid w:val="00765608"/>
    <w:rsid w:val="00795404"/>
    <w:rsid w:val="00796456"/>
    <w:rsid w:val="007B749A"/>
    <w:rsid w:val="007C763B"/>
    <w:rsid w:val="007E6386"/>
    <w:rsid w:val="00803951"/>
    <w:rsid w:val="00885447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B31206"/>
    <w:rsid w:val="00BD50E8"/>
    <w:rsid w:val="00BE5B74"/>
    <w:rsid w:val="00BF1F89"/>
    <w:rsid w:val="00BF4766"/>
    <w:rsid w:val="00C24C3B"/>
    <w:rsid w:val="00C32CFD"/>
    <w:rsid w:val="00C9555E"/>
    <w:rsid w:val="00CC0D02"/>
    <w:rsid w:val="00CC2405"/>
    <w:rsid w:val="00CC4DAE"/>
    <w:rsid w:val="00CE2410"/>
    <w:rsid w:val="00D039A8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1315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Humidifier for Positive Airway Pressure Device</vt:lpstr>
    </vt:vector>
  </TitlesOfParts>
  <Manager>Missouri Department of Social Services</Manager>
  <Company>State of Missouri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Humidifier for Positive Airway Pressure Device</dc:title>
  <dc:subject/>
  <dc:creator>MO HealthNet Division</dc:creator>
  <cp:keywords>MO HealthNet Pre-Certification Criteria, humidifier, positive, positive airway, airway, airway pressure, pressure</cp:keywords>
  <dc:description/>
  <cp:lastModifiedBy>Peanick, Julie</cp:lastModifiedBy>
  <cp:revision>2</cp:revision>
  <dcterms:created xsi:type="dcterms:W3CDTF">2026-09-02T17:20:00Z</dcterms:created>
  <dcterms:modified xsi:type="dcterms:W3CDTF">2026-09-02T17:20:00Z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